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4F9EB" w14:textId="77777777" w:rsidR="00091FC5" w:rsidRDefault="00091FC5" w:rsidP="00263116">
      <w:pPr>
        <w:pStyle w:val="Heading2"/>
        <w:ind w:left="0"/>
        <w:rPr>
          <w:rFonts w:ascii="Arial Narrow" w:hAnsi="Arial Narrow"/>
          <w:b w:val="0"/>
          <w:sz w:val="32"/>
          <w:szCs w:val="32"/>
          <w:lang w:val="en-GB"/>
        </w:rPr>
      </w:pPr>
    </w:p>
    <w:p w14:paraId="6FD4903F" w14:textId="1472156A" w:rsidR="00C91E11" w:rsidRDefault="00C91E11" w:rsidP="00993FD7">
      <w:pPr>
        <w:ind w:right="-262"/>
        <w:jc w:val="both"/>
        <w:rPr>
          <w:rFonts w:ascii="Arial Narrow" w:hAnsi="Arial Narrow"/>
          <w:b/>
          <w:sz w:val="32"/>
          <w:szCs w:val="32"/>
          <w:lang w:val="en-GB"/>
        </w:rPr>
      </w:pPr>
      <w:r w:rsidRPr="00C91E11">
        <w:rPr>
          <w:rFonts w:ascii="Arial Narrow" w:hAnsi="Arial Narrow"/>
          <w:b/>
          <w:sz w:val="32"/>
          <w:szCs w:val="32"/>
          <w:lang w:val="en-GB"/>
        </w:rPr>
        <w:t xml:space="preserve">MINUTES OF THE </w:t>
      </w:r>
      <w:r w:rsidR="00DD54EC">
        <w:rPr>
          <w:rFonts w:ascii="Arial Narrow" w:hAnsi="Arial Narrow"/>
          <w:b/>
          <w:sz w:val="32"/>
          <w:szCs w:val="32"/>
          <w:lang w:val="en-GB"/>
        </w:rPr>
        <w:t xml:space="preserve">ANNUAL MEETING OF </w:t>
      </w:r>
      <w:r w:rsidR="005F603E" w:rsidRPr="00C91E11">
        <w:rPr>
          <w:rFonts w:ascii="Arial Narrow" w:hAnsi="Arial Narrow"/>
          <w:b/>
          <w:sz w:val="32"/>
          <w:szCs w:val="32"/>
          <w:lang w:val="en-GB"/>
        </w:rPr>
        <w:t xml:space="preserve">LONG LAWFORD </w:t>
      </w:r>
      <w:r w:rsidR="005F603E">
        <w:rPr>
          <w:rFonts w:ascii="Arial Narrow" w:hAnsi="Arial Narrow"/>
          <w:b/>
          <w:sz w:val="32"/>
          <w:szCs w:val="32"/>
          <w:lang w:val="en-GB"/>
        </w:rPr>
        <w:t xml:space="preserve">PARISH </w:t>
      </w:r>
      <w:r w:rsidR="002A3412">
        <w:rPr>
          <w:rFonts w:ascii="Arial Narrow" w:hAnsi="Arial Narrow"/>
          <w:b/>
          <w:sz w:val="32"/>
          <w:szCs w:val="32"/>
          <w:lang w:val="en-GB"/>
        </w:rPr>
        <w:t xml:space="preserve">COUNCIL </w:t>
      </w:r>
      <w:r w:rsidR="00F815B9">
        <w:rPr>
          <w:rFonts w:ascii="Arial Narrow" w:hAnsi="Arial Narrow"/>
          <w:b/>
          <w:sz w:val="32"/>
          <w:szCs w:val="32"/>
          <w:lang w:val="en-GB"/>
        </w:rPr>
        <w:t>HELD ON TUESDAY</w:t>
      </w:r>
      <w:r w:rsidR="00DD54EC">
        <w:rPr>
          <w:rFonts w:ascii="Arial Narrow" w:hAnsi="Arial Narrow"/>
          <w:b/>
          <w:sz w:val="32"/>
          <w:szCs w:val="32"/>
          <w:lang w:val="en-GB"/>
        </w:rPr>
        <w:t xml:space="preserve"> </w:t>
      </w:r>
      <w:r w:rsidR="001B413A">
        <w:rPr>
          <w:rFonts w:ascii="Arial Narrow" w:hAnsi="Arial Narrow"/>
          <w:b/>
          <w:sz w:val="32"/>
          <w:szCs w:val="32"/>
          <w:lang w:val="en-GB"/>
        </w:rPr>
        <w:t>1</w:t>
      </w:r>
      <w:r w:rsidR="00507E60">
        <w:rPr>
          <w:rFonts w:ascii="Arial Narrow" w:hAnsi="Arial Narrow"/>
          <w:b/>
          <w:sz w:val="32"/>
          <w:szCs w:val="32"/>
          <w:lang w:val="en-GB"/>
        </w:rPr>
        <w:t>3</w:t>
      </w:r>
      <w:r w:rsidR="00602CAD" w:rsidRPr="00602CAD">
        <w:rPr>
          <w:rFonts w:ascii="Arial Narrow" w:hAnsi="Arial Narrow"/>
          <w:b/>
          <w:sz w:val="32"/>
          <w:szCs w:val="32"/>
          <w:vertAlign w:val="superscript"/>
          <w:lang w:val="en-GB"/>
        </w:rPr>
        <w:t>th</w:t>
      </w:r>
      <w:r w:rsidR="00602CAD">
        <w:rPr>
          <w:rFonts w:ascii="Arial Narrow" w:hAnsi="Arial Narrow"/>
          <w:b/>
          <w:sz w:val="32"/>
          <w:szCs w:val="32"/>
          <w:lang w:val="en-GB"/>
        </w:rPr>
        <w:t xml:space="preserve"> </w:t>
      </w:r>
      <w:r w:rsidR="00115408">
        <w:rPr>
          <w:rFonts w:ascii="Arial Narrow" w:hAnsi="Arial Narrow"/>
          <w:b/>
          <w:sz w:val="32"/>
          <w:szCs w:val="32"/>
          <w:lang w:val="en-GB"/>
        </w:rPr>
        <w:t>MAY</w:t>
      </w:r>
      <w:r w:rsidR="00602CAD">
        <w:rPr>
          <w:rFonts w:ascii="Arial Narrow" w:hAnsi="Arial Narrow"/>
          <w:b/>
          <w:sz w:val="32"/>
          <w:szCs w:val="32"/>
          <w:lang w:val="en-GB"/>
        </w:rPr>
        <w:t xml:space="preserve"> </w:t>
      </w:r>
      <w:r w:rsidR="00B91551">
        <w:rPr>
          <w:rFonts w:ascii="Arial Narrow" w:hAnsi="Arial Narrow"/>
          <w:b/>
          <w:sz w:val="32"/>
          <w:szCs w:val="32"/>
          <w:lang w:val="en-GB"/>
        </w:rPr>
        <w:t>20</w:t>
      </w:r>
      <w:r w:rsidR="00E80BB9">
        <w:rPr>
          <w:rFonts w:ascii="Arial Narrow" w:hAnsi="Arial Narrow"/>
          <w:b/>
          <w:sz w:val="32"/>
          <w:szCs w:val="32"/>
          <w:lang w:val="en-GB"/>
        </w:rPr>
        <w:t>2</w:t>
      </w:r>
      <w:r w:rsidR="00507E60">
        <w:rPr>
          <w:rFonts w:ascii="Arial Narrow" w:hAnsi="Arial Narrow"/>
          <w:b/>
          <w:sz w:val="32"/>
          <w:szCs w:val="32"/>
          <w:lang w:val="en-GB"/>
        </w:rPr>
        <w:t>5</w:t>
      </w:r>
      <w:r w:rsidR="00FF2EF1">
        <w:rPr>
          <w:rFonts w:ascii="Arial Narrow" w:hAnsi="Arial Narrow"/>
          <w:b/>
          <w:sz w:val="32"/>
          <w:szCs w:val="32"/>
          <w:lang w:val="en-GB"/>
        </w:rPr>
        <w:t xml:space="preserve"> </w:t>
      </w:r>
      <w:r w:rsidR="00115408">
        <w:rPr>
          <w:rFonts w:ascii="Arial Narrow" w:hAnsi="Arial Narrow"/>
          <w:b/>
          <w:sz w:val="32"/>
          <w:szCs w:val="32"/>
          <w:lang w:val="en-GB"/>
        </w:rPr>
        <w:t>IN THE PAVILION, KING GEORGE V PARK, LONG LAWFORD</w:t>
      </w:r>
    </w:p>
    <w:p w14:paraId="48AEC5F6" w14:textId="77777777" w:rsidR="00F83A9D" w:rsidRDefault="00F83A9D" w:rsidP="00F83A9D">
      <w:pPr>
        <w:ind w:right="-262"/>
        <w:rPr>
          <w:rFonts w:ascii="Arial Narrow" w:hAnsi="Arial Narrow"/>
          <w:b/>
          <w:sz w:val="32"/>
          <w:szCs w:val="32"/>
          <w:lang w:val="en-GB"/>
        </w:rPr>
      </w:pPr>
    </w:p>
    <w:p w14:paraId="73ED389E" w14:textId="77777777" w:rsidR="006353D0" w:rsidRDefault="00D54E98" w:rsidP="006353D0">
      <w:pPr>
        <w:ind w:right="-262"/>
        <w:rPr>
          <w:rFonts w:ascii="Arial Narrow" w:hAnsi="Arial Narrow"/>
          <w:b/>
          <w:sz w:val="22"/>
          <w:szCs w:val="22"/>
          <w:lang w:val="en-GB"/>
        </w:rPr>
      </w:pPr>
      <w:r>
        <w:rPr>
          <w:rFonts w:ascii="Arial Narrow" w:hAnsi="Arial Narrow"/>
          <w:b/>
          <w:sz w:val="22"/>
          <w:szCs w:val="22"/>
          <w:lang w:val="en-GB"/>
        </w:rPr>
        <w:t>Present:</w:t>
      </w:r>
      <w:r w:rsidR="009123DA">
        <w:rPr>
          <w:rFonts w:ascii="Arial Narrow" w:hAnsi="Arial Narrow"/>
          <w:b/>
          <w:sz w:val="22"/>
          <w:szCs w:val="22"/>
          <w:lang w:val="en-GB"/>
        </w:rPr>
        <w:tab/>
      </w:r>
      <w:r>
        <w:rPr>
          <w:rFonts w:ascii="Arial Narrow" w:hAnsi="Arial Narrow"/>
          <w:b/>
          <w:sz w:val="22"/>
          <w:szCs w:val="22"/>
          <w:lang w:val="en-GB"/>
        </w:rPr>
        <w:t>Chairman Cllr. Mr</w:t>
      </w:r>
      <w:r w:rsidR="001B413A">
        <w:rPr>
          <w:rFonts w:ascii="Arial Narrow" w:hAnsi="Arial Narrow"/>
          <w:b/>
          <w:sz w:val="22"/>
          <w:szCs w:val="22"/>
          <w:lang w:val="en-GB"/>
        </w:rPr>
        <w:t>s L Davison</w:t>
      </w:r>
      <w:r>
        <w:rPr>
          <w:rFonts w:ascii="Arial Narrow" w:hAnsi="Arial Narrow"/>
          <w:b/>
          <w:sz w:val="22"/>
          <w:szCs w:val="22"/>
          <w:lang w:val="en-GB"/>
        </w:rPr>
        <w:tab/>
      </w:r>
      <w:r>
        <w:rPr>
          <w:rFonts w:ascii="Arial Narrow" w:hAnsi="Arial Narrow"/>
          <w:b/>
          <w:sz w:val="22"/>
          <w:szCs w:val="22"/>
          <w:lang w:val="en-GB"/>
        </w:rPr>
        <w:tab/>
        <w:t>(</w:t>
      </w:r>
      <w:r w:rsidR="001B413A">
        <w:rPr>
          <w:rFonts w:ascii="Arial Narrow" w:hAnsi="Arial Narrow"/>
          <w:b/>
          <w:sz w:val="22"/>
          <w:szCs w:val="22"/>
          <w:lang w:val="en-GB"/>
        </w:rPr>
        <w:t>LD</w:t>
      </w:r>
      <w:r>
        <w:rPr>
          <w:rFonts w:ascii="Arial Narrow" w:hAnsi="Arial Narrow"/>
          <w:b/>
          <w:sz w:val="22"/>
          <w:szCs w:val="22"/>
          <w:lang w:val="en-GB"/>
        </w:rPr>
        <w:t>)</w:t>
      </w:r>
      <w:r w:rsidR="000973EF">
        <w:rPr>
          <w:rFonts w:ascii="Arial Narrow" w:hAnsi="Arial Narrow"/>
          <w:b/>
          <w:sz w:val="22"/>
          <w:szCs w:val="22"/>
          <w:lang w:val="en-GB"/>
        </w:rPr>
        <w:tab/>
      </w:r>
      <w:r w:rsidR="000973EF">
        <w:rPr>
          <w:rFonts w:ascii="Arial Narrow" w:hAnsi="Arial Narrow"/>
          <w:b/>
          <w:sz w:val="22"/>
          <w:szCs w:val="22"/>
          <w:lang w:val="en-GB"/>
        </w:rPr>
        <w:tab/>
      </w:r>
    </w:p>
    <w:p w14:paraId="6EA205D3" w14:textId="77777777" w:rsidR="00137F26" w:rsidRDefault="006353D0" w:rsidP="00202909">
      <w:pPr>
        <w:ind w:right="-262"/>
        <w:rPr>
          <w:rFonts w:ascii="Arial Narrow" w:hAnsi="Arial Narrow"/>
          <w:b/>
          <w:sz w:val="22"/>
          <w:szCs w:val="22"/>
          <w:lang w:val="en-GB"/>
        </w:rPr>
      </w:pPr>
      <w:r>
        <w:rPr>
          <w:rFonts w:ascii="Arial Narrow" w:hAnsi="Arial Narrow"/>
          <w:b/>
          <w:sz w:val="22"/>
          <w:szCs w:val="22"/>
          <w:lang w:val="en-GB"/>
        </w:rPr>
        <w:tab/>
      </w:r>
      <w:r>
        <w:rPr>
          <w:rFonts w:ascii="Arial Narrow" w:hAnsi="Arial Narrow"/>
          <w:b/>
          <w:sz w:val="22"/>
          <w:szCs w:val="22"/>
          <w:lang w:val="en-GB"/>
        </w:rPr>
        <w:tab/>
        <w:t>Ms D Groves – Clerk</w:t>
      </w:r>
      <w:r>
        <w:rPr>
          <w:rFonts w:ascii="Arial Narrow" w:hAnsi="Arial Narrow"/>
          <w:b/>
          <w:sz w:val="22"/>
          <w:szCs w:val="22"/>
          <w:lang w:val="en-GB"/>
        </w:rPr>
        <w:tab/>
      </w:r>
      <w:r>
        <w:rPr>
          <w:rFonts w:ascii="Arial Narrow" w:hAnsi="Arial Narrow"/>
          <w:b/>
          <w:sz w:val="22"/>
          <w:szCs w:val="22"/>
          <w:lang w:val="en-GB"/>
        </w:rPr>
        <w:tab/>
      </w:r>
      <w:r>
        <w:rPr>
          <w:rFonts w:ascii="Arial Narrow" w:hAnsi="Arial Narrow"/>
          <w:b/>
          <w:sz w:val="22"/>
          <w:szCs w:val="22"/>
          <w:lang w:val="en-GB"/>
        </w:rPr>
        <w:tab/>
        <w:t>(</w:t>
      </w:r>
      <w:r w:rsidR="004866B7">
        <w:rPr>
          <w:rFonts w:ascii="Arial Narrow" w:hAnsi="Arial Narrow"/>
          <w:b/>
          <w:sz w:val="22"/>
          <w:szCs w:val="22"/>
          <w:lang w:val="en-GB"/>
        </w:rPr>
        <w:t>Clerk</w:t>
      </w:r>
      <w:r w:rsidR="00B95CEE">
        <w:rPr>
          <w:rFonts w:ascii="Arial Narrow" w:hAnsi="Arial Narrow"/>
          <w:b/>
          <w:sz w:val="22"/>
          <w:szCs w:val="22"/>
          <w:lang w:val="en-GB"/>
        </w:rPr>
        <w:t>)</w:t>
      </w:r>
    </w:p>
    <w:p w14:paraId="58C65661" w14:textId="77777777" w:rsidR="00E07ACC" w:rsidRDefault="008137D3" w:rsidP="009C1D08">
      <w:pPr>
        <w:ind w:right="-262"/>
        <w:rPr>
          <w:rFonts w:ascii="Arial Narrow" w:hAnsi="Arial Narrow"/>
          <w:b/>
          <w:sz w:val="22"/>
          <w:szCs w:val="22"/>
          <w:lang w:val="en-GB"/>
        </w:rPr>
      </w:pPr>
      <w:r>
        <w:rPr>
          <w:rFonts w:ascii="Arial Narrow" w:hAnsi="Arial Narrow"/>
          <w:b/>
          <w:sz w:val="22"/>
          <w:szCs w:val="22"/>
          <w:lang w:val="en-GB"/>
        </w:rPr>
        <w:tab/>
      </w:r>
      <w:r w:rsidR="001B6C7E">
        <w:rPr>
          <w:rFonts w:ascii="Arial Narrow" w:hAnsi="Arial Narrow"/>
          <w:b/>
          <w:sz w:val="22"/>
          <w:szCs w:val="22"/>
          <w:lang w:val="en-GB"/>
        </w:rPr>
        <w:tab/>
        <w:t xml:space="preserve">Cllr. Mr </w:t>
      </w:r>
      <w:r w:rsidR="00E07ACC">
        <w:rPr>
          <w:rFonts w:ascii="Arial Narrow" w:hAnsi="Arial Narrow"/>
          <w:b/>
          <w:sz w:val="22"/>
          <w:szCs w:val="22"/>
          <w:lang w:val="en-GB"/>
        </w:rPr>
        <w:t>M Davison</w:t>
      </w:r>
      <w:r w:rsidR="00986E1F">
        <w:rPr>
          <w:rFonts w:ascii="Arial Narrow" w:hAnsi="Arial Narrow"/>
          <w:b/>
          <w:sz w:val="22"/>
          <w:szCs w:val="22"/>
          <w:lang w:val="en-GB"/>
        </w:rPr>
        <w:tab/>
      </w:r>
      <w:r w:rsidR="00986E1F">
        <w:rPr>
          <w:rFonts w:ascii="Arial Narrow" w:hAnsi="Arial Narrow"/>
          <w:b/>
          <w:sz w:val="22"/>
          <w:szCs w:val="22"/>
          <w:lang w:val="en-GB"/>
        </w:rPr>
        <w:tab/>
      </w:r>
      <w:r w:rsidR="00E07ACC">
        <w:rPr>
          <w:rFonts w:ascii="Arial Narrow" w:hAnsi="Arial Narrow"/>
          <w:b/>
          <w:sz w:val="22"/>
          <w:szCs w:val="22"/>
          <w:lang w:val="en-GB"/>
        </w:rPr>
        <w:tab/>
        <w:t>(MD)</w:t>
      </w:r>
    </w:p>
    <w:p w14:paraId="4BECA247" w14:textId="246A913D" w:rsidR="00DD54EC" w:rsidRDefault="00DD54EC" w:rsidP="009C1D08">
      <w:pPr>
        <w:ind w:right="-262"/>
        <w:rPr>
          <w:rFonts w:ascii="Arial Narrow" w:hAnsi="Arial Narrow"/>
          <w:b/>
          <w:sz w:val="22"/>
          <w:szCs w:val="22"/>
          <w:lang w:val="en-GB"/>
        </w:rPr>
      </w:pPr>
      <w:r>
        <w:rPr>
          <w:rFonts w:ascii="Arial Narrow" w:hAnsi="Arial Narrow"/>
          <w:b/>
          <w:sz w:val="22"/>
          <w:szCs w:val="22"/>
          <w:lang w:val="en-GB"/>
        </w:rPr>
        <w:tab/>
      </w:r>
      <w:r>
        <w:rPr>
          <w:rFonts w:ascii="Arial Narrow" w:hAnsi="Arial Narrow"/>
          <w:b/>
          <w:sz w:val="22"/>
          <w:szCs w:val="22"/>
          <w:lang w:val="en-GB"/>
        </w:rPr>
        <w:tab/>
        <w:t xml:space="preserve">Cllr. Mr </w:t>
      </w:r>
      <w:r w:rsidR="00507E60">
        <w:rPr>
          <w:rFonts w:ascii="Arial Narrow" w:hAnsi="Arial Narrow"/>
          <w:b/>
          <w:sz w:val="22"/>
          <w:szCs w:val="22"/>
          <w:lang w:val="en-GB"/>
        </w:rPr>
        <w:t>D Goodwin</w:t>
      </w:r>
      <w:r w:rsidR="00507E60">
        <w:rPr>
          <w:rFonts w:ascii="Arial Narrow" w:hAnsi="Arial Narrow"/>
          <w:b/>
          <w:sz w:val="22"/>
          <w:szCs w:val="22"/>
          <w:lang w:val="en-GB"/>
        </w:rPr>
        <w:tab/>
      </w:r>
      <w:r w:rsidR="00507E60">
        <w:rPr>
          <w:rFonts w:ascii="Arial Narrow" w:hAnsi="Arial Narrow"/>
          <w:b/>
          <w:sz w:val="22"/>
          <w:szCs w:val="22"/>
          <w:lang w:val="en-GB"/>
        </w:rPr>
        <w:tab/>
      </w:r>
      <w:r w:rsidR="00507E60">
        <w:rPr>
          <w:rFonts w:ascii="Arial Narrow" w:hAnsi="Arial Narrow"/>
          <w:b/>
          <w:sz w:val="22"/>
          <w:szCs w:val="22"/>
          <w:lang w:val="en-GB"/>
        </w:rPr>
        <w:tab/>
        <w:t>(DG)</w:t>
      </w:r>
    </w:p>
    <w:p w14:paraId="501A4BDE" w14:textId="77777777" w:rsidR="001B413A" w:rsidRDefault="001B413A" w:rsidP="009C1D08">
      <w:pPr>
        <w:ind w:right="-262"/>
        <w:rPr>
          <w:rFonts w:ascii="Arial Narrow" w:hAnsi="Arial Narrow"/>
          <w:b/>
          <w:sz w:val="22"/>
          <w:szCs w:val="22"/>
          <w:lang w:val="en-GB"/>
        </w:rPr>
      </w:pPr>
      <w:r>
        <w:rPr>
          <w:rFonts w:ascii="Arial Narrow" w:hAnsi="Arial Narrow"/>
          <w:b/>
          <w:sz w:val="22"/>
          <w:szCs w:val="22"/>
          <w:lang w:val="en-GB"/>
        </w:rPr>
        <w:tab/>
      </w:r>
      <w:r>
        <w:rPr>
          <w:rFonts w:ascii="Arial Narrow" w:hAnsi="Arial Narrow"/>
          <w:b/>
          <w:sz w:val="22"/>
          <w:szCs w:val="22"/>
          <w:lang w:val="en-GB"/>
        </w:rPr>
        <w:tab/>
        <w:t>Cllr. Mrs A Pollard</w:t>
      </w:r>
      <w:r>
        <w:rPr>
          <w:rFonts w:ascii="Arial Narrow" w:hAnsi="Arial Narrow"/>
          <w:b/>
          <w:sz w:val="22"/>
          <w:szCs w:val="22"/>
          <w:lang w:val="en-GB"/>
        </w:rPr>
        <w:tab/>
      </w:r>
      <w:r>
        <w:rPr>
          <w:rFonts w:ascii="Arial Narrow" w:hAnsi="Arial Narrow"/>
          <w:b/>
          <w:sz w:val="22"/>
          <w:szCs w:val="22"/>
          <w:lang w:val="en-GB"/>
        </w:rPr>
        <w:tab/>
      </w:r>
      <w:r>
        <w:rPr>
          <w:rFonts w:ascii="Arial Narrow" w:hAnsi="Arial Narrow"/>
          <w:b/>
          <w:sz w:val="22"/>
          <w:szCs w:val="22"/>
          <w:lang w:val="en-GB"/>
        </w:rPr>
        <w:tab/>
        <w:t>(AP)</w:t>
      </w:r>
    </w:p>
    <w:p w14:paraId="1BDD67D5" w14:textId="5AEEB4CB" w:rsidR="00E80BB9" w:rsidRDefault="00E80BB9" w:rsidP="009C1D08">
      <w:pPr>
        <w:ind w:right="-262"/>
        <w:rPr>
          <w:rFonts w:ascii="Arial Narrow" w:hAnsi="Arial Narrow"/>
          <w:b/>
          <w:sz w:val="22"/>
          <w:szCs w:val="22"/>
          <w:lang w:val="en-GB"/>
        </w:rPr>
      </w:pPr>
    </w:p>
    <w:p w14:paraId="17E5043D" w14:textId="361E6252" w:rsidR="00DD54EC" w:rsidRDefault="00E07ACC" w:rsidP="00E80BB9">
      <w:pPr>
        <w:ind w:right="-262"/>
        <w:rPr>
          <w:rFonts w:ascii="Arial Narrow" w:hAnsi="Arial Narrow"/>
          <w:b/>
          <w:sz w:val="22"/>
          <w:szCs w:val="22"/>
          <w:lang w:val="en-GB"/>
        </w:rPr>
      </w:pPr>
      <w:r>
        <w:rPr>
          <w:rFonts w:ascii="Arial Narrow" w:hAnsi="Arial Narrow"/>
          <w:b/>
          <w:sz w:val="22"/>
          <w:szCs w:val="22"/>
          <w:lang w:val="en-GB"/>
        </w:rPr>
        <w:t>Invited and Present: Borough Cllr</w:t>
      </w:r>
      <w:r w:rsidR="00B64854">
        <w:rPr>
          <w:rFonts w:ascii="Arial Narrow" w:hAnsi="Arial Narrow"/>
          <w:b/>
          <w:sz w:val="22"/>
          <w:szCs w:val="22"/>
          <w:lang w:val="en-GB"/>
        </w:rPr>
        <w:t xml:space="preserve">. </w:t>
      </w:r>
      <w:r w:rsidR="00115408">
        <w:rPr>
          <w:rFonts w:ascii="Arial Narrow" w:hAnsi="Arial Narrow"/>
          <w:b/>
          <w:sz w:val="22"/>
          <w:szCs w:val="22"/>
          <w:lang w:val="en-GB"/>
        </w:rPr>
        <w:t xml:space="preserve">Mr </w:t>
      </w:r>
      <w:r w:rsidR="00507E60">
        <w:rPr>
          <w:rFonts w:ascii="Arial Narrow" w:hAnsi="Arial Narrow"/>
          <w:b/>
          <w:sz w:val="22"/>
          <w:szCs w:val="22"/>
          <w:lang w:val="en-GB"/>
        </w:rPr>
        <w:t>D Poole</w:t>
      </w:r>
    </w:p>
    <w:p w14:paraId="47E051EE" w14:textId="77777777" w:rsidR="00F86F67" w:rsidRPr="00BB3EC1" w:rsidRDefault="00F86F67" w:rsidP="004611F4">
      <w:pPr>
        <w:ind w:left="0" w:right="-262"/>
        <w:rPr>
          <w:rFonts w:ascii="Arial Narrow" w:hAnsi="Arial Narrow"/>
          <w:b/>
          <w:sz w:val="22"/>
          <w:szCs w:val="22"/>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52"/>
        <w:gridCol w:w="1005"/>
      </w:tblGrid>
      <w:tr w:rsidR="00957737" w:rsidRPr="004C500E" w14:paraId="47874EC4" w14:textId="77777777" w:rsidTr="00CA7F11">
        <w:tc>
          <w:tcPr>
            <w:tcW w:w="567" w:type="dxa"/>
            <w:shd w:val="clear" w:color="auto" w:fill="auto"/>
          </w:tcPr>
          <w:p w14:paraId="03B3F307" w14:textId="77777777" w:rsidR="00657360" w:rsidRPr="004C500E" w:rsidRDefault="00657360" w:rsidP="004C500E">
            <w:pPr>
              <w:ind w:left="0"/>
              <w:jc w:val="both"/>
              <w:rPr>
                <w:rFonts w:ascii="Arial Narrow" w:hAnsi="Arial Narrow"/>
                <w:b/>
                <w:sz w:val="22"/>
                <w:szCs w:val="22"/>
                <w:lang w:val="en-GB"/>
              </w:rPr>
            </w:pPr>
          </w:p>
        </w:tc>
        <w:tc>
          <w:tcPr>
            <w:tcW w:w="9252" w:type="dxa"/>
            <w:shd w:val="clear" w:color="auto" w:fill="auto"/>
          </w:tcPr>
          <w:p w14:paraId="297F05AC" w14:textId="77777777" w:rsidR="00657360" w:rsidRPr="004C500E" w:rsidRDefault="00657360">
            <w:pPr>
              <w:rPr>
                <w:rFonts w:ascii="Arial Narrow" w:hAnsi="Arial Narrow"/>
                <w:b/>
                <w:sz w:val="22"/>
                <w:szCs w:val="22"/>
                <w:lang w:val="en-GB"/>
              </w:rPr>
            </w:pPr>
          </w:p>
        </w:tc>
        <w:tc>
          <w:tcPr>
            <w:tcW w:w="1005" w:type="dxa"/>
            <w:shd w:val="clear" w:color="auto" w:fill="auto"/>
          </w:tcPr>
          <w:p w14:paraId="09095ED2" w14:textId="77777777" w:rsidR="00657360" w:rsidRPr="004C500E" w:rsidRDefault="00657360" w:rsidP="001E6057">
            <w:pPr>
              <w:ind w:left="0"/>
              <w:rPr>
                <w:rFonts w:ascii="Arial Narrow" w:hAnsi="Arial Narrow"/>
                <w:b/>
                <w:sz w:val="22"/>
                <w:szCs w:val="22"/>
                <w:lang w:val="en-GB"/>
              </w:rPr>
            </w:pPr>
            <w:r w:rsidRPr="004C500E">
              <w:rPr>
                <w:rFonts w:ascii="Arial Narrow" w:hAnsi="Arial Narrow"/>
                <w:b/>
                <w:sz w:val="22"/>
                <w:szCs w:val="22"/>
                <w:lang w:val="en-GB"/>
              </w:rPr>
              <w:t>Action</w:t>
            </w:r>
          </w:p>
        </w:tc>
      </w:tr>
      <w:tr w:rsidR="00957737" w:rsidRPr="004C500E" w14:paraId="14270700" w14:textId="77777777" w:rsidTr="00CA7F11">
        <w:tc>
          <w:tcPr>
            <w:tcW w:w="567" w:type="dxa"/>
            <w:shd w:val="clear" w:color="auto" w:fill="auto"/>
          </w:tcPr>
          <w:p w14:paraId="2CE5A30D" w14:textId="77777777" w:rsidR="00657360" w:rsidRPr="004C500E" w:rsidRDefault="005C5A51" w:rsidP="00C30DF2">
            <w:pPr>
              <w:ind w:left="34"/>
              <w:rPr>
                <w:rFonts w:ascii="Arial Narrow" w:hAnsi="Arial Narrow"/>
                <w:b/>
                <w:sz w:val="22"/>
                <w:szCs w:val="22"/>
                <w:lang w:val="en-GB"/>
              </w:rPr>
            </w:pPr>
            <w:r w:rsidRPr="004C500E">
              <w:rPr>
                <w:rFonts w:ascii="Arial Narrow" w:hAnsi="Arial Narrow"/>
                <w:b/>
                <w:sz w:val="22"/>
                <w:szCs w:val="22"/>
                <w:lang w:val="en-GB"/>
              </w:rPr>
              <w:t>0</w:t>
            </w:r>
            <w:r w:rsidR="00B67876">
              <w:rPr>
                <w:rFonts w:ascii="Arial Narrow" w:hAnsi="Arial Narrow"/>
                <w:b/>
                <w:sz w:val="22"/>
                <w:szCs w:val="22"/>
                <w:lang w:val="en-GB"/>
              </w:rPr>
              <w:t>1</w:t>
            </w:r>
          </w:p>
        </w:tc>
        <w:tc>
          <w:tcPr>
            <w:tcW w:w="9252" w:type="dxa"/>
            <w:shd w:val="clear" w:color="auto" w:fill="auto"/>
          </w:tcPr>
          <w:p w14:paraId="00ACE824" w14:textId="77777777" w:rsidR="00657360" w:rsidRPr="004C500E" w:rsidRDefault="00DD54EC">
            <w:pPr>
              <w:rPr>
                <w:rFonts w:ascii="Arial Narrow" w:hAnsi="Arial Narrow"/>
                <w:b/>
                <w:sz w:val="22"/>
                <w:szCs w:val="22"/>
                <w:lang w:val="en-GB"/>
              </w:rPr>
            </w:pPr>
            <w:r>
              <w:rPr>
                <w:rFonts w:ascii="Arial Narrow" w:hAnsi="Arial Narrow"/>
                <w:b/>
                <w:sz w:val="22"/>
                <w:szCs w:val="22"/>
                <w:lang w:val="en-GB"/>
              </w:rPr>
              <w:t>Appointment of Chairman</w:t>
            </w:r>
          </w:p>
          <w:p w14:paraId="04526C52" w14:textId="79017630" w:rsidR="001B413A" w:rsidRPr="00ED1519" w:rsidRDefault="00170C8F" w:rsidP="001B413A">
            <w:pPr>
              <w:rPr>
                <w:rFonts w:ascii="Arial Narrow" w:hAnsi="Arial Narrow"/>
                <w:sz w:val="22"/>
                <w:szCs w:val="22"/>
                <w:lang w:val="en-GB"/>
              </w:rPr>
            </w:pPr>
            <w:r>
              <w:rPr>
                <w:rFonts w:ascii="Arial Narrow" w:hAnsi="Arial Narrow"/>
                <w:sz w:val="22"/>
                <w:szCs w:val="22"/>
                <w:lang w:val="en-GB"/>
              </w:rPr>
              <w:t>Meeting w</w:t>
            </w:r>
            <w:r w:rsidR="00372D50">
              <w:rPr>
                <w:rFonts w:ascii="Arial Narrow" w:hAnsi="Arial Narrow"/>
                <w:sz w:val="22"/>
                <w:szCs w:val="22"/>
                <w:lang w:val="en-GB"/>
              </w:rPr>
              <w:t>as opened at 7.</w:t>
            </w:r>
            <w:r w:rsidR="00DD54EC">
              <w:rPr>
                <w:rFonts w:ascii="Arial Narrow" w:hAnsi="Arial Narrow"/>
                <w:sz w:val="22"/>
                <w:szCs w:val="22"/>
                <w:lang w:val="en-GB"/>
              </w:rPr>
              <w:t>30</w:t>
            </w:r>
            <w:r w:rsidR="00DB6EA8">
              <w:rPr>
                <w:rFonts w:ascii="Arial Narrow" w:hAnsi="Arial Narrow"/>
                <w:sz w:val="22"/>
                <w:szCs w:val="22"/>
                <w:lang w:val="en-GB"/>
              </w:rPr>
              <w:t xml:space="preserve">pm. </w:t>
            </w:r>
            <w:r w:rsidR="00B64854">
              <w:rPr>
                <w:rFonts w:ascii="Arial Narrow" w:hAnsi="Arial Narrow"/>
                <w:sz w:val="22"/>
                <w:szCs w:val="22"/>
                <w:lang w:val="en-GB"/>
              </w:rPr>
              <w:t xml:space="preserve">A motion to </w:t>
            </w:r>
            <w:r w:rsidR="00DD54EC">
              <w:rPr>
                <w:rFonts w:ascii="Arial Narrow" w:hAnsi="Arial Narrow"/>
                <w:sz w:val="22"/>
                <w:szCs w:val="22"/>
                <w:lang w:val="en-GB"/>
              </w:rPr>
              <w:t>propos</w:t>
            </w:r>
            <w:r w:rsidR="00B64854">
              <w:rPr>
                <w:rFonts w:ascii="Arial Narrow" w:hAnsi="Arial Narrow"/>
                <w:sz w:val="22"/>
                <w:szCs w:val="22"/>
                <w:lang w:val="en-GB"/>
              </w:rPr>
              <w:t xml:space="preserve">e Cllr. Mrs Davison as Chairman was put forward by Cllr. Mr </w:t>
            </w:r>
            <w:r w:rsidR="00507E60">
              <w:rPr>
                <w:rFonts w:ascii="Arial Narrow" w:hAnsi="Arial Narrow"/>
                <w:sz w:val="22"/>
                <w:szCs w:val="22"/>
                <w:lang w:val="en-GB"/>
              </w:rPr>
              <w:t>D Goodwin</w:t>
            </w:r>
            <w:r w:rsidR="00B64854">
              <w:rPr>
                <w:rFonts w:ascii="Arial Narrow" w:hAnsi="Arial Narrow"/>
                <w:sz w:val="22"/>
                <w:szCs w:val="22"/>
                <w:lang w:val="en-GB"/>
              </w:rPr>
              <w:t xml:space="preserve">, seconded by </w:t>
            </w:r>
            <w:r w:rsidR="00DD54EC">
              <w:rPr>
                <w:rFonts w:ascii="Arial Narrow" w:hAnsi="Arial Narrow"/>
                <w:sz w:val="22"/>
                <w:szCs w:val="22"/>
                <w:lang w:val="en-GB"/>
              </w:rPr>
              <w:t xml:space="preserve">Cllr. </w:t>
            </w:r>
            <w:r w:rsidR="001B413A">
              <w:rPr>
                <w:rFonts w:ascii="Arial Narrow" w:hAnsi="Arial Narrow"/>
                <w:sz w:val="22"/>
                <w:szCs w:val="22"/>
                <w:lang w:val="en-GB"/>
              </w:rPr>
              <w:t>Mr</w:t>
            </w:r>
            <w:r w:rsidR="00507E60">
              <w:rPr>
                <w:rFonts w:ascii="Arial Narrow" w:hAnsi="Arial Narrow"/>
                <w:sz w:val="22"/>
                <w:szCs w:val="22"/>
                <w:lang w:val="en-GB"/>
              </w:rPr>
              <w:t>s A Pollard</w:t>
            </w:r>
            <w:r w:rsidR="003779E8">
              <w:rPr>
                <w:rFonts w:ascii="Arial Narrow" w:hAnsi="Arial Narrow"/>
                <w:sz w:val="22"/>
                <w:szCs w:val="22"/>
                <w:lang w:val="en-GB"/>
              </w:rPr>
              <w:t xml:space="preserve">. </w:t>
            </w:r>
            <w:r w:rsidR="001B413A">
              <w:rPr>
                <w:rFonts w:ascii="Arial Narrow" w:hAnsi="Arial Narrow"/>
                <w:sz w:val="22"/>
                <w:szCs w:val="22"/>
                <w:lang w:val="en-GB"/>
              </w:rPr>
              <w:t>4 Votes in favour, Cllr. Mrs Davison was asked and confirmed she was happy to continue as Chairman.</w:t>
            </w:r>
          </w:p>
        </w:tc>
        <w:tc>
          <w:tcPr>
            <w:tcW w:w="1005" w:type="dxa"/>
            <w:shd w:val="clear" w:color="auto" w:fill="auto"/>
          </w:tcPr>
          <w:p w14:paraId="691244F4" w14:textId="77777777" w:rsidR="00657360" w:rsidRPr="004C500E" w:rsidRDefault="00657360">
            <w:pPr>
              <w:rPr>
                <w:rFonts w:ascii="Arial Narrow" w:hAnsi="Arial Narrow"/>
                <w:b/>
                <w:sz w:val="22"/>
                <w:szCs w:val="22"/>
                <w:lang w:val="en-GB"/>
              </w:rPr>
            </w:pPr>
          </w:p>
          <w:p w14:paraId="7CEC2EB2" w14:textId="77777777" w:rsidR="000A2EED" w:rsidRDefault="000A2EED">
            <w:pPr>
              <w:rPr>
                <w:rFonts w:ascii="Arial Narrow" w:hAnsi="Arial Narrow"/>
                <w:b/>
                <w:sz w:val="22"/>
                <w:szCs w:val="22"/>
                <w:lang w:val="en-GB"/>
              </w:rPr>
            </w:pPr>
          </w:p>
          <w:p w14:paraId="0BC84C64" w14:textId="77777777" w:rsidR="00CB29DA" w:rsidRDefault="00CB29DA">
            <w:pPr>
              <w:rPr>
                <w:rFonts w:ascii="Arial Narrow" w:hAnsi="Arial Narrow"/>
                <w:b/>
                <w:sz w:val="22"/>
                <w:szCs w:val="22"/>
                <w:lang w:val="en-GB"/>
              </w:rPr>
            </w:pPr>
          </w:p>
          <w:p w14:paraId="1E275732" w14:textId="77777777" w:rsidR="00CB29DA" w:rsidRDefault="00CB29DA">
            <w:pPr>
              <w:rPr>
                <w:rFonts w:ascii="Arial Narrow" w:hAnsi="Arial Narrow"/>
                <w:b/>
                <w:sz w:val="22"/>
                <w:szCs w:val="22"/>
                <w:lang w:val="en-GB"/>
              </w:rPr>
            </w:pPr>
          </w:p>
          <w:p w14:paraId="6648DBD9" w14:textId="77777777" w:rsidR="00CB29DA" w:rsidRPr="004C500E" w:rsidRDefault="00CB29DA" w:rsidP="001B413A">
            <w:pPr>
              <w:ind w:left="0"/>
              <w:rPr>
                <w:rFonts w:ascii="Arial Narrow" w:hAnsi="Arial Narrow"/>
                <w:b/>
                <w:sz w:val="22"/>
                <w:szCs w:val="22"/>
                <w:lang w:val="en-GB"/>
              </w:rPr>
            </w:pPr>
          </w:p>
        </w:tc>
      </w:tr>
      <w:tr w:rsidR="00957737" w:rsidRPr="004C500E" w14:paraId="5080921E" w14:textId="77777777" w:rsidTr="00AE43A9">
        <w:trPr>
          <w:trHeight w:val="1201"/>
        </w:trPr>
        <w:tc>
          <w:tcPr>
            <w:tcW w:w="567" w:type="dxa"/>
            <w:shd w:val="clear" w:color="auto" w:fill="auto"/>
          </w:tcPr>
          <w:p w14:paraId="38444572" w14:textId="54358FE7" w:rsidR="00012DA0" w:rsidRDefault="00CC3E8B" w:rsidP="00B67876">
            <w:pPr>
              <w:ind w:left="34"/>
              <w:rPr>
                <w:rFonts w:ascii="Arial Narrow" w:hAnsi="Arial Narrow"/>
                <w:b/>
                <w:sz w:val="22"/>
                <w:szCs w:val="22"/>
                <w:lang w:val="en-GB"/>
              </w:rPr>
            </w:pPr>
            <w:r>
              <w:rPr>
                <w:rFonts w:ascii="Arial Narrow" w:hAnsi="Arial Narrow"/>
                <w:b/>
                <w:sz w:val="22"/>
                <w:szCs w:val="22"/>
                <w:lang w:val="en-GB"/>
              </w:rPr>
              <w:t>t</w:t>
            </w:r>
          </w:p>
        </w:tc>
        <w:tc>
          <w:tcPr>
            <w:tcW w:w="9252" w:type="dxa"/>
            <w:shd w:val="clear" w:color="auto" w:fill="auto"/>
          </w:tcPr>
          <w:p w14:paraId="2E28F3F7" w14:textId="77777777" w:rsidR="00012DA0" w:rsidRDefault="00DD54EC" w:rsidP="0099340B">
            <w:pPr>
              <w:rPr>
                <w:rFonts w:ascii="Arial Narrow" w:hAnsi="Arial Narrow"/>
                <w:b/>
                <w:sz w:val="22"/>
                <w:szCs w:val="22"/>
                <w:lang w:val="en-GB"/>
              </w:rPr>
            </w:pPr>
            <w:r>
              <w:rPr>
                <w:rFonts w:ascii="Arial Narrow" w:hAnsi="Arial Narrow"/>
                <w:b/>
                <w:sz w:val="22"/>
                <w:szCs w:val="22"/>
                <w:lang w:val="en-GB"/>
              </w:rPr>
              <w:t>Declaration of Acceptance of Office</w:t>
            </w:r>
          </w:p>
          <w:p w14:paraId="7424247E" w14:textId="77777777" w:rsidR="00AF2119" w:rsidRPr="004C2467" w:rsidRDefault="00DD54EC" w:rsidP="00DD54EC">
            <w:pPr>
              <w:rPr>
                <w:rFonts w:ascii="Arial Narrow" w:hAnsi="Arial Narrow"/>
                <w:sz w:val="22"/>
                <w:szCs w:val="22"/>
                <w:lang w:val="en-GB"/>
              </w:rPr>
            </w:pPr>
            <w:r>
              <w:rPr>
                <w:rFonts w:ascii="Arial Narrow" w:hAnsi="Arial Narrow"/>
                <w:sz w:val="22"/>
                <w:szCs w:val="22"/>
                <w:lang w:val="en-GB"/>
              </w:rPr>
              <w:t>Chairman Cllr. Mr</w:t>
            </w:r>
            <w:r w:rsidR="003779E8">
              <w:rPr>
                <w:rFonts w:ascii="Arial Narrow" w:hAnsi="Arial Narrow"/>
                <w:sz w:val="22"/>
                <w:szCs w:val="22"/>
                <w:lang w:val="en-GB"/>
              </w:rPr>
              <w:t>s Davison</w:t>
            </w:r>
            <w:r w:rsidR="00CB29DA">
              <w:rPr>
                <w:rFonts w:ascii="Arial Narrow" w:hAnsi="Arial Narrow"/>
                <w:sz w:val="22"/>
                <w:szCs w:val="22"/>
                <w:lang w:val="en-GB"/>
              </w:rPr>
              <w:t xml:space="preserve"> </w:t>
            </w:r>
            <w:r>
              <w:rPr>
                <w:rFonts w:ascii="Arial Narrow" w:hAnsi="Arial Narrow"/>
                <w:sz w:val="22"/>
                <w:szCs w:val="22"/>
                <w:lang w:val="en-GB"/>
              </w:rPr>
              <w:t>sign</w:t>
            </w:r>
            <w:r w:rsidR="003779E8">
              <w:rPr>
                <w:rFonts w:ascii="Arial Narrow" w:hAnsi="Arial Narrow"/>
                <w:sz w:val="22"/>
                <w:szCs w:val="22"/>
                <w:lang w:val="en-GB"/>
              </w:rPr>
              <w:t>ed</w:t>
            </w:r>
            <w:r>
              <w:rPr>
                <w:rFonts w:ascii="Arial Narrow" w:hAnsi="Arial Narrow"/>
                <w:sz w:val="22"/>
                <w:szCs w:val="22"/>
                <w:lang w:val="en-GB"/>
              </w:rPr>
              <w:t xml:space="preserve"> the declaration of acceptance of office</w:t>
            </w:r>
            <w:r w:rsidR="003779E8">
              <w:rPr>
                <w:rFonts w:ascii="Arial Narrow" w:hAnsi="Arial Narrow"/>
                <w:sz w:val="22"/>
                <w:szCs w:val="22"/>
                <w:lang w:val="en-GB"/>
              </w:rPr>
              <w:t>, duly witnessed by the Clerk</w:t>
            </w:r>
            <w:r w:rsidR="001B413A">
              <w:rPr>
                <w:rFonts w:ascii="Arial Narrow" w:hAnsi="Arial Narrow"/>
                <w:sz w:val="22"/>
                <w:szCs w:val="22"/>
                <w:lang w:val="en-GB"/>
              </w:rPr>
              <w:t xml:space="preserve"> as the Proper Officer of the Council.</w:t>
            </w:r>
          </w:p>
        </w:tc>
        <w:tc>
          <w:tcPr>
            <w:tcW w:w="1005" w:type="dxa"/>
            <w:shd w:val="clear" w:color="auto" w:fill="auto"/>
          </w:tcPr>
          <w:p w14:paraId="2998E6D8" w14:textId="77777777" w:rsidR="008A3EBA" w:rsidRDefault="008A3EBA" w:rsidP="00456C69">
            <w:pPr>
              <w:ind w:left="0"/>
              <w:rPr>
                <w:rFonts w:ascii="Arial Narrow" w:hAnsi="Arial Narrow"/>
                <w:b/>
                <w:sz w:val="22"/>
                <w:szCs w:val="22"/>
                <w:lang w:val="en-GB"/>
              </w:rPr>
            </w:pPr>
          </w:p>
          <w:p w14:paraId="69DCA3B0" w14:textId="77777777" w:rsidR="001B413A" w:rsidRPr="004C500E" w:rsidRDefault="001B413A" w:rsidP="00456C69">
            <w:pPr>
              <w:ind w:left="0"/>
              <w:rPr>
                <w:rFonts w:ascii="Arial Narrow" w:hAnsi="Arial Narrow"/>
                <w:b/>
                <w:sz w:val="22"/>
                <w:szCs w:val="22"/>
                <w:lang w:val="en-GB"/>
              </w:rPr>
            </w:pPr>
            <w:r>
              <w:rPr>
                <w:rFonts w:ascii="Arial Narrow" w:hAnsi="Arial Narrow"/>
                <w:b/>
                <w:sz w:val="22"/>
                <w:szCs w:val="22"/>
                <w:lang w:val="en-GB"/>
              </w:rPr>
              <w:t>DG</w:t>
            </w:r>
          </w:p>
        </w:tc>
      </w:tr>
      <w:tr w:rsidR="00AE43A9" w:rsidRPr="004C500E" w14:paraId="1BA7A263" w14:textId="77777777" w:rsidTr="00E41EF1">
        <w:tc>
          <w:tcPr>
            <w:tcW w:w="567" w:type="dxa"/>
            <w:shd w:val="clear" w:color="auto" w:fill="auto"/>
          </w:tcPr>
          <w:p w14:paraId="6F727A6A" w14:textId="77777777" w:rsidR="00AE43A9" w:rsidRDefault="00AE43A9" w:rsidP="003779E8">
            <w:pPr>
              <w:ind w:left="0"/>
              <w:rPr>
                <w:rFonts w:ascii="Arial Narrow" w:hAnsi="Arial Narrow"/>
                <w:b/>
                <w:sz w:val="22"/>
                <w:szCs w:val="22"/>
                <w:lang w:val="en-GB"/>
              </w:rPr>
            </w:pPr>
            <w:r>
              <w:rPr>
                <w:rFonts w:ascii="Arial Narrow" w:hAnsi="Arial Narrow"/>
                <w:b/>
                <w:sz w:val="22"/>
                <w:szCs w:val="22"/>
                <w:lang w:val="en-GB"/>
              </w:rPr>
              <w:t>0</w:t>
            </w:r>
            <w:r w:rsidR="003779E8">
              <w:rPr>
                <w:rFonts w:ascii="Arial Narrow" w:hAnsi="Arial Narrow"/>
                <w:b/>
                <w:sz w:val="22"/>
                <w:szCs w:val="22"/>
                <w:lang w:val="en-GB"/>
              </w:rPr>
              <w:t>3</w:t>
            </w:r>
          </w:p>
        </w:tc>
        <w:tc>
          <w:tcPr>
            <w:tcW w:w="9252" w:type="dxa"/>
            <w:shd w:val="clear" w:color="auto" w:fill="auto"/>
          </w:tcPr>
          <w:p w14:paraId="15CF1578" w14:textId="77777777" w:rsidR="00AE43A9" w:rsidRDefault="00AE43A9" w:rsidP="00E41EF1">
            <w:pPr>
              <w:tabs>
                <w:tab w:val="left" w:pos="426"/>
                <w:tab w:val="left" w:pos="1080"/>
                <w:tab w:val="left" w:pos="1440"/>
                <w:tab w:val="left" w:pos="1800"/>
              </w:tabs>
              <w:rPr>
                <w:rFonts w:ascii="Arial Narrow" w:hAnsi="Arial Narrow"/>
                <w:b/>
                <w:lang w:val="en-GB"/>
              </w:rPr>
            </w:pPr>
            <w:r>
              <w:rPr>
                <w:rFonts w:ascii="Arial Narrow" w:hAnsi="Arial Narrow"/>
                <w:b/>
                <w:lang w:val="en-GB"/>
              </w:rPr>
              <w:t>Welcome and Apologies for Absence</w:t>
            </w:r>
          </w:p>
          <w:p w14:paraId="447751DE" w14:textId="7D5A9791" w:rsidR="00AE43A9" w:rsidRPr="00A212E9" w:rsidRDefault="003779E8" w:rsidP="00263116">
            <w:pPr>
              <w:pStyle w:val="Heading1"/>
              <w:rPr>
                <w:rFonts w:ascii="Arial Narrow" w:hAnsi="Arial Narrow"/>
                <w:b w:val="0"/>
                <w:bCs w:val="0"/>
                <w:sz w:val="28"/>
                <w:szCs w:val="28"/>
              </w:rPr>
            </w:pPr>
            <w:r w:rsidRPr="00A212E9">
              <w:rPr>
                <w:rFonts w:ascii="Arial Narrow" w:hAnsi="Arial Narrow"/>
                <w:b w:val="0"/>
                <w:bCs w:val="0"/>
                <w:sz w:val="28"/>
                <w:szCs w:val="28"/>
              </w:rPr>
              <w:t xml:space="preserve">Apologies for absence </w:t>
            </w:r>
            <w:r w:rsidR="006F2A04">
              <w:rPr>
                <w:rFonts w:ascii="Arial Narrow" w:hAnsi="Arial Narrow"/>
                <w:b w:val="0"/>
                <w:bCs w:val="0"/>
                <w:sz w:val="28"/>
                <w:szCs w:val="28"/>
              </w:rPr>
              <w:t xml:space="preserve">have </w:t>
            </w:r>
            <w:proofErr w:type="gramStart"/>
            <w:r w:rsidR="006F2A04">
              <w:rPr>
                <w:rFonts w:ascii="Arial Narrow" w:hAnsi="Arial Narrow"/>
                <w:b w:val="0"/>
                <w:bCs w:val="0"/>
                <w:sz w:val="28"/>
                <w:szCs w:val="28"/>
              </w:rPr>
              <w:t xml:space="preserve">been </w:t>
            </w:r>
            <w:r w:rsidR="006F2A04" w:rsidRPr="00A212E9">
              <w:rPr>
                <w:rFonts w:ascii="Arial Narrow" w:hAnsi="Arial Narrow"/>
                <w:b w:val="0"/>
                <w:bCs w:val="0"/>
                <w:sz w:val="28"/>
                <w:szCs w:val="28"/>
              </w:rPr>
              <w:t>received</w:t>
            </w:r>
            <w:proofErr w:type="gramEnd"/>
            <w:r w:rsidRPr="00A212E9">
              <w:rPr>
                <w:rFonts w:ascii="Arial Narrow" w:hAnsi="Arial Narrow"/>
                <w:b w:val="0"/>
                <w:bCs w:val="0"/>
                <w:sz w:val="28"/>
                <w:szCs w:val="28"/>
              </w:rPr>
              <w:t xml:space="preserve"> from </w:t>
            </w:r>
            <w:r w:rsidR="00D00C74" w:rsidRPr="00A212E9">
              <w:rPr>
                <w:rFonts w:ascii="Arial Narrow" w:hAnsi="Arial Narrow"/>
                <w:b w:val="0"/>
                <w:bCs w:val="0"/>
                <w:sz w:val="28"/>
                <w:szCs w:val="28"/>
              </w:rPr>
              <w:t>Cllr</w:t>
            </w:r>
            <w:r w:rsidR="00507E60">
              <w:rPr>
                <w:rFonts w:ascii="Arial Narrow" w:hAnsi="Arial Narrow"/>
                <w:b w:val="0"/>
                <w:bCs w:val="0"/>
                <w:sz w:val="28"/>
                <w:szCs w:val="28"/>
              </w:rPr>
              <w:t>s</w:t>
            </w:r>
            <w:r w:rsidR="00D00C74" w:rsidRPr="00A212E9">
              <w:rPr>
                <w:rFonts w:ascii="Arial Narrow" w:hAnsi="Arial Narrow"/>
                <w:b w:val="0"/>
                <w:bCs w:val="0"/>
                <w:sz w:val="28"/>
                <w:szCs w:val="28"/>
              </w:rPr>
              <w:t xml:space="preserve">. Mr </w:t>
            </w:r>
            <w:r w:rsidR="00507E60">
              <w:rPr>
                <w:rFonts w:ascii="Arial Narrow" w:hAnsi="Arial Narrow"/>
                <w:b w:val="0"/>
                <w:bCs w:val="0"/>
                <w:sz w:val="28"/>
                <w:szCs w:val="28"/>
              </w:rPr>
              <w:t>Fletcher</w:t>
            </w:r>
            <w:r w:rsidR="00D00C74" w:rsidRPr="00A212E9">
              <w:rPr>
                <w:rFonts w:ascii="Arial Narrow" w:hAnsi="Arial Narrow"/>
                <w:b w:val="0"/>
                <w:bCs w:val="0"/>
                <w:sz w:val="28"/>
                <w:szCs w:val="28"/>
              </w:rPr>
              <w:t xml:space="preserve"> </w:t>
            </w:r>
            <w:r w:rsidR="00507E60">
              <w:rPr>
                <w:rFonts w:ascii="Arial Narrow" w:hAnsi="Arial Narrow"/>
                <w:b w:val="0"/>
                <w:bCs w:val="0"/>
                <w:sz w:val="28"/>
                <w:szCs w:val="28"/>
              </w:rPr>
              <w:t xml:space="preserve">and Mrs Dunkley </w:t>
            </w:r>
            <w:r w:rsidR="00D00C74" w:rsidRPr="00A212E9">
              <w:rPr>
                <w:rFonts w:ascii="Arial Narrow" w:hAnsi="Arial Narrow"/>
                <w:b w:val="0"/>
                <w:bCs w:val="0"/>
                <w:sz w:val="28"/>
                <w:szCs w:val="28"/>
              </w:rPr>
              <w:t xml:space="preserve">and </w:t>
            </w:r>
            <w:r w:rsidRPr="00A212E9">
              <w:rPr>
                <w:rFonts w:ascii="Arial Narrow" w:hAnsi="Arial Narrow"/>
                <w:b w:val="0"/>
                <w:bCs w:val="0"/>
                <w:sz w:val="28"/>
                <w:szCs w:val="28"/>
              </w:rPr>
              <w:t>Borough Cllrs</w:t>
            </w:r>
            <w:r w:rsidR="00263116" w:rsidRPr="00A212E9">
              <w:rPr>
                <w:rFonts w:ascii="Arial Narrow" w:hAnsi="Arial Narrow"/>
                <w:b w:val="0"/>
                <w:bCs w:val="0"/>
                <w:sz w:val="28"/>
                <w:szCs w:val="28"/>
              </w:rPr>
              <w:t xml:space="preserve"> </w:t>
            </w:r>
            <w:r w:rsidRPr="00A212E9">
              <w:rPr>
                <w:rFonts w:ascii="Arial Narrow" w:hAnsi="Arial Narrow"/>
                <w:b w:val="0"/>
                <w:bCs w:val="0"/>
                <w:sz w:val="28"/>
                <w:szCs w:val="28"/>
              </w:rPr>
              <w:t xml:space="preserve">Mr T </w:t>
            </w:r>
            <w:r w:rsidR="00D00C74" w:rsidRPr="00A212E9">
              <w:rPr>
                <w:rFonts w:ascii="Arial Narrow" w:hAnsi="Arial Narrow"/>
                <w:b w:val="0"/>
                <w:bCs w:val="0"/>
                <w:sz w:val="28"/>
                <w:szCs w:val="28"/>
              </w:rPr>
              <w:t>Wa</w:t>
            </w:r>
            <w:r w:rsidRPr="00A212E9">
              <w:rPr>
                <w:rFonts w:ascii="Arial Narrow" w:hAnsi="Arial Narrow"/>
                <w:b w:val="0"/>
                <w:bCs w:val="0"/>
                <w:sz w:val="28"/>
                <w:szCs w:val="28"/>
              </w:rPr>
              <w:t xml:space="preserve">llis and </w:t>
            </w:r>
            <w:r w:rsidR="00507E60">
              <w:rPr>
                <w:rFonts w:ascii="Arial Narrow" w:hAnsi="Arial Narrow"/>
                <w:b w:val="0"/>
                <w:bCs w:val="0"/>
                <w:sz w:val="28"/>
                <w:szCs w:val="28"/>
              </w:rPr>
              <w:t>Mr S Ward.</w:t>
            </w:r>
          </w:p>
        </w:tc>
        <w:tc>
          <w:tcPr>
            <w:tcW w:w="1005" w:type="dxa"/>
            <w:shd w:val="clear" w:color="auto" w:fill="auto"/>
          </w:tcPr>
          <w:p w14:paraId="308C911C" w14:textId="77777777" w:rsidR="00AE43A9" w:rsidRPr="004C500E" w:rsidRDefault="00AE43A9" w:rsidP="00E41EF1">
            <w:pPr>
              <w:ind w:left="0"/>
              <w:rPr>
                <w:rFonts w:ascii="Arial Narrow" w:hAnsi="Arial Narrow"/>
                <w:b/>
                <w:sz w:val="22"/>
                <w:szCs w:val="22"/>
                <w:lang w:val="en-GB"/>
              </w:rPr>
            </w:pPr>
          </w:p>
        </w:tc>
      </w:tr>
      <w:tr w:rsidR="00E80BB9" w:rsidRPr="004C500E" w14:paraId="7D410978" w14:textId="77777777" w:rsidTr="00E41EF1">
        <w:tc>
          <w:tcPr>
            <w:tcW w:w="567" w:type="dxa"/>
            <w:shd w:val="clear" w:color="auto" w:fill="auto"/>
          </w:tcPr>
          <w:p w14:paraId="3E43E545" w14:textId="77777777" w:rsidR="00E80BB9" w:rsidRDefault="003779E8" w:rsidP="00E41EF1">
            <w:pPr>
              <w:ind w:left="34"/>
              <w:rPr>
                <w:rFonts w:ascii="Arial Narrow" w:hAnsi="Arial Narrow"/>
                <w:b/>
                <w:sz w:val="22"/>
                <w:szCs w:val="22"/>
                <w:lang w:val="en-GB"/>
              </w:rPr>
            </w:pPr>
            <w:r>
              <w:rPr>
                <w:rFonts w:ascii="Arial Narrow" w:hAnsi="Arial Narrow"/>
                <w:b/>
                <w:sz w:val="22"/>
                <w:szCs w:val="22"/>
                <w:lang w:val="en-GB"/>
              </w:rPr>
              <w:t>04</w:t>
            </w:r>
          </w:p>
          <w:p w14:paraId="444699FE" w14:textId="77777777" w:rsidR="00CC3E8B" w:rsidRDefault="00CC3E8B" w:rsidP="00E41EF1">
            <w:pPr>
              <w:ind w:left="34"/>
              <w:rPr>
                <w:rFonts w:ascii="Arial Narrow" w:hAnsi="Arial Narrow"/>
                <w:b/>
                <w:sz w:val="22"/>
                <w:szCs w:val="22"/>
                <w:lang w:val="en-GB"/>
              </w:rPr>
            </w:pPr>
          </w:p>
          <w:p w14:paraId="6E27DC43" w14:textId="77777777" w:rsidR="00CC3E8B" w:rsidRDefault="00CC3E8B" w:rsidP="00E41EF1">
            <w:pPr>
              <w:ind w:left="34"/>
              <w:rPr>
                <w:rFonts w:ascii="Arial Narrow" w:hAnsi="Arial Narrow"/>
                <w:b/>
                <w:sz w:val="22"/>
                <w:szCs w:val="22"/>
                <w:lang w:val="en-GB"/>
              </w:rPr>
            </w:pPr>
          </w:p>
          <w:p w14:paraId="6C3869BA" w14:textId="77777777" w:rsidR="00CC3E8B" w:rsidRDefault="00CC3E8B" w:rsidP="00E41EF1">
            <w:pPr>
              <w:ind w:left="34"/>
              <w:rPr>
                <w:rFonts w:ascii="Arial Narrow" w:hAnsi="Arial Narrow"/>
                <w:b/>
                <w:sz w:val="22"/>
                <w:szCs w:val="22"/>
                <w:lang w:val="en-GB"/>
              </w:rPr>
            </w:pPr>
          </w:p>
          <w:p w14:paraId="7CAB2BBE" w14:textId="77777777" w:rsidR="00CC3E8B" w:rsidRDefault="00CC3E8B" w:rsidP="00E41EF1">
            <w:pPr>
              <w:ind w:left="34"/>
              <w:rPr>
                <w:rFonts w:ascii="Arial Narrow" w:hAnsi="Arial Narrow"/>
                <w:b/>
                <w:sz w:val="22"/>
                <w:szCs w:val="22"/>
                <w:lang w:val="en-GB"/>
              </w:rPr>
            </w:pPr>
          </w:p>
          <w:p w14:paraId="76ECDEA4" w14:textId="77777777" w:rsidR="00CC3E8B" w:rsidRDefault="00CC3E8B" w:rsidP="00E41EF1">
            <w:pPr>
              <w:ind w:left="34"/>
              <w:rPr>
                <w:rFonts w:ascii="Arial Narrow" w:hAnsi="Arial Narrow"/>
                <w:b/>
                <w:sz w:val="22"/>
                <w:szCs w:val="22"/>
                <w:lang w:val="en-GB"/>
              </w:rPr>
            </w:pPr>
          </w:p>
          <w:p w14:paraId="6A72C2C8" w14:textId="77777777" w:rsidR="00CC3E8B" w:rsidRDefault="00CC3E8B" w:rsidP="00E41EF1">
            <w:pPr>
              <w:ind w:left="34"/>
              <w:rPr>
                <w:rFonts w:ascii="Arial Narrow" w:hAnsi="Arial Narrow"/>
                <w:b/>
                <w:sz w:val="22"/>
                <w:szCs w:val="22"/>
                <w:lang w:val="en-GB"/>
              </w:rPr>
            </w:pPr>
          </w:p>
          <w:p w14:paraId="6416C8CD" w14:textId="77777777" w:rsidR="00CC3E8B" w:rsidRDefault="00CC3E8B" w:rsidP="00E41EF1">
            <w:pPr>
              <w:ind w:left="34"/>
              <w:rPr>
                <w:rFonts w:ascii="Arial Narrow" w:hAnsi="Arial Narrow"/>
                <w:b/>
                <w:sz w:val="22"/>
                <w:szCs w:val="22"/>
                <w:lang w:val="en-GB"/>
              </w:rPr>
            </w:pPr>
          </w:p>
          <w:p w14:paraId="149EF8A5" w14:textId="77777777" w:rsidR="00CC3E8B" w:rsidRDefault="00CC3E8B" w:rsidP="00E41EF1">
            <w:pPr>
              <w:ind w:left="34"/>
              <w:rPr>
                <w:rFonts w:ascii="Arial Narrow" w:hAnsi="Arial Narrow"/>
                <w:b/>
                <w:sz w:val="22"/>
                <w:szCs w:val="22"/>
                <w:lang w:val="en-GB"/>
              </w:rPr>
            </w:pPr>
          </w:p>
          <w:p w14:paraId="1FBFFE06" w14:textId="77777777" w:rsidR="00CC3E8B" w:rsidRDefault="00CC3E8B" w:rsidP="00E41EF1">
            <w:pPr>
              <w:ind w:left="34"/>
              <w:rPr>
                <w:rFonts w:ascii="Arial Narrow" w:hAnsi="Arial Narrow"/>
                <w:b/>
                <w:sz w:val="22"/>
                <w:szCs w:val="22"/>
                <w:lang w:val="en-GB"/>
              </w:rPr>
            </w:pPr>
          </w:p>
          <w:p w14:paraId="2313B611" w14:textId="77777777" w:rsidR="00CC3E8B" w:rsidRDefault="00CC3E8B" w:rsidP="00E41EF1">
            <w:pPr>
              <w:ind w:left="34"/>
              <w:rPr>
                <w:rFonts w:ascii="Arial Narrow" w:hAnsi="Arial Narrow"/>
                <w:b/>
                <w:sz w:val="22"/>
                <w:szCs w:val="22"/>
                <w:lang w:val="en-GB"/>
              </w:rPr>
            </w:pPr>
          </w:p>
          <w:p w14:paraId="16B90C22" w14:textId="77777777" w:rsidR="00CC3E8B" w:rsidRDefault="00CC3E8B" w:rsidP="00E41EF1">
            <w:pPr>
              <w:ind w:left="34"/>
              <w:rPr>
                <w:rFonts w:ascii="Arial Narrow" w:hAnsi="Arial Narrow"/>
                <w:b/>
                <w:sz w:val="22"/>
                <w:szCs w:val="22"/>
                <w:lang w:val="en-GB"/>
              </w:rPr>
            </w:pPr>
          </w:p>
          <w:p w14:paraId="000DE91F" w14:textId="77777777" w:rsidR="00CC3E8B" w:rsidRDefault="00CC3E8B" w:rsidP="00E41EF1">
            <w:pPr>
              <w:ind w:left="34"/>
              <w:rPr>
                <w:rFonts w:ascii="Arial Narrow" w:hAnsi="Arial Narrow"/>
                <w:b/>
                <w:sz w:val="22"/>
                <w:szCs w:val="22"/>
                <w:lang w:val="en-GB"/>
              </w:rPr>
            </w:pPr>
          </w:p>
          <w:p w14:paraId="280A2945" w14:textId="77777777" w:rsidR="00CC3E8B" w:rsidRDefault="00CC3E8B" w:rsidP="00E41EF1">
            <w:pPr>
              <w:ind w:left="34"/>
              <w:rPr>
                <w:rFonts w:ascii="Arial Narrow" w:hAnsi="Arial Narrow"/>
                <w:b/>
                <w:sz w:val="22"/>
                <w:szCs w:val="22"/>
                <w:lang w:val="en-GB"/>
              </w:rPr>
            </w:pPr>
          </w:p>
          <w:p w14:paraId="686054F4" w14:textId="77777777" w:rsidR="00CC3E8B" w:rsidRDefault="00CC3E8B" w:rsidP="00E41EF1">
            <w:pPr>
              <w:ind w:left="34"/>
              <w:rPr>
                <w:rFonts w:ascii="Arial Narrow" w:hAnsi="Arial Narrow"/>
                <w:b/>
                <w:sz w:val="22"/>
                <w:szCs w:val="22"/>
                <w:lang w:val="en-GB"/>
              </w:rPr>
            </w:pPr>
          </w:p>
          <w:p w14:paraId="14B03A18" w14:textId="77777777" w:rsidR="00CC3E8B" w:rsidRDefault="00CC3E8B" w:rsidP="00E41EF1">
            <w:pPr>
              <w:ind w:left="34"/>
              <w:rPr>
                <w:rFonts w:ascii="Arial Narrow" w:hAnsi="Arial Narrow"/>
                <w:b/>
                <w:sz w:val="22"/>
                <w:szCs w:val="22"/>
                <w:lang w:val="en-GB"/>
              </w:rPr>
            </w:pPr>
          </w:p>
          <w:p w14:paraId="0AFADBCC" w14:textId="77777777" w:rsidR="00CC3E8B" w:rsidRDefault="00CC3E8B" w:rsidP="00E41EF1">
            <w:pPr>
              <w:ind w:left="34"/>
              <w:rPr>
                <w:rFonts w:ascii="Arial Narrow" w:hAnsi="Arial Narrow"/>
                <w:b/>
                <w:sz w:val="22"/>
                <w:szCs w:val="22"/>
                <w:lang w:val="en-GB"/>
              </w:rPr>
            </w:pPr>
          </w:p>
          <w:p w14:paraId="7A0FFA7D" w14:textId="77777777" w:rsidR="00CC3E8B" w:rsidRDefault="00CC3E8B" w:rsidP="00E41EF1">
            <w:pPr>
              <w:ind w:left="34"/>
              <w:rPr>
                <w:rFonts w:ascii="Arial Narrow" w:hAnsi="Arial Narrow"/>
                <w:b/>
                <w:sz w:val="22"/>
                <w:szCs w:val="22"/>
                <w:lang w:val="en-GB"/>
              </w:rPr>
            </w:pPr>
          </w:p>
          <w:p w14:paraId="73522BA6" w14:textId="77777777" w:rsidR="00CC3E8B" w:rsidRDefault="00CC3E8B" w:rsidP="00E41EF1">
            <w:pPr>
              <w:ind w:left="34"/>
              <w:rPr>
                <w:rFonts w:ascii="Arial Narrow" w:hAnsi="Arial Narrow"/>
                <w:b/>
                <w:sz w:val="22"/>
                <w:szCs w:val="22"/>
                <w:lang w:val="en-GB"/>
              </w:rPr>
            </w:pPr>
            <w:r>
              <w:rPr>
                <w:rFonts w:ascii="Arial Narrow" w:hAnsi="Arial Narrow"/>
                <w:b/>
                <w:sz w:val="22"/>
                <w:szCs w:val="22"/>
                <w:lang w:val="en-GB"/>
              </w:rPr>
              <w:t>05</w:t>
            </w:r>
          </w:p>
          <w:p w14:paraId="61EC89F8" w14:textId="77777777" w:rsidR="00CC3E8B" w:rsidRDefault="00CC3E8B" w:rsidP="00E41EF1">
            <w:pPr>
              <w:ind w:left="34"/>
              <w:rPr>
                <w:rFonts w:ascii="Arial Narrow" w:hAnsi="Arial Narrow"/>
                <w:b/>
                <w:sz w:val="22"/>
                <w:szCs w:val="22"/>
                <w:lang w:val="en-GB"/>
              </w:rPr>
            </w:pPr>
          </w:p>
          <w:p w14:paraId="2567D674" w14:textId="77777777" w:rsidR="00CC3E8B" w:rsidRDefault="00CC3E8B" w:rsidP="00E41EF1">
            <w:pPr>
              <w:ind w:left="34"/>
              <w:rPr>
                <w:rFonts w:ascii="Arial Narrow" w:hAnsi="Arial Narrow"/>
                <w:b/>
                <w:sz w:val="22"/>
                <w:szCs w:val="22"/>
                <w:lang w:val="en-GB"/>
              </w:rPr>
            </w:pPr>
          </w:p>
          <w:p w14:paraId="421BA563" w14:textId="77777777" w:rsidR="00CC3E8B" w:rsidRDefault="00CC3E8B" w:rsidP="00E41EF1">
            <w:pPr>
              <w:ind w:left="34"/>
              <w:rPr>
                <w:rFonts w:ascii="Arial Narrow" w:hAnsi="Arial Narrow"/>
                <w:b/>
                <w:sz w:val="22"/>
                <w:szCs w:val="22"/>
                <w:lang w:val="en-GB"/>
              </w:rPr>
            </w:pPr>
          </w:p>
          <w:p w14:paraId="1FA66FB3" w14:textId="77777777" w:rsidR="00CC3E8B" w:rsidRDefault="00CC3E8B" w:rsidP="00E41EF1">
            <w:pPr>
              <w:ind w:left="34"/>
              <w:rPr>
                <w:rFonts w:ascii="Arial Narrow" w:hAnsi="Arial Narrow"/>
                <w:b/>
                <w:sz w:val="22"/>
                <w:szCs w:val="22"/>
                <w:lang w:val="en-GB"/>
              </w:rPr>
            </w:pPr>
          </w:p>
          <w:p w14:paraId="378E4D5B" w14:textId="77777777" w:rsidR="00CC3E8B" w:rsidRDefault="00CC3E8B" w:rsidP="00E41EF1">
            <w:pPr>
              <w:ind w:left="34"/>
              <w:rPr>
                <w:rFonts w:ascii="Arial Narrow" w:hAnsi="Arial Narrow"/>
                <w:b/>
                <w:sz w:val="22"/>
                <w:szCs w:val="22"/>
                <w:lang w:val="en-GB"/>
              </w:rPr>
            </w:pPr>
          </w:p>
          <w:p w14:paraId="04145B5C" w14:textId="77777777" w:rsidR="00CC3E8B" w:rsidRDefault="00CC3E8B" w:rsidP="00E41EF1">
            <w:pPr>
              <w:ind w:left="34"/>
              <w:rPr>
                <w:rFonts w:ascii="Arial Narrow" w:hAnsi="Arial Narrow"/>
                <w:b/>
                <w:sz w:val="22"/>
                <w:szCs w:val="22"/>
                <w:lang w:val="en-GB"/>
              </w:rPr>
            </w:pPr>
          </w:p>
          <w:p w14:paraId="0047406A" w14:textId="77777777" w:rsidR="00CC3E8B" w:rsidRDefault="00CC3E8B" w:rsidP="00E41EF1">
            <w:pPr>
              <w:ind w:left="34"/>
              <w:rPr>
                <w:rFonts w:ascii="Arial Narrow" w:hAnsi="Arial Narrow"/>
                <w:b/>
                <w:sz w:val="22"/>
                <w:szCs w:val="22"/>
                <w:lang w:val="en-GB"/>
              </w:rPr>
            </w:pPr>
          </w:p>
          <w:p w14:paraId="4554112D" w14:textId="77777777" w:rsidR="00CC3E8B" w:rsidRDefault="00CC3E8B" w:rsidP="00E41EF1">
            <w:pPr>
              <w:ind w:left="34"/>
              <w:rPr>
                <w:rFonts w:ascii="Arial Narrow" w:hAnsi="Arial Narrow"/>
                <w:b/>
                <w:sz w:val="22"/>
                <w:szCs w:val="22"/>
                <w:lang w:val="en-GB"/>
              </w:rPr>
            </w:pPr>
          </w:p>
          <w:p w14:paraId="1DBB0F7B" w14:textId="77777777" w:rsidR="00CC3E8B" w:rsidRDefault="00CC3E8B" w:rsidP="00E41EF1">
            <w:pPr>
              <w:ind w:left="34"/>
              <w:rPr>
                <w:rFonts w:ascii="Arial Narrow" w:hAnsi="Arial Narrow"/>
                <w:b/>
                <w:sz w:val="22"/>
                <w:szCs w:val="22"/>
                <w:lang w:val="en-GB"/>
              </w:rPr>
            </w:pPr>
            <w:r>
              <w:rPr>
                <w:rFonts w:ascii="Arial Narrow" w:hAnsi="Arial Narrow"/>
                <w:b/>
                <w:sz w:val="22"/>
                <w:szCs w:val="22"/>
                <w:lang w:val="en-GB"/>
              </w:rPr>
              <w:t>06</w:t>
            </w:r>
          </w:p>
          <w:p w14:paraId="389C4957" w14:textId="77777777" w:rsidR="00CA350A" w:rsidRDefault="00CA350A" w:rsidP="00E41EF1">
            <w:pPr>
              <w:ind w:left="34"/>
              <w:rPr>
                <w:rFonts w:ascii="Arial Narrow" w:hAnsi="Arial Narrow"/>
                <w:b/>
                <w:sz w:val="22"/>
                <w:szCs w:val="22"/>
                <w:lang w:val="en-GB"/>
              </w:rPr>
            </w:pPr>
          </w:p>
          <w:p w14:paraId="17CEA3B5" w14:textId="77777777" w:rsidR="00CA350A" w:rsidRDefault="00CA350A" w:rsidP="00E41EF1">
            <w:pPr>
              <w:ind w:left="34"/>
              <w:rPr>
                <w:rFonts w:ascii="Arial Narrow" w:hAnsi="Arial Narrow"/>
                <w:b/>
                <w:sz w:val="22"/>
                <w:szCs w:val="22"/>
                <w:lang w:val="en-GB"/>
              </w:rPr>
            </w:pPr>
          </w:p>
          <w:p w14:paraId="563123AA" w14:textId="77777777" w:rsidR="00CA350A" w:rsidRDefault="00CA350A" w:rsidP="00CA350A">
            <w:pPr>
              <w:ind w:left="0"/>
              <w:rPr>
                <w:rFonts w:ascii="Arial Narrow" w:hAnsi="Arial Narrow"/>
                <w:b/>
                <w:sz w:val="22"/>
                <w:szCs w:val="22"/>
                <w:lang w:val="en-GB"/>
              </w:rPr>
            </w:pPr>
            <w:r>
              <w:rPr>
                <w:rFonts w:ascii="Arial Narrow" w:hAnsi="Arial Narrow"/>
                <w:b/>
                <w:sz w:val="22"/>
                <w:szCs w:val="22"/>
                <w:lang w:val="en-GB"/>
              </w:rPr>
              <w:t>07</w:t>
            </w:r>
          </w:p>
          <w:p w14:paraId="39DB9519" w14:textId="77777777" w:rsidR="00CA350A" w:rsidRDefault="00CA350A" w:rsidP="00CA350A">
            <w:pPr>
              <w:ind w:left="0"/>
              <w:rPr>
                <w:rFonts w:ascii="Arial Narrow" w:hAnsi="Arial Narrow"/>
                <w:b/>
                <w:sz w:val="22"/>
                <w:szCs w:val="22"/>
                <w:lang w:val="en-GB"/>
              </w:rPr>
            </w:pPr>
          </w:p>
          <w:p w14:paraId="1B8F6BA7" w14:textId="77777777" w:rsidR="00CA350A" w:rsidRDefault="00CA350A" w:rsidP="00CA350A">
            <w:pPr>
              <w:ind w:left="0"/>
              <w:rPr>
                <w:rFonts w:ascii="Arial Narrow" w:hAnsi="Arial Narrow"/>
                <w:b/>
                <w:sz w:val="22"/>
                <w:szCs w:val="22"/>
                <w:lang w:val="en-GB"/>
              </w:rPr>
            </w:pPr>
          </w:p>
          <w:p w14:paraId="6C02B1DA" w14:textId="77777777" w:rsidR="00CA350A" w:rsidRDefault="00CA350A" w:rsidP="00CA350A">
            <w:pPr>
              <w:ind w:left="0"/>
              <w:rPr>
                <w:rFonts w:ascii="Arial Narrow" w:hAnsi="Arial Narrow"/>
                <w:b/>
                <w:sz w:val="22"/>
                <w:szCs w:val="22"/>
                <w:lang w:val="en-GB"/>
              </w:rPr>
            </w:pPr>
          </w:p>
          <w:p w14:paraId="1A91C1CE" w14:textId="77777777" w:rsidR="00CA350A" w:rsidRDefault="00CA350A" w:rsidP="00CA350A">
            <w:pPr>
              <w:ind w:left="0"/>
              <w:rPr>
                <w:rFonts w:ascii="Arial Narrow" w:hAnsi="Arial Narrow"/>
                <w:b/>
                <w:sz w:val="22"/>
                <w:szCs w:val="22"/>
                <w:lang w:val="en-GB"/>
              </w:rPr>
            </w:pPr>
          </w:p>
          <w:p w14:paraId="2AF77190" w14:textId="77777777" w:rsidR="00CA350A" w:rsidRDefault="00CA350A" w:rsidP="00CA350A">
            <w:pPr>
              <w:ind w:left="0"/>
              <w:rPr>
                <w:rFonts w:ascii="Arial Narrow" w:hAnsi="Arial Narrow"/>
                <w:b/>
                <w:sz w:val="22"/>
                <w:szCs w:val="22"/>
                <w:lang w:val="en-GB"/>
              </w:rPr>
            </w:pPr>
            <w:r>
              <w:rPr>
                <w:rFonts w:ascii="Arial Narrow" w:hAnsi="Arial Narrow"/>
                <w:b/>
                <w:sz w:val="22"/>
                <w:szCs w:val="22"/>
                <w:lang w:val="en-GB"/>
              </w:rPr>
              <w:t>08</w:t>
            </w:r>
          </w:p>
          <w:p w14:paraId="4AD44D67" w14:textId="77777777" w:rsidR="00002A9B" w:rsidRDefault="00002A9B" w:rsidP="00CA350A">
            <w:pPr>
              <w:ind w:left="0"/>
              <w:rPr>
                <w:rFonts w:ascii="Arial Narrow" w:hAnsi="Arial Narrow"/>
                <w:b/>
                <w:sz w:val="22"/>
                <w:szCs w:val="22"/>
                <w:lang w:val="en-GB"/>
              </w:rPr>
            </w:pPr>
          </w:p>
          <w:p w14:paraId="18242AFF" w14:textId="77777777" w:rsidR="00002A9B" w:rsidRDefault="00002A9B" w:rsidP="00CA350A">
            <w:pPr>
              <w:ind w:left="0"/>
              <w:rPr>
                <w:rFonts w:ascii="Arial Narrow" w:hAnsi="Arial Narrow"/>
                <w:b/>
                <w:sz w:val="22"/>
                <w:szCs w:val="22"/>
                <w:lang w:val="en-GB"/>
              </w:rPr>
            </w:pPr>
          </w:p>
          <w:p w14:paraId="09655E31" w14:textId="77777777" w:rsidR="00002A9B" w:rsidRDefault="00002A9B" w:rsidP="00CA350A">
            <w:pPr>
              <w:ind w:left="0"/>
              <w:rPr>
                <w:rFonts w:ascii="Arial Narrow" w:hAnsi="Arial Narrow"/>
                <w:b/>
                <w:sz w:val="22"/>
                <w:szCs w:val="22"/>
                <w:lang w:val="en-GB"/>
              </w:rPr>
            </w:pPr>
          </w:p>
          <w:p w14:paraId="45E12CBD" w14:textId="77777777" w:rsidR="00002A9B" w:rsidRDefault="00002A9B" w:rsidP="00CA350A">
            <w:pPr>
              <w:ind w:left="0"/>
              <w:rPr>
                <w:rFonts w:ascii="Arial Narrow" w:hAnsi="Arial Narrow"/>
                <w:b/>
                <w:sz w:val="22"/>
                <w:szCs w:val="22"/>
                <w:lang w:val="en-GB"/>
              </w:rPr>
            </w:pPr>
          </w:p>
          <w:p w14:paraId="048E4C0E" w14:textId="77777777" w:rsidR="00002A9B" w:rsidRDefault="00002A9B" w:rsidP="00CA350A">
            <w:pPr>
              <w:ind w:left="0"/>
              <w:rPr>
                <w:rFonts w:ascii="Arial Narrow" w:hAnsi="Arial Narrow"/>
                <w:b/>
                <w:sz w:val="22"/>
                <w:szCs w:val="22"/>
                <w:lang w:val="en-GB"/>
              </w:rPr>
            </w:pPr>
          </w:p>
          <w:p w14:paraId="78D6A004" w14:textId="77777777" w:rsidR="00002A9B" w:rsidRDefault="00002A9B" w:rsidP="00CA350A">
            <w:pPr>
              <w:ind w:left="0"/>
              <w:rPr>
                <w:rFonts w:ascii="Arial Narrow" w:hAnsi="Arial Narrow"/>
                <w:b/>
                <w:sz w:val="22"/>
                <w:szCs w:val="22"/>
                <w:lang w:val="en-GB"/>
              </w:rPr>
            </w:pPr>
          </w:p>
          <w:p w14:paraId="24E99C63" w14:textId="77777777" w:rsidR="00002A9B" w:rsidRDefault="00002A9B" w:rsidP="00CA350A">
            <w:pPr>
              <w:ind w:left="0"/>
              <w:rPr>
                <w:rFonts w:ascii="Arial Narrow" w:hAnsi="Arial Narrow"/>
                <w:b/>
                <w:sz w:val="22"/>
                <w:szCs w:val="22"/>
                <w:lang w:val="en-GB"/>
              </w:rPr>
            </w:pPr>
          </w:p>
          <w:p w14:paraId="6739261A" w14:textId="77777777" w:rsidR="00002A9B" w:rsidRDefault="00002A9B" w:rsidP="00CA350A">
            <w:pPr>
              <w:ind w:left="0"/>
              <w:rPr>
                <w:rFonts w:ascii="Arial Narrow" w:hAnsi="Arial Narrow"/>
                <w:b/>
                <w:sz w:val="22"/>
                <w:szCs w:val="22"/>
                <w:lang w:val="en-GB"/>
              </w:rPr>
            </w:pPr>
          </w:p>
          <w:p w14:paraId="0622FC49" w14:textId="77777777" w:rsidR="00002A9B" w:rsidRDefault="00002A9B" w:rsidP="00CA350A">
            <w:pPr>
              <w:ind w:left="0"/>
              <w:rPr>
                <w:rFonts w:ascii="Arial Narrow" w:hAnsi="Arial Narrow"/>
                <w:b/>
                <w:sz w:val="22"/>
                <w:szCs w:val="22"/>
                <w:lang w:val="en-GB"/>
              </w:rPr>
            </w:pPr>
          </w:p>
          <w:p w14:paraId="204DE67D" w14:textId="77777777" w:rsidR="00002A9B" w:rsidRDefault="00002A9B" w:rsidP="00CA350A">
            <w:pPr>
              <w:ind w:left="0"/>
              <w:rPr>
                <w:rFonts w:ascii="Arial Narrow" w:hAnsi="Arial Narrow"/>
                <w:b/>
                <w:sz w:val="22"/>
                <w:szCs w:val="22"/>
                <w:lang w:val="en-GB"/>
              </w:rPr>
            </w:pPr>
          </w:p>
          <w:p w14:paraId="1DE1D43A" w14:textId="77777777" w:rsidR="00002A9B" w:rsidRDefault="00002A9B" w:rsidP="00CA350A">
            <w:pPr>
              <w:ind w:left="0"/>
              <w:rPr>
                <w:rFonts w:ascii="Arial Narrow" w:hAnsi="Arial Narrow"/>
                <w:b/>
                <w:sz w:val="22"/>
                <w:szCs w:val="22"/>
                <w:lang w:val="en-GB"/>
              </w:rPr>
            </w:pPr>
          </w:p>
          <w:p w14:paraId="7F7ABC03" w14:textId="77777777" w:rsidR="00002A9B" w:rsidRDefault="00002A9B" w:rsidP="00CA350A">
            <w:pPr>
              <w:ind w:left="0"/>
              <w:rPr>
                <w:rFonts w:ascii="Arial Narrow" w:hAnsi="Arial Narrow"/>
                <w:b/>
                <w:sz w:val="22"/>
                <w:szCs w:val="22"/>
                <w:lang w:val="en-GB"/>
              </w:rPr>
            </w:pPr>
          </w:p>
          <w:p w14:paraId="667B6EE3" w14:textId="77777777" w:rsidR="00002A9B" w:rsidRDefault="00002A9B" w:rsidP="00CA350A">
            <w:pPr>
              <w:ind w:left="0"/>
              <w:rPr>
                <w:rFonts w:ascii="Arial Narrow" w:hAnsi="Arial Narrow"/>
                <w:b/>
                <w:sz w:val="22"/>
                <w:szCs w:val="22"/>
                <w:lang w:val="en-GB"/>
              </w:rPr>
            </w:pPr>
          </w:p>
          <w:p w14:paraId="1C997ED3" w14:textId="77777777" w:rsidR="00002A9B" w:rsidRDefault="00002A9B" w:rsidP="00CA350A">
            <w:pPr>
              <w:ind w:left="0"/>
              <w:rPr>
                <w:rFonts w:ascii="Arial Narrow" w:hAnsi="Arial Narrow"/>
                <w:b/>
                <w:sz w:val="22"/>
                <w:szCs w:val="22"/>
                <w:lang w:val="en-GB"/>
              </w:rPr>
            </w:pPr>
          </w:p>
          <w:p w14:paraId="59683E90" w14:textId="77777777" w:rsidR="00002A9B" w:rsidRDefault="00002A9B" w:rsidP="00CA350A">
            <w:pPr>
              <w:ind w:left="0"/>
              <w:rPr>
                <w:rFonts w:ascii="Arial Narrow" w:hAnsi="Arial Narrow"/>
                <w:b/>
                <w:sz w:val="22"/>
                <w:szCs w:val="22"/>
                <w:lang w:val="en-GB"/>
              </w:rPr>
            </w:pPr>
          </w:p>
          <w:p w14:paraId="7C7BF9DD" w14:textId="77777777" w:rsidR="00002A9B" w:rsidRDefault="00002A9B" w:rsidP="00CA350A">
            <w:pPr>
              <w:ind w:left="0"/>
              <w:rPr>
                <w:rFonts w:ascii="Arial Narrow" w:hAnsi="Arial Narrow"/>
                <w:b/>
                <w:sz w:val="22"/>
                <w:szCs w:val="22"/>
                <w:lang w:val="en-GB"/>
              </w:rPr>
            </w:pPr>
          </w:p>
          <w:p w14:paraId="5E605581" w14:textId="77777777" w:rsidR="00002A9B" w:rsidRDefault="00002A9B" w:rsidP="00CA350A">
            <w:pPr>
              <w:ind w:left="0"/>
              <w:rPr>
                <w:rFonts w:ascii="Arial Narrow" w:hAnsi="Arial Narrow"/>
                <w:b/>
                <w:sz w:val="22"/>
                <w:szCs w:val="22"/>
                <w:lang w:val="en-GB"/>
              </w:rPr>
            </w:pPr>
          </w:p>
          <w:p w14:paraId="610A52CF" w14:textId="77777777" w:rsidR="00002A9B" w:rsidRDefault="00002A9B" w:rsidP="00CA350A">
            <w:pPr>
              <w:ind w:left="0"/>
              <w:rPr>
                <w:rFonts w:ascii="Arial Narrow" w:hAnsi="Arial Narrow"/>
                <w:b/>
                <w:sz w:val="22"/>
                <w:szCs w:val="22"/>
                <w:lang w:val="en-GB"/>
              </w:rPr>
            </w:pPr>
          </w:p>
          <w:p w14:paraId="7E6E6BC1" w14:textId="77777777" w:rsidR="00002A9B" w:rsidRDefault="00002A9B" w:rsidP="00CA350A">
            <w:pPr>
              <w:ind w:left="0"/>
              <w:rPr>
                <w:rFonts w:ascii="Arial Narrow" w:hAnsi="Arial Narrow"/>
                <w:b/>
                <w:sz w:val="22"/>
                <w:szCs w:val="22"/>
                <w:lang w:val="en-GB"/>
              </w:rPr>
            </w:pPr>
          </w:p>
          <w:p w14:paraId="11BE2317" w14:textId="77777777" w:rsidR="00002A9B" w:rsidRDefault="00002A9B" w:rsidP="00CA350A">
            <w:pPr>
              <w:ind w:left="0"/>
              <w:rPr>
                <w:rFonts w:ascii="Arial Narrow" w:hAnsi="Arial Narrow"/>
                <w:b/>
                <w:sz w:val="22"/>
                <w:szCs w:val="22"/>
                <w:lang w:val="en-GB"/>
              </w:rPr>
            </w:pPr>
            <w:r>
              <w:rPr>
                <w:rFonts w:ascii="Arial Narrow" w:hAnsi="Arial Narrow"/>
                <w:b/>
                <w:sz w:val="22"/>
                <w:szCs w:val="22"/>
                <w:lang w:val="en-GB"/>
              </w:rPr>
              <w:t>09</w:t>
            </w:r>
          </w:p>
          <w:p w14:paraId="422F9776" w14:textId="77777777" w:rsidR="00002A9B" w:rsidRDefault="00002A9B" w:rsidP="00CA350A">
            <w:pPr>
              <w:ind w:left="0"/>
              <w:rPr>
                <w:rFonts w:ascii="Arial Narrow" w:hAnsi="Arial Narrow"/>
                <w:b/>
                <w:sz w:val="22"/>
                <w:szCs w:val="22"/>
                <w:lang w:val="en-GB"/>
              </w:rPr>
            </w:pPr>
          </w:p>
          <w:p w14:paraId="42758F56" w14:textId="77777777" w:rsidR="00002A9B" w:rsidRDefault="00002A9B" w:rsidP="00CA350A">
            <w:pPr>
              <w:ind w:left="0"/>
              <w:rPr>
                <w:rFonts w:ascii="Arial Narrow" w:hAnsi="Arial Narrow"/>
                <w:b/>
                <w:sz w:val="22"/>
                <w:szCs w:val="22"/>
                <w:lang w:val="en-GB"/>
              </w:rPr>
            </w:pPr>
          </w:p>
          <w:p w14:paraId="70325D78" w14:textId="77777777" w:rsidR="00002A9B" w:rsidRDefault="00002A9B" w:rsidP="00CA350A">
            <w:pPr>
              <w:ind w:left="0"/>
              <w:rPr>
                <w:rFonts w:ascii="Arial Narrow" w:hAnsi="Arial Narrow"/>
                <w:b/>
                <w:sz w:val="22"/>
                <w:szCs w:val="22"/>
                <w:lang w:val="en-GB"/>
              </w:rPr>
            </w:pPr>
          </w:p>
          <w:p w14:paraId="36DFE37F" w14:textId="77777777" w:rsidR="00002A9B" w:rsidRDefault="00002A9B" w:rsidP="00CA350A">
            <w:pPr>
              <w:ind w:left="0"/>
              <w:rPr>
                <w:rFonts w:ascii="Arial Narrow" w:hAnsi="Arial Narrow"/>
                <w:b/>
                <w:sz w:val="22"/>
                <w:szCs w:val="22"/>
                <w:lang w:val="en-GB"/>
              </w:rPr>
            </w:pPr>
          </w:p>
          <w:p w14:paraId="6D9EAB39" w14:textId="77777777" w:rsidR="00002A9B" w:rsidRDefault="00002A9B" w:rsidP="00CA350A">
            <w:pPr>
              <w:ind w:left="0"/>
              <w:rPr>
                <w:rFonts w:ascii="Arial Narrow" w:hAnsi="Arial Narrow"/>
                <w:b/>
                <w:sz w:val="22"/>
                <w:szCs w:val="22"/>
                <w:lang w:val="en-GB"/>
              </w:rPr>
            </w:pPr>
          </w:p>
          <w:p w14:paraId="6EC547CD" w14:textId="77777777" w:rsidR="00002A9B" w:rsidRDefault="00002A9B" w:rsidP="00CA350A">
            <w:pPr>
              <w:ind w:left="0"/>
              <w:rPr>
                <w:rFonts w:ascii="Arial Narrow" w:hAnsi="Arial Narrow"/>
                <w:b/>
                <w:sz w:val="22"/>
                <w:szCs w:val="22"/>
                <w:lang w:val="en-GB"/>
              </w:rPr>
            </w:pPr>
          </w:p>
          <w:p w14:paraId="0C74EEF2" w14:textId="77777777" w:rsidR="00002A9B" w:rsidRDefault="00002A9B" w:rsidP="00CA350A">
            <w:pPr>
              <w:ind w:left="0"/>
              <w:rPr>
                <w:rFonts w:ascii="Arial Narrow" w:hAnsi="Arial Narrow"/>
                <w:b/>
                <w:sz w:val="22"/>
                <w:szCs w:val="22"/>
                <w:lang w:val="en-GB"/>
              </w:rPr>
            </w:pPr>
          </w:p>
          <w:p w14:paraId="6853704C" w14:textId="77777777" w:rsidR="00002A9B" w:rsidRDefault="00002A9B" w:rsidP="00CA350A">
            <w:pPr>
              <w:ind w:left="0"/>
              <w:rPr>
                <w:rFonts w:ascii="Arial Narrow" w:hAnsi="Arial Narrow"/>
                <w:b/>
                <w:sz w:val="22"/>
                <w:szCs w:val="22"/>
                <w:lang w:val="en-GB"/>
              </w:rPr>
            </w:pPr>
            <w:r>
              <w:rPr>
                <w:rFonts w:ascii="Arial Narrow" w:hAnsi="Arial Narrow"/>
                <w:b/>
                <w:sz w:val="22"/>
                <w:szCs w:val="22"/>
                <w:lang w:val="en-GB"/>
              </w:rPr>
              <w:t>10</w:t>
            </w:r>
          </w:p>
          <w:p w14:paraId="218E8B09" w14:textId="77777777" w:rsidR="000425F8" w:rsidRDefault="000425F8" w:rsidP="00CA350A">
            <w:pPr>
              <w:ind w:left="0"/>
              <w:rPr>
                <w:rFonts w:ascii="Arial Narrow" w:hAnsi="Arial Narrow"/>
                <w:b/>
                <w:sz w:val="22"/>
                <w:szCs w:val="22"/>
                <w:lang w:val="en-GB"/>
              </w:rPr>
            </w:pPr>
          </w:p>
          <w:p w14:paraId="50D221D5" w14:textId="77777777" w:rsidR="000425F8" w:rsidRDefault="000425F8" w:rsidP="00CA350A">
            <w:pPr>
              <w:ind w:left="0"/>
              <w:rPr>
                <w:rFonts w:ascii="Arial Narrow" w:hAnsi="Arial Narrow"/>
                <w:b/>
                <w:sz w:val="22"/>
                <w:szCs w:val="22"/>
                <w:lang w:val="en-GB"/>
              </w:rPr>
            </w:pPr>
          </w:p>
          <w:p w14:paraId="56ECA4A2" w14:textId="77777777" w:rsidR="000425F8" w:rsidRDefault="000425F8" w:rsidP="00CA350A">
            <w:pPr>
              <w:ind w:left="0"/>
              <w:rPr>
                <w:rFonts w:ascii="Arial Narrow" w:hAnsi="Arial Narrow"/>
                <w:b/>
                <w:sz w:val="22"/>
                <w:szCs w:val="22"/>
                <w:lang w:val="en-GB"/>
              </w:rPr>
            </w:pPr>
          </w:p>
          <w:p w14:paraId="4E585889" w14:textId="77777777" w:rsidR="000425F8" w:rsidRDefault="000425F8" w:rsidP="00CA350A">
            <w:pPr>
              <w:ind w:left="0"/>
              <w:rPr>
                <w:rFonts w:ascii="Arial Narrow" w:hAnsi="Arial Narrow"/>
                <w:b/>
                <w:sz w:val="22"/>
                <w:szCs w:val="22"/>
                <w:lang w:val="en-GB"/>
              </w:rPr>
            </w:pPr>
          </w:p>
          <w:p w14:paraId="522FE29D" w14:textId="77777777" w:rsidR="000425F8" w:rsidRDefault="000425F8" w:rsidP="00CA350A">
            <w:pPr>
              <w:ind w:left="0"/>
              <w:rPr>
                <w:rFonts w:ascii="Arial Narrow" w:hAnsi="Arial Narrow"/>
                <w:b/>
                <w:sz w:val="22"/>
                <w:szCs w:val="22"/>
                <w:lang w:val="en-GB"/>
              </w:rPr>
            </w:pPr>
          </w:p>
          <w:p w14:paraId="5FDAD53B" w14:textId="77777777" w:rsidR="000425F8" w:rsidRDefault="000425F8" w:rsidP="00CA350A">
            <w:pPr>
              <w:ind w:left="0"/>
              <w:rPr>
                <w:rFonts w:ascii="Arial Narrow" w:hAnsi="Arial Narrow"/>
                <w:b/>
                <w:sz w:val="22"/>
                <w:szCs w:val="22"/>
                <w:lang w:val="en-GB"/>
              </w:rPr>
            </w:pPr>
          </w:p>
          <w:p w14:paraId="6A8CB3DA" w14:textId="77777777" w:rsidR="000425F8" w:rsidRDefault="000425F8" w:rsidP="00CA350A">
            <w:pPr>
              <w:ind w:left="0"/>
              <w:rPr>
                <w:rFonts w:ascii="Arial Narrow" w:hAnsi="Arial Narrow"/>
                <w:b/>
                <w:sz w:val="22"/>
                <w:szCs w:val="22"/>
                <w:lang w:val="en-GB"/>
              </w:rPr>
            </w:pPr>
          </w:p>
          <w:p w14:paraId="57FF815D" w14:textId="77777777" w:rsidR="000425F8" w:rsidRDefault="000425F8" w:rsidP="00CA350A">
            <w:pPr>
              <w:ind w:left="0"/>
              <w:rPr>
                <w:rFonts w:ascii="Arial Narrow" w:hAnsi="Arial Narrow"/>
                <w:b/>
                <w:sz w:val="22"/>
                <w:szCs w:val="22"/>
                <w:lang w:val="en-GB"/>
              </w:rPr>
            </w:pPr>
          </w:p>
          <w:p w14:paraId="67AE8CDD" w14:textId="77777777" w:rsidR="000425F8" w:rsidRDefault="000425F8" w:rsidP="00CA350A">
            <w:pPr>
              <w:ind w:left="0"/>
              <w:rPr>
                <w:rFonts w:ascii="Arial Narrow" w:hAnsi="Arial Narrow"/>
                <w:b/>
                <w:sz w:val="22"/>
                <w:szCs w:val="22"/>
                <w:lang w:val="en-GB"/>
              </w:rPr>
            </w:pPr>
          </w:p>
          <w:p w14:paraId="0866DEA4" w14:textId="77777777" w:rsidR="000425F8" w:rsidRDefault="000425F8" w:rsidP="00CA350A">
            <w:pPr>
              <w:ind w:left="0"/>
              <w:rPr>
                <w:rFonts w:ascii="Arial Narrow" w:hAnsi="Arial Narrow"/>
                <w:b/>
                <w:sz w:val="22"/>
                <w:szCs w:val="22"/>
                <w:lang w:val="en-GB"/>
              </w:rPr>
            </w:pPr>
          </w:p>
          <w:p w14:paraId="2FBF21E0" w14:textId="77777777" w:rsidR="000425F8" w:rsidRDefault="000425F8" w:rsidP="00CA350A">
            <w:pPr>
              <w:ind w:left="0"/>
              <w:rPr>
                <w:rFonts w:ascii="Arial Narrow" w:hAnsi="Arial Narrow"/>
                <w:b/>
                <w:sz w:val="22"/>
                <w:szCs w:val="22"/>
                <w:lang w:val="en-GB"/>
              </w:rPr>
            </w:pPr>
          </w:p>
          <w:p w14:paraId="155BE200" w14:textId="77777777" w:rsidR="000425F8" w:rsidRDefault="000425F8" w:rsidP="00CA350A">
            <w:pPr>
              <w:ind w:left="0"/>
              <w:rPr>
                <w:rFonts w:ascii="Arial Narrow" w:hAnsi="Arial Narrow"/>
                <w:b/>
                <w:sz w:val="22"/>
                <w:szCs w:val="22"/>
                <w:lang w:val="en-GB"/>
              </w:rPr>
            </w:pPr>
          </w:p>
          <w:p w14:paraId="0DA52C75" w14:textId="77777777" w:rsidR="000425F8" w:rsidRDefault="000425F8" w:rsidP="00CA350A">
            <w:pPr>
              <w:ind w:left="0"/>
              <w:rPr>
                <w:rFonts w:ascii="Arial Narrow" w:hAnsi="Arial Narrow"/>
                <w:b/>
                <w:sz w:val="22"/>
                <w:szCs w:val="22"/>
                <w:lang w:val="en-GB"/>
              </w:rPr>
            </w:pPr>
          </w:p>
          <w:p w14:paraId="6DF8F6E8" w14:textId="77777777" w:rsidR="000425F8" w:rsidRDefault="000425F8" w:rsidP="00CA350A">
            <w:pPr>
              <w:ind w:left="0"/>
              <w:rPr>
                <w:rFonts w:ascii="Arial Narrow" w:hAnsi="Arial Narrow"/>
                <w:b/>
                <w:sz w:val="22"/>
                <w:szCs w:val="22"/>
                <w:lang w:val="en-GB"/>
              </w:rPr>
            </w:pPr>
          </w:p>
          <w:p w14:paraId="36236B33" w14:textId="77777777" w:rsidR="000425F8" w:rsidRDefault="000425F8" w:rsidP="00CA350A">
            <w:pPr>
              <w:ind w:left="0"/>
              <w:rPr>
                <w:rFonts w:ascii="Arial Narrow" w:hAnsi="Arial Narrow"/>
                <w:b/>
                <w:sz w:val="22"/>
                <w:szCs w:val="22"/>
                <w:lang w:val="en-GB"/>
              </w:rPr>
            </w:pPr>
          </w:p>
          <w:p w14:paraId="75C476B6" w14:textId="77777777" w:rsidR="000425F8" w:rsidRDefault="000425F8" w:rsidP="00CA350A">
            <w:pPr>
              <w:ind w:left="0"/>
              <w:rPr>
                <w:rFonts w:ascii="Arial Narrow" w:hAnsi="Arial Narrow"/>
                <w:b/>
                <w:sz w:val="22"/>
                <w:szCs w:val="22"/>
                <w:lang w:val="en-GB"/>
              </w:rPr>
            </w:pPr>
          </w:p>
          <w:p w14:paraId="7C66B306" w14:textId="77777777" w:rsidR="000425F8" w:rsidRDefault="000425F8" w:rsidP="00CA350A">
            <w:pPr>
              <w:ind w:left="0"/>
              <w:rPr>
                <w:rFonts w:ascii="Arial Narrow" w:hAnsi="Arial Narrow"/>
                <w:b/>
                <w:sz w:val="22"/>
                <w:szCs w:val="22"/>
                <w:lang w:val="en-GB"/>
              </w:rPr>
            </w:pPr>
          </w:p>
          <w:p w14:paraId="0860D998" w14:textId="77777777" w:rsidR="000425F8" w:rsidRDefault="000425F8" w:rsidP="00CA350A">
            <w:pPr>
              <w:ind w:left="0"/>
              <w:rPr>
                <w:rFonts w:ascii="Arial Narrow" w:hAnsi="Arial Narrow"/>
                <w:b/>
                <w:sz w:val="22"/>
                <w:szCs w:val="22"/>
                <w:lang w:val="en-GB"/>
              </w:rPr>
            </w:pPr>
          </w:p>
          <w:p w14:paraId="40B32766" w14:textId="77777777" w:rsidR="000425F8" w:rsidRDefault="000425F8" w:rsidP="00CA350A">
            <w:pPr>
              <w:ind w:left="0"/>
              <w:rPr>
                <w:rFonts w:ascii="Arial Narrow" w:hAnsi="Arial Narrow"/>
                <w:b/>
                <w:sz w:val="22"/>
                <w:szCs w:val="22"/>
                <w:lang w:val="en-GB"/>
              </w:rPr>
            </w:pPr>
          </w:p>
          <w:p w14:paraId="426411A6" w14:textId="77777777" w:rsidR="000425F8" w:rsidRDefault="000425F8" w:rsidP="00CA350A">
            <w:pPr>
              <w:ind w:left="0"/>
              <w:rPr>
                <w:rFonts w:ascii="Arial Narrow" w:hAnsi="Arial Narrow"/>
                <w:b/>
                <w:sz w:val="22"/>
                <w:szCs w:val="22"/>
                <w:lang w:val="en-GB"/>
              </w:rPr>
            </w:pPr>
            <w:r>
              <w:rPr>
                <w:rFonts w:ascii="Arial Narrow" w:hAnsi="Arial Narrow"/>
                <w:b/>
                <w:sz w:val="22"/>
                <w:szCs w:val="22"/>
                <w:lang w:val="en-GB"/>
              </w:rPr>
              <w:lastRenderedPageBreak/>
              <w:t>11</w:t>
            </w:r>
          </w:p>
          <w:p w14:paraId="3EC3E7AB" w14:textId="77777777" w:rsidR="000425F8" w:rsidRDefault="000425F8" w:rsidP="00CA350A">
            <w:pPr>
              <w:ind w:left="0"/>
              <w:rPr>
                <w:rFonts w:ascii="Arial Narrow" w:hAnsi="Arial Narrow"/>
                <w:b/>
                <w:sz w:val="22"/>
                <w:szCs w:val="22"/>
                <w:lang w:val="en-GB"/>
              </w:rPr>
            </w:pPr>
          </w:p>
          <w:p w14:paraId="71A235D8" w14:textId="77777777" w:rsidR="000425F8" w:rsidRDefault="000425F8" w:rsidP="00CA350A">
            <w:pPr>
              <w:ind w:left="0"/>
              <w:rPr>
                <w:rFonts w:ascii="Arial Narrow" w:hAnsi="Arial Narrow"/>
                <w:b/>
                <w:sz w:val="22"/>
                <w:szCs w:val="22"/>
                <w:lang w:val="en-GB"/>
              </w:rPr>
            </w:pPr>
          </w:p>
          <w:p w14:paraId="3B40592A" w14:textId="77777777" w:rsidR="000425F8" w:rsidRDefault="000425F8" w:rsidP="00CA350A">
            <w:pPr>
              <w:ind w:left="0"/>
              <w:rPr>
                <w:rFonts w:ascii="Arial Narrow" w:hAnsi="Arial Narrow"/>
                <w:b/>
                <w:sz w:val="22"/>
                <w:szCs w:val="22"/>
                <w:lang w:val="en-GB"/>
              </w:rPr>
            </w:pPr>
          </w:p>
          <w:p w14:paraId="339906F7" w14:textId="77777777" w:rsidR="000425F8" w:rsidRDefault="000425F8" w:rsidP="00CA350A">
            <w:pPr>
              <w:ind w:left="0"/>
              <w:rPr>
                <w:rFonts w:ascii="Arial Narrow" w:hAnsi="Arial Narrow"/>
                <w:b/>
                <w:sz w:val="22"/>
                <w:szCs w:val="22"/>
                <w:lang w:val="en-GB"/>
              </w:rPr>
            </w:pPr>
          </w:p>
          <w:p w14:paraId="5A036D50" w14:textId="77777777" w:rsidR="000425F8" w:rsidRDefault="000425F8" w:rsidP="00CA350A">
            <w:pPr>
              <w:ind w:left="0"/>
              <w:rPr>
                <w:rFonts w:ascii="Arial Narrow" w:hAnsi="Arial Narrow"/>
                <w:b/>
                <w:sz w:val="22"/>
                <w:szCs w:val="22"/>
                <w:lang w:val="en-GB"/>
              </w:rPr>
            </w:pPr>
          </w:p>
          <w:p w14:paraId="2C112C59" w14:textId="77777777" w:rsidR="000425F8" w:rsidRDefault="000425F8" w:rsidP="00CA350A">
            <w:pPr>
              <w:ind w:left="0"/>
              <w:rPr>
                <w:rFonts w:ascii="Arial Narrow" w:hAnsi="Arial Narrow"/>
                <w:b/>
                <w:sz w:val="22"/>
                <w:szCs w:val="22"/>
                <w:lang w:val="en-GB"/>
              </w:rPr>
            </w:pPr>
          </w:p>
          <w:p w14:paraId="088A1C99" w14:textId="77777777" w:rsidR="000425F8" w:rsidRDefault="000425F8" w:rsidP="00CA350A">
            <w:pPr>
              <w:ind w:left="0"/>
              <w:rPr>
                <w:rFonts w:ascii="Arial Narrow" w:hAnsi="Arial Narrow"/>
                <w:b/>
                <w:sz w:val="22"/>
                <w:szCs w:val="22"/>
                <w:lang w:val="en-GB"/>
              </w:rPr>
            </w:pPr>
            <w:r>
              <w:rPr>
                <w:rFonts w:ascii="Arial Narrow" w:hAnsi="Arial Narrow"/>
                <w:b/>
                <w:sz w:val="22"/>
                <w:szCs w:val="22"/>
                <w:lang w:val="en-GB"/>
              </w:rPr>
              <w:t>12</w:t>
            </w:r>
          </w:p>
          <w:p w14:paraId="4E0E60A0" w14:textId="77777777" w:rsidR="0091010A" w:rsidRDefault="0091010A" w:rsidP="00CA350A">
            <w:pPr>
              <w:ind w:left="0"/>
              <w:rPr>
                <w:rFonts w:ascii="Arial Narrow" w:hAnsi="Arial Narrow"/>
                <w:b/>
                <w:sz w:val="22"/>
                <w:szCs w:val="22"/>
                <w:lang w:val="en-GB"/>
              </w:rPr>
            </w:pPr>
          </w:p>
          <w:p w14:paraId="7336719C" w14:textId="77777777" w:rsidR="0091010A" w:rsidRDefault="0091010A" w:rsidP="00CA350A">
            <w:pPr>
              <w:ind w:left="0"/>
              <w:rPr>
                <w:rFonts w:ascii="Arial Narrow" w:hAnsi="Arial Narrow"/>
                <w:b/>
                <w:sz w:val="22"/>
                <w:szCs w:val="22"/>
                <w:lang w:val="en-GB"/>
              </w:rPr>
            </w:pPr>
          </w:p>
          <w:p w14:paraId="518C563F" w14:textId="77777777" w:rsidR="0091010A" w:rsidRDefault="0091010A" w:rsidP="00CA350A">
            <w:pPr>
              <w:ind w:left="0"/>
              <w:rPr>
                <w:rFonts w:ascii="Arial Narrow" w:hAnsi="Arial Narrow"/>
                <w:b/>
                <w:sz w:val="22"/>
                <w:szCs w:val="22"/>
                <w:lang w:val="en-GB"/>
              </w:rPr>
            </w:pPr>
          </w:p>
          <w:p w14:paraId="0D2A81E9" w14:textId="77777777" w:rsidR="0091010A" w:rsidRDefault="0091010A" w:rsidP="00CA350A">
            <w:pPr>
              <w:ind w:left="0"/>
              <w:rPr>
                <w:rFonts w:ascii="Arial Narrow" w:hAnsi="Arial Narrow"/>
                <w:b/>
                <w:sz w:val="22"/>
                <w:szCs w:val="22"/>
                <w:lang w:val="en-GB"/>
              </w:rPr>
            </w:pPr>
          </w:p>
          <w:p w14:paraId="047F39A7" w14:textId="77777777" w:rsidR="0091010A" w:rsidRDefault="0091010A" w:rsidP="00CA350A">
            <w:pPr>
              <w:ind w:left="0"/>
              <w:rPr>
                <w:rFonts w:ascii="Arial Narrow" w:hAnsi="Arial Narrow"/>
                <w:b/>
                <w:sz w:val="22"/>
                <w:szCs w:val="22"/>
                <w:lang w:val="en-GB"/>
              </w:rPr>
            </w:pPr>
          </w:p>
          <w:p w14:paraId="0C1C9E79" w14:textId="77777777" w:rsidR="0091010A" w:rsidRDefault="0091010A" w:rsidP="00CA350A">
            <w:pPr>
              <w:ind w:left="0"/>
              <w:rPr>
                <w:rFonts w:ascii="Arial Narrow" w:hAnsi="Arial Narrow"/>
                <w:b/>
                <w:sz w:val="22"/>
                <w:szCs w:val="22"/>
                <w:lang w:val="en-GB"/>
              </w:rPr>
            </w:pPr>
          </w:p>
          <w:p w14:paraId="0D8B88D2" w14:textId="77777777" w:rsidR="0091010A" w:rsidRDefault="0091010A" w:rsidP="00CA350A">
            <w:pPr>
              <w:ind w:left="0"/>
              <w:rPr>
                <w:rFonts w:ascii="Arial Narrow" w:hAnsi="Arial Narrow"/>
                <w:b/>
                <w:sz w:val="22"/>
                <w:szCs w:val="22"/>
                <w:lang w:val="en-GB"/>
              </w:rPr>
            </w:pPr>
          </w:p>
          <w:p w14:paraId="258803A5" w14:textId="77777777" w:rsidR="0091010A" w:rsidRDefault="0091010A" w:rsidP="00CA350A">
            <w:pPr>
              <w:ind w:left="0"/>
              <w:rPr>
                <w:rFonts w:ascii="Arial Narrow" w:hAnsi="Arial Narrow"/>
                <w:b/>
                <w:sz w:val="22"/>
                <w:szCs w:val="22"/>
                <w:lang w:val="en-GB"/>
              </w:rPr>
            </w:pPr>
          </w:p>
          <w:p w14:paraId="090D60D2" w14:textId="1565C8D8" w:rsidR="0091010A" w:rsidRPr="004C500E" w:rsidRDefault="0091010A" w:rsidP="00CA350A">
            <w:pPr>
              <w:ind w:left="0"/>
              <w:rPr>
                <w:rFonts w:ascii="Arial Narrow" w:hAnsi="Arial Narrow"/>
                <w:b/>
                <w:sz w:val="22"/>
                <w:szCs w:val="22"/>
                <w:lang w:val="en-GB"/>
              </w:rPr>
            </w:pPr>
            <w:r>
              <w:rPr>
                <w:rFonts w:ascii="Arial Narrow" w:hAnsi="Arial Narrow"/>
                <w:b/>
                <w:sz w:val="22"/>
                <w:szCs w:val="22"/>
                <w:lang w:val="en-GB"/>
              </w:rPr>
              <w:t>13</w:t>
            </w:r>
          </w:p>
        </w:tc>
        <w:tc>
          <w:tcPr>
            <w:tcW w:w="9252" w:type="dxa"/>
            <w:shd w:val="clear" w:color="auto" w:fill="auto"/>
          </w:tcPr>
          <w:p w14:paraId="61481C3F" w14:textId="77777777" w:rsidR="00E80BB9" w:rsidRDefault="00E80BB9" w:rsidP="00E41EF1">
            <w:pPr>
              <w:tabs>
                <w:tab w:val="left" w:pos="426"/>
                <w:tab w:val="left" w:pos="1080"/>
                <w:tab w:val="left" w:pos="1440"/>
                <w:tab w:val="left" w:pos="1800"/>
              </w:tabs>
              <w:rPr>
                <w:rFonts w:ascii="Arial Narrow" w:hAnsi="Arial Narrow"/>
                <w:b/>
                <w:lang w:val="en-GB"/>
              </w:rPr>
            </w:pPr>
            <w:r>
              <w:rPr>
                <w:rFonts w:ascii="Arial Narrow" w:hAnsi="Arial Narrow"/>
                <w:b/>
                <w:lang w:val="en-GB"/>
              </w:rPr>
              <w:lastRenderedPageBreak/>
              <w:t>Appointment of Members to Panel/Representatives</w:t>
            </w:r>
          </w:p>
          <w:p w14:paraId="2670936D" w14:textId="77777777" w:rsidR="00E80BB9" w:rsidRDefault="00E80BB9" w:rsidP="00E41EF1">
            <w:pPr>
              <w:tabs>
                <w:tab w:val="left" w:pos="426"/>
                <w:tab w:val="left" w:pos="1080"/>
                <w:tab w:val="left" w:pos="1440"/>
                <w:tab w:val="left" w:pos="1800"/>
              </w:tabs>
              <w:rPr>
                <w:rFonts w:ascii="Arial Narrow" w:hAnsi="Arial Narrow"/>
                <w:b/>
                <w:lang w:val="en-GB"/>
              </w:rPr>
            </w:pPr>
          </w:p>
          <w:p w14:paraId="54A437DE" w14:textId="77777777" w:rsidR="00CE3FD9" w:rsidRPr="00852DD5" w:rsidRDefault="00CE3FD9" w:rsidP="00CE3FD9">
            <w:pPr>
              <w:pStyle w:val="ListParagraph"/>
              <w:numPr>
                <w:ilvl w:val="0"/>
                <w:numId w:val="20"/>
              </w:numPr>
              <w:tabs>
                <w:tab w:val="left" w:pos="426"/>
                <w:tab w:val="left" w:pos="1080"/>
                <w:tab w:val="left" w:pos="1440"/>
                <w:tab w:val="left" w:pos="1800"/>
              </w:tabs>
              <w:rPr>
                <w:rFonts w:ascii="Arial Narrow" w:hAnsi="Arial Narrow"/>
                <w:b/>
                <w:lang w:val="en-GB"/>
              </w:rPr>
            </w:pPr>
            <w:r w:rsidRPr="00852DD5">
              <w:rPr>
                <w:rFonts w:ascii="Arial Narrow" w:hAnsi="Arial Narrow"/>
                <w:b/>
                <w:lang w:val="en-GB"/>
              </w:rPr>
              <w:t>Management and Finance Panel: Cllrs. Mr Goodwin, Mrs Davison and Mr Fletcher with Clerk</w:t>
            </w:r>
          </w:p>
          <w:p w14:paraId="3B003270" w14:textId="77777777" w:rsidR="00CE3FD9" w:rsidRPr="00852DD5" w:rsidRDefault="00CE3FD9" w:rsidP="00CE3FD9">
            <w:pPr>
              <w:pStyle w:val="ListParagraph"/>
              <w:numPr>
                <w:ilvl w:val="0"/>
                <w:numId w:val="20"/>
              </w:numPr>
              <w:tabs>
                <w:tab w:val="left" w:pos="426"/>
                <w:tab w:val="left" w:pos="1080"/>
                <w:tab w:val="left" w:pos="1440"/>
                <w:tab w:val="left" w:pos="1800"/>
              </w:tabs>
              <w:rPr>
                <w:rFonts w:ascii="Arial Narrow" w:hAnsi="Arial Narrow"/>
                <w:b/>
                <w:lang w:val="en-GB"/>
              </w:rPr>
            </w:pPr>
            <w:r w:rsidRPr="00852DD5">
              <w:rPr>
                <w:rFonts w:ascii="Arial Narrow" w:hAnsi="Arial Narrow"/>
                <w:b/>
                <w:lang w:val="en-GB"/>
              </w:rPr>
              <w:t>Planning Representative: Cllr. Mr Davison</w:t>
            </w:r>
          </w:p>
          <w:p w14:paraId="119BD705" w14:textId="77777777" w:rsidR="00CE3FD9" w:rsidRPr="00852DD5" w:rsidRDefault="00CE3FD9" w:rsidP="00CE3FD9">
            <w:pPr>
              <w:pStyle w:val="ListParagraph"/>
              <w:numPr>
                <w:ilvl w:val="0"/>
                <w:numId w:val="20"/>
              </w:numPr>
              <w:tabs>
                <w:tab w:val="left" w:pos="426"/>
                <w:tab w:val="left" w:pos="1080"/>
                <w:tab w:val="left" w:pos="1440"/>
                <w:tab w:val="left" w:pos="1800"/>
              </w:tabs>
              <w:rPr>
                <w:rFonts w:ascii="Arial Narrow" w:hAnsi="Arial Narrow"/>
                <w:b/>
                <w:lang w:val="en-GB"/>
              </w:rPr>
            </w:pPr>
            <w:r w:rsidRPr="00852DD5">
              <w:rPr>
                <w:rFonts w:ascii="Arial Narrow" w:hAnsi="Arial Narrow"/>
                <w:b/>
                <w:lang w:val="en-GB"/>
              </w:rPr>
              <w:t>Environment Agency Representative: Cllr. Mr Goodwin</w:t>
            </w:r>
          </w:p>
          <w:p w14:paraId="2294969C" w14:textId="77777777" w:rsidR="00CE3FD9" w:rsidRDefault="00CE3FD9" w:rsidP="00CE3FD9">
            <w:pPr>
              <w:pStyle w:val="ListParagraph"/>
              <w:numPr>
                <w:ilvl w:val="0"/>
                <w:numId w:val="20"/>
              </w:numPr>
              <w:tabs>
                <w:tab w:val="left" w:pos="426"/>
                <w:tab w:val="left" w:pos="1080"/>
                <w:tab w:val="left" w:pos="1440"/>
                <w:tab w:val="left" w:pos="1800"/>
              </w:tabs>
              <w:rPr>
                <w:rFonts w:ascii="Arial Narrow" w:hAnsi="Arial Narrow"/>
                <w:b/>
                <w:lang w:val="en-GB"/>
              </w:rPr>
            </w:pPr>
            <w:r w:rsidRPr="00852DD5">
              <w:rPr>
                <w:rFonts w:ascii="Arial Narrow" w:hAnsi="Arial Narrow"/>
                <w:b/>
                <w:lang w:val="en-GB"/>
              </w:rPr>
              <w:t>Health and Safety, Security and Policing Representative: Cllr. Mr Goodwin with Clerk</w:t>
            </w:r>
          </w:p>
          <w:p w14:paraId="0C853A4B" w14:textId="28D16FE5" w:rsidR="00C142E6" w:rsidRDefault="00CE3FD9" w:rsidP="00CE3FD9">
            <w:pPr>
              <w:pStyle w:val="ListParagraph"/>
              <w:numPr>
                <w:ilvl w:val="0"/>
                <w:numId w:val="20"/>
              </w:numPr>
              <w:tabs>
                <w:tab w:val="left" w:pos="426"/>
                <w:tab w:val="left" w:pos="1080"/>
                <w:tab w:val="left" w:pos="1440"/>
                <w:tab w:val="left" w:pos="1800"/>
              </w:tabs>
              <w:rPr>
                <w:rFonts w:ascii="Arial Narrow" w:hAnsi="Arial Narrow"/>
                <w:b/>
                <w:lang w:val="en-GB"/>
              </w:rPr>
            </w:pPr>
            <w:r>
              <w:rPr>
                <w:rFonts w:ascii="Arial Narrow" w:hAnsi="Arial Narrow"/>
                <w:b/>
                <w:lang w:val="en-GB"/>
              </w:rPr>
              <w:t>Xmas Event Planning: Cllrs. Mrs Davison, Mrs Pollard with Clerk</w:t>
            </w:r>
          </w:p>
          <w:p w14:paraId="73C75D3C" w14:textId="7C0B9E2E" w:rsidR="00CE3FD9" w:rsidRDefault="00CE3FD9" w:rsidP="00CE3FD9">
            <w:pPr>
              <w:pStyle w:val="ListParagraph"/>
              <w:numPr>
                <w:ilvl w:val="0"/>
                <w:numId w:val="20"/>
              </w:numPr>
              <w:tabs>
                <w:tab w:val="left" w:pos="426"/>
                <w:tab w:val="left" w:pos="1080"/>
                <w:tab w:val="left" w:pos="1440"/>
                <w:tab w:val="left" w:pos="1800"/>
              </w:tabs>
              <w:rPr>
                <w:rFonts w:ascii="Arial Narrow" w:hAnsi="Arial Narrow"/>
                <w:b/>
                <w:lang w:val="en-GB"/>
              </w:rPr>
            </w:pPr>
            <w:r>
              <w:rPr>
                <w:rFonts w:ascii="Arial Narrow" w:hAnsi="Arial Narrow"/>
                <w:b/>
                <w:lang w:val="en-GB"/>
              </w:rPr>
              <w:t>Footpaths: Cllrs. Mrs Davison and Mrs Pollard</w:t>
            </w:r>
          </w:p>
          <w:p w14:paraId="6C6FC29E" w14:textId="77777777" w:rsidR="00CE3FD9" w:rsidRDefault="00CE3FD9" w:rsidP="00CE3FD9">
            <w:pPr>
              <w:pStyle w:val="ListParagraph"/>
              <w:numPr>
                <w:ilvl w:val="0"/>
                <w:numId w:val="20"/>
              </w:numPr>
              <w:tabs>
                <w:tab w:val="left" w:pos="426"/>
                <w:tab w:val="left" w:pos="1080"/>
                <w:tab w:val="left" w:pos="1440"/>
                <w:tab w:val="left" w:pos="1800"/>
              </w:tabs>
              <w:rPr>
                <w:rFonts w:ascii="Arial Narrow" w:hAnsi="Arial Narrow"/>
                <w:b/>
                <w:lang w:val="en-GB"/>
              </w:rPr>
            </w:pPr>
            <w:r>
              <w:rPr>
                <w:rFonts w:ascii="Arial Narrow" w:hAnsi="Arial Narrow"/>
                <w:b/>
                <w:lang w:val="en-GB"/>
              </w:rPr>
              <w:t>Street Lighting: Cllr. Mr Goodwin with Clerk</w:t>
            </w:r>
          </w:p>
          <w:p w14:paraId="40E7BB79" w14:textId="77777777" w:rsidR="00CE3FD9" w:rsidRDefault="00CE3FD9" w:rsidP="00CE3FD9">
            <w:pPr>
              <w:pStyle w:val="ListParagraph"/>
              <w:numPr>
                <w:ilvl w:val="0"/>
                <w:numId w:val="20"/>
              </w:numPr>
              <w:tabs>
                <w:tab w:val="left" w:pos="426"/>
                <w:tab w:val="left" w:pos="1080"/>
                <w:tab w:val="left" w:pos="1440"/>
                <w:tab w:val="left" w:pos="1800"/>
              </w:tabs>
              <w:rPr>
                <w:rFonts w:ascii="Arial Narrow" w:hAnsi="Arial Narrow"/>
                <w:b/>
                <w:lang w:val="en-GB"/>
              </w:rPr>
            </w:pPr>
            <w:r>
              <w:rPr>
                <w:rFonts w:ascii="Arial Narrow" w:hAnsi="Arial Narrow"/>
                <w:b/>
                <w:lang w:val="en-GB"/>
              </w:rPr>
              <w:t>Highways, Drains and Sewers: Cllr. Mr Davison</w:t>
            </w:r>
          </w:p>
          <w:p w14:paraId="3D354524" w14:textId="727265C5" w:rsidR="00CE3FD9" w:rsidRPr="00CE3FD9" w:rsidRDefault="00CE3FD9" w:rsidP="00CE3FD9">
            <w:pPr>
              <w:pStyle w:val="ListParagraph"/>
              <w:numPr>
                <w:ilvl w:val="0"/>
                <w:numId w:val="20"/>
              </w:numPr>
              <w:tabs>
                <w:tab w:val="left" w:pos="426"/>
                <w:tab w:val="left" w:pos="1080"/>
                <w:tab w:val="left" w:pos="1440"/>
                <w:tab w:val="left" w:pos="1800"/>
              </w:tabs>
              <w:rPr>
                <w:rFonts w:ascii="Arial Narrow" w:hAnsi="Arial Narrow"/>
                <w:b/>
                <w:lang w:val="en-GB"/>
              </w:rPr>
            </w:pPr>
            <w:r>
              <w:rPr>
                <w:rFonts w:ascii="Arial Narrow" w:hAnsi="Arial Narrow"/>
                <w:b/>
                <w:lang w:val="en-GB"/>
              </w:rPr>
              <w:t xml:space="preserve">Ling Hall Representative: Cllr. Mrs Davison </w:t>
            </w:r>
          </w:p>
          <w:p w14:paraId="6E1A1334" w14:textId="77777777" w:rsidR="00E80BB9" w:rsidRPr="008C20A1" w:rsidRDefault="00E80BB9" w:rsidP="00E41EF1">
            <w:pPr>
              <w:tabs>
                <w:tab w:val="left" w:pos="426"/>
                <w:tab w:val="left" w:pos="1080"/>
                <w:tab w:val="left" w:pos="1440"/>
                <w:tab w:val="left" w:pos="1800"/>
              </w:tabs>
              <w:rPr>
                <w:rFonts w:ascii="Arial Narrow" w:hAnsi="Arial Narrow"/>
                <w:lang w:val="en-GB"/>
              </w:rPr>
            </w:pPr>
          </w:p>
          <w:p w14:paraId="0EE57DA4" w14:textId="077B87A5" w:rsidR="00D00C74" w:rsidRDefault="00E80BB9" w:rsidP="00CE3FD9">
            <w:pPr>
              <w:tabs>
                <w:tab w:val="left" w:pos="426"/>
                <w:tab w:val="left" w:pos="1080"/>
                <w:tab w:val="left" w:pos="1440"/>
                <w:tab w:val="left" w:pos="1800"/>
              </w:tabs>
              <w:rPr>
                <w:rFonts w:ascii="Arial Narrow" w:hAnsi="Arial Narrow"/>
                <w:lang w:val="en-GB"/>
              </w:rPr>
            </w:pPr>
            <w:r>
              <w:rPr>
                <w:rFonts w:ascii="Arial Narrow" w:hAnsi="Arial Narrow"/>
                <w:lang w:val="en-GB"/>
              </w:rPr>
              <w:t>It was proposed by Cllr. Mr</w:t>
            </w:r>
            <w:r w:rsidR="00507E60">
              <w:rPr>
                <w:rFonts w:ascii="Arial Narrow" w:hAnsi="Arial Narrow"/>
                <w:lang w:val="en-GB"/>
              </w:rPr>
              <w:t xml:space="preserve"> Davison</w:t>
            </w:r>
            <w:r>
              <w:rPr>
                <w:rFonts w:ascii="Arial Narrow" w:hAnsi="Arial Narrow"/>
                <w:lang w:val="en-GB"/>
              </w:rPr>
              <w:t>, seconded by Cllr. Mr</w:t>
            </w:r>
            <w:r w:rsidR="00507E60">
              <w:rPr>
                <w:rFonts w:ascii="Arial Narrow" w:hAnsi="Arial Narrow"/>
                <w:lang w:val="en-GB"/>
              </w:rPr>
              <w:t>s Pollard</w:t>
            </w:r>
            <w:r>
              <w:rPr>
                <w:rFonts w:ascii="Arial Narrow" w:hAnsi="Arial Narrow"/>
                <w:lang w:val="en-GB"/>
              </w:rPr>
              <w:t xml:space="preserve"> </w:t>
            </w:r>
            <w:r w:rsidR="00507E60">
              <w:rPr>
                <w:rFonts w:ascii="Arial Narrow" w:hAnsi="Arial Narrow"/>
                <w:lang w:val="en-GB"/>
              </w:rPr>
              <w:t>that panel representatives remain the same as appointed in 2024</w:t>
            </w:r>
            <w:r w:rsidR="00D00C74">
              <w:rPr>
                <w:rFonts w:ascii="Arial Narrow" w:hAnsi="Arial Narrow"/>
                <w:lang w:val="en-GB"/>
              </w:rPr>
              <w:t>.</w:t>
            </w:r>
            <w:r w:rsidR="00CE3FD9">
              <w:rPr>
                <w:rFonts w:ascii="Arial Narrow" w:hAnsi="Arial Narrow"/>
                <w:lang w:val="en-GB"/>
              </w:rPr>
              <w:t xml:space="preserve"> 4 votes in favour</w:t>
            </w:r>
          </w:p>
          <w:p w14:paraId="26B43078" w14:textId="77777777" w:rsidR="00CC3E8B" w:rsidRDefault="00CC3E8B" w:rsidP="00CE3FD9">
            <w:pPr>
              <w:tabs>
                <w:tab w:val="left" w:pos="426"/>
                <w:tab w:val="left" w:pos="1080"/>
                <w:tab w:val="left" w:pos="1440"/>
                <w:tab w:val="left" w:pos="1800"/>
              </w:tabs>
              <w:rPr>
                <w:rFonts w:ascii="Arial Narrow" w:hAnsi="Arial Narrow"/>
                <w:lang w:val="en-GB"/>
              </w:rPr>
            </w:pPr>
          </w:p>
          <w:p w14:paraId="759DE28D" w14:textId="4271E71F" w:rsidR="00CC3E8B" w:rsidRPr="00CC3E8B" w:rsidRDefault="00CC3E8B" w:rsidP="00CE3FD9">
            <w:pPr>
              <w:tabs>
                <w:tab w:val="left" w:pos="426"/>
                <w:tab w:val="left" w:pos="1080"/>
                <w:tab w:val="left" w:pos="1440"/>
                <w:tab w:val="left" w:pos="1800"/>
              </w:tabs>
              <w:rPr>
                <w:rFonts w:ascii="Arial Narrow" w:hAnsi="Arial Narrow"/>
                <w:b/>
                <w:bCs/>
                <w:lang w:val="en-GB"/>
              </w:rPr>
            </w:pPr>
            <w:r>
              <w:rPr>
                <w:rFonts w:ascii="Arial Narrow" w:hAnsi="Arial Narrow"/>
                <w:b/>
                <w:bCs/>
                <w:lang w:val="en-GB"/>
              </w:rPr>
              <w:t>To Invite Members of the Public to speak on matters of concern</w:t>
            </w:r>
          </w:p>
          <w:p w14:paraId="1511BF91" w14:textId="50BA90D6" w:rsidR="00D00C74" w:rsidRDefault="00CC3E8B" w:rsidP="00E41EF1">
            <w:pPr>
              <w:tabs>
                <w:tab w:val="left" w:pos="426"/>
                <w:tab w:val="left" w:pos="1080"/>
                <w:tab w:val="left" w:pos="1440"/>
                <w:tab w:val="left" w:pos="1800"/>
              </w:tabs>
              <w:rPr>
                <w:rFonts w:ascii="Arial Narrow" w:hAnsi="Arial Narrow"/>
                <w:lang w:val="en-GB"/>
              </w:rPr>
            </w:pPr>
            <w:r>
              <w:rPr>
                <w:rFonts w:ascii="Arial Narrow" w:hAnsi="Arial Narrow"/>
                <w:lang w:val="en-GB"/>
              </w:rPr>
              <w:t>There were three members of the public present. Issues discussed were Footpaths, the Local Plan, Stagecoach buses arriving early and late and a street light outage (Cross St/School St No. 3) was reported to the Council. Reminder to residents that 19</w:t>
            </w:r>
            <w:r w:rsidRPr="00CC3E8B">
              <w:rPr>
                <w:rFonts w:ascii="Arial Narrow" w:hAnsi="Arial Narrow"/>
                <w:vertAlign w:val="superscript"/>
                <w:lang w:val="en-GB"/>
              </w:rPr>
              <w:t>th</w:t>
            </w:r>
            <w:r>
              <w:rPr>
                <w:rFonts w:ascii="Arial Narrow" w:hAnsi="Arial Narrow"/>
                <w:lang w:val="en-GB"/>
              </w:rPr>
              <w:t xml:space="preserve"> May was the deadline to submit comments relating to the proposed 400 houses for the area and included in the Local Plan. Cllr. Mr Goodwin will submit a reminder on village FB page. </w:t>
            </w:r>
          </w:p>
          <w:p w14:paraId="77AE10E5" w14:textId="77777777" w:rsidR="00CC3E8B" w:rsidRDefault="00CC3E8B" w:rsidP="00E41EF1">
            <w:pPr>
              <w:tabs>
                <w:tab w:val="left" w:pos="426"/>
                <w:tab w:val="left" w:pos="1080"/>
                <w:tab w:val="left" w:pos="1440"/>
                <w:tab w:val="left" w:pos="1800"/>
              </w:tabs>
              <w:rPr>
                <w:rFonts w:ascii="Arial Narrow" w:hAnsi="Arial Narrow"/>
                <w:lang w:val="en-GB"/>
              </w:rPr>
            </w:pPr>
          </w:p>
          <w:p w14:paraId="635300C3" w14:textId="77777777" w:rsidR="00CC3E8B" w:rsidRDefault="00CC3E8B" w:rsidP="00E41EF1">
            <w:pPr>
              <w:tabs>
                <w:tab w:val="left" w:pos="426"/>
                <w:tab w:val="left" w:pos="1080"/>
                <w:tab w:val="left" w:pos="1440"/>
                <w:tab w:val="left" w:pos="1800"/>
              </w:tabs>
              <w:rPr>
                <w:rFonts w:ascii="Arial Narrow" w:hAnsi="Arial Narrow"/>
                <w:lang w:val="en-GB"/>
              </w:rPr>
            </w:pPr>
          </w:p>
          <w:p w14:paraId="7F991D17" w14:textId="77777777" w:rsidR="00CC3E8B" w:rsidRDefault="00CC3E8B" w:rsidP="00E41EF1">
            <w:pPr>
              <w:tabs>
                <w:tab w:val="left" w:pos="426"/>
                <w:tab w:val="left" w:pos="1080"/>
                <w:tab w:val="left" w:pos="1440"/>
                <w:tab w:val="left" w:pos="1800"/>
              </w:tabs>
              <w:rPr>
                <w:rFonts w:ascii="Arial Narrow" w:hAnsi="Arial Narrow"/>
                <w:lang w:val="en-GB"/>
              </w:rPr>
            </w:pPr>
          </w:p>
          <w:p w14:paraId="3B893E24" w14:textId="3295BC9B" w:rsidR="00CC3E8B" w:rsidRDefault="00CC3E8B" w:rsidP="00E41EF1">
            <w:pPr>
              <w:tabs>
                <w:tab w:val="left" w:pos="426"/>
                <w:tab w:val="left" w:pos="1080"/>
                <w:tab w:val="left" w:pos="1440"/>
                <w:tab w:val="left" w:pos="1800"/>
              </w:tabs>
              <w:rPr>
                <w:rFonts w:ascii="Arial Narrow" w:hAnsi="Arial Narrow"/>
                <w:b/>
                <w:bCs/>
                <w:lang w:val="en-GB"/>
              </w:rPr>
            </w:pPr>
            <w:r>
              <w:rPr>
                <w:rFonts w:ascii="Arial Narrow" w:hAnsi="Arial Narrow"/>
                <w:b/>
                <w:bCs/>
                <w:lang w:val="en-GB"/>
              </w:rPr>
              <w:t>To receive declarations of Pecuniary and Non-Pecuniary Interests</w:t>
            </w:r>
          </w:p>
          <w:p w14:paraId="56CAC2C6" w14:textId="6D3DF501" w:rsidR="00CC3E8B" w:rsidRDefault="00CC3E8B" w:rsidP="00E41EF1">
            <w:pPr>
              <w:tabs>
                <w:tab w:val="left" w:pos="426"/>
                <w:tab w:val="left" w:pos="1080"/>
                <w:tab w:val="left" w:pos="1440"/>
                <w:tab w:val="left" w:pos="1800"/>
              </w:tabs>
              <w:rPr>
                <w:rFonts w:ascii="Arial Narrow" w:hAnsi="Arial Narrow"/>
                <w:lang w:val="en-GB"/>
              </w:rPr>
            </w:pPr>
            <w:r>
              <w:rPr>
                <w:rFonts w:ascii="Arial Narrow" w:hAnsi="Arial Narrow"/>
                <w:lang w:val="en-GB"/>
              </w:rPr>
              <w:t>None received.</w:t>
            </w:r>
          </w:p>
          <w:p w14:paraId="2E4237CF" w14:textId="77777777" w:rsidR="00CC3E8B" w:rsidRDefault="00CC3E8B" w:rsidP="00E41EF1">
            <w:pPr>
              <w:tabs>
                <w:tab w:val="left" w:pos="426"/>
                <w:tab w:val="left" w:pos="1080"/>
                <w:tab w:val="left" w:pos="1440"/>
                <w:tab w:val="left" w:pos="1800"/>
              </w:tabs>
              <w:rPr>
                <w:rFonts w:ascii="Arial Narrow" w:hAnsi="Arial Narrow"/>
                <w:lang w:val="en-GB"/>
              </w:rPr>
            </w:pPr>
          </w:p>
          <w:p w14:paraId="3A6B8669" w14:textId="6A2F20BC" w:rsidR="00CC3E8B" w:rsidRDefault="00CA350A" w:rsidP="00E41EF1">
            <w:pPr>
              <w:tabs>
                <w:tab w:val="left" w:pos="426"/>
                <w:tab w:val="left" w:pos="1080"/>
                <w:tab w:val="left" w:pos="1440"/>
                <w:tab w:val="left" w:pos="1800"/>
              </w:tabs>
              <w:rPr>
                <w:rFonts w:ascii="Arial Narrow" w:hAnsi="Arial Narrow"/>
                <w:b/>
                <w:bCs/>
                <w:lang w:val="en-GB"/>
              </w:rPr>
            </w:pPr>
            <w:r>
              <w:rPr>
                <w:rFonts w:ascii="Arial Narrow" w:hAnsi="Arial Narrow"/>
                <w:b/>
                <w:bCs/>
                <w:lang w:val="en-GB"/>
              </w:rPr>
              <w:t>To approve the Minutes of the meeting held on Tuesday 8</w:t>
            </w:r>
            <w:r w:rsidRPr="00CA350A">
              <w:rPr>
                <w:rFonts w:ascii="Arial Narrow" w:hAnsi="Arial Narrow"/>
                <w:b/>
                <w:bCs/>
                <w:vertAlign w:val="superscript"/>
                <w:lang w:val="en-GB"/>
              </w:rPr>
              <w:t>th</w:t>
            </w:r>
            <w:r>
              <w:rPr>
                <w:rFonts w:ascii="Arial Narrow" w:hAnsi="Arial Narrow"/>
                <w:b/>
                <w:bCs/>
                <w:lang w:val="en-GB"/>
              </w:rPr>
              <w:t xml:space="preserve"> April 2025</w:t>
            </w:r>
          </w:p>
          <w:p w14:paraId="1DC48D1E" w14:textId="27419814" w:rsidR="00CA350A" w:rsidRDefault="00CA350A" w:rsidP="00E41EF1">
            <w:pPr>
              <w:tabs>
                <w:tab w:val="left" w:pos="426"/>
                <w:tab w:val="left" w:pos="1080"/>
                <w:tab w:val="left" w:pos="1440"/>
                <w:tab w:val="left" w:pos="1800"/>
              </w:tabs>
              <w:rPr>
                <w:rFonts w:ascii="Arial Narrow" w:hAnsi="Arial Narrow"/>
                <w:lang w:val="en-GB"/>
              </w:rPr>
            </w:pPr>
            <w:r>
              <w:rPr>
                <w:rFonts w:ascii="Arial Narrow" w:hAnsi="Arial Narrow"/>
                <w:lang w:val="en-GB"/>
              </w:rPr>
              <w:t>It was proposed by Cllr. Mrs Davison, seconded by Cllr. Mr Goodwin to accept the minutes of 8</w:t>
            </w:r>
            <w:r w:rsidRPr="00CA350A">
              <w:rPr>
                <w:rFonts w:ascii="Arial Narrow" w:hAnsi="Arial Narrow"/>
                <w:vertAlign w:val="superscript"/>
                <w:lang w:val="en-GB"/>
              </w:rPr>
              <w:t>th</w:t>
            </w:r>
            <w:r>
              <w:rPr>
                <w:rFonts w:ascii="Arial Narrow" w:hAnsi="Arial Narrow"/>
                <w:lang w:val="en-GB"/>
              </w:rPr>
              <w:t xml:space="preserve"> April 2025 as a true record; 4 votes in favour.</w:t>
            </w:r>
          </w:p>
          <w:p w14:paraId="6F6E0540" w14:textId="77777777" w:rsidR="00CA350A" w:rsidRDefault="00CA350A" w:rsidP="00E41EF1">
            <w:pPr>
              <w:tabs>
                <w:tab w:val="left" w:pos="426"/>
                <w:tab w:val="left" w:pos="1080"/>
                <w:tab w:val="left" w:pos="1440"/>
                <w:tab w:val="left" w:pos="1800"/>
              </w:tabs>
              <w:rPr>
                <w:rFonts w:ascii="Arial Narrow" w:hAnsi="Arial Narrow"/>
                <w:lang w:val="en-GB"/>
              </w:rPr>
            </w:pPr>
          </w:p>
          <w:p w14:paraId="3A5ACF4E" w14:textId="1A185C05" w:rsidR="00CA350A" w:rsidRDefault="00CA350A" w:rsidP="00E41EF1">
            <w:pPr>
              <w:tabs>
                <w:tab w:val="left" w:pos="426"/>
                <w:tab w:val="left" w:pos="1080"/>
                <w:tab w:val="left" w:pos="1440"/>
                <w:tab w:val="left" w:pos="1800"/>
              </w:tabs>
              <w:rPr>
                <w:rFonts w:ascii="Arial Narrow" w:hAnsi="Arial Narrow"/>
                <w:b/>
                <w:bCs/>
                <w:lang w:val="en-GB"/>
              </w:rPr>
            </w:pPr>
            <w:r>
              <w:rPr>
                <w:rFonts w:ascii="Arial Narrow" w:hAnsi="Arial Narrow"/>
                <w:b/>
                <w:bCs/>
                <w:lang w:val="en-GB"/>
              </w:rPr>
              <w:t>To receive progress reports on Outstanding Items not covered later</w:t>
            </w:r>
            <w:r w:rsidR="006F2A04">
              <w:rPr>
                <w:rFonts w:ascii="Arial Narrow" w:hAnsi="Arial Narrow"/>
                <w:b/>
                <w:bCs/>
                <w:lang w:val="en-GB"/>
              </w:rPr>
              <w:t>,</w:t>
            </w:r>
            <w:r>
              <w:rPr>
                <w:rFonts w:ascii="Arial Narrow" w:hAnsi="Arial Narrow"/>
                <w:b/>
                <w:bCs/>
                <w:lang w:val="en-GB"/>
              </w:rPr>
              <w:t xml:space="preserve"> on the </w:t>
            </w:r>
            <w:proofErr w:type="gramStart"/>
            <w:r>
              <w:rPr>
                <w:rFonts w:ascii="Arial Narrow" w:hAnsi="Arial Narrow"/>
                <w:b/>
                <w:bCs/>
                <w:lang w:val="en-GB"/>
              </w:rPr>
              <w:t>Agenda</w:t>
            </w:r>
            <w:proofErr w:type="gramEnd"/>
          </w:p>
          <w:p w14:paraId="5558D5E8" w14:textId="77777777" w:rsidR="00CA350A" w:rsidRDefault="00CA350A" w:rsidP="00E41EF1">
            <w:pPr>
              <w:tabs>
                <w:tab w:val="left" w:pos="426"/>
                <w:tab w:val="left" w:pos="1080"/>
                <w:tab w:val="left" w:pos="1440"/>
                <w:tab w:val="left" w:pos="1800"/>
              </w:tabs>
              <w:rPr>
                <w:rFonts w:ascii="Arial Narrow" w:hAnsi="Arial Narrow"/>
                <w:lang w:val="en-GB"/>
              </w:rPr>
            </w:pPr>
          </w:p>
          <w:p w14:paraId="232664E5" w14:textId="0E50FA8D" w:rsidR="00CA350A" w:rsidRPr="00451CF1" w:rsidRDefault="00CA350A" w:rsidP="00CA350A">
            <w:pPr>
              <w:numPr>
                <w:ilvl w:val="1"/>
                <w:numId w:val="22"/>
              </w:numPr>
              <w:tabs>
                <w:tab w:val="left" w:pos="1080"/>
              </w:tabs>
              <w:rPr>
                <w:rFonts w:ascii="Arial Narrow" w:hAnsi="Arial Narrow"/>
                <w:b/>
                <w:lang w:val="en-GB"/>
              </w:rPr>
            </w:pPr>
            <w:r>
              <w:rPr>
                <w:rFonts w:ascii="Arial Narrow" w:hAnsi="Arial Narrow"/>
                <w:lang w:val="en-GB"/>
              </w:rPr>
              <w:t xml:space="preserve">Skatepark dome has been repaired. Research into a different product which would make for a more robust repair was </w:t>
            </w:r>
            <w:r>
              <w:rPr>
                <w:rFonts w:ascii="Arial Narrow" w:hAnsi="Arial Narrow"/>
                <w:lang w:val="en-GB"/>
              </w:rPr>
              <w:t>carried out</w:t>
            </w:r>
            <w:r>
              <w:rPr>
                <w:rFonts w:ascii="Arial Narrow" w:hAnsi="Arial Narrow"/>
                <w:lang w:val="en-GB"/>
              </w:rPr>
              <w:t xml:space="preserve">, resulting in purchase of a product to use </w:t>
            </w:r>
            <w:r>
              <w:rPr>
                <w:rFonts w:ascii="Arial Narrow" w:hAnsi="Arial Narrow"/>
                <w:lang w:val="en-GB"/>
              </w:rPr>
              <w:t>alongside</w:t>
            </w:r>
            <w:r>
              <w:rPr>
                <w:rFonts w:ascii="Arial Narrow" w:hAnsi="Arial Narrow"/>
                <w:lang w:val="en-GB"/>
              </w:rPr>
              <w:t xml:space="preserve"> flexcrete, repair has been carried out, dome painted, the repair has been monitored and appears to be an excellent use of material – crack has since </w:t>
            </w:r>
            <w:r>
              <w:rPr>
                <w:rFonts w:ascii="Arial Narrow" w:hAnsi="Arial Narrow"/>
                <w:lang w:val="en-GB"/>
              </w:rPr>
              <w:t>appeared. Following discussions it was proposed by Cllr. Mr Davison, seconded by Cllr. Mrs Davison that it be left to the discretion of the handyman to remove the centre grinding rail on the dome if new repair does not hold and dome continues to deteriorate beyond reasonable repair. 4 votes in favour. Clerk to advise handyman of decision.</w:t>
            </w:r>
          </w:p>
          <w:p w14:paraId="12F976F1" w14:textId="495B92A3" w:rsidR="00CA350A" w:rsidRPr="008450C7" w:rsidRDefault="00CA350A" w:rsidP="00CA350A">
            <w:pPr>
              <w:numPr>
                <w:ilvl w:val="1"/>
                <w:numId w:val="22"/>
              </w:numPr>
              <w:tabs>
                <w:tab w:val="left" w:pos="1080"/>
              </w:tabs>
              <w:rPr>
                <w:rFonts w:ascii="Arial Narrow" w:hAnsi="Arial Narrow"/>
                <w:b/>
                <w:lang w:val="en-GB"/>
              </w:rPr>
            </w:pPr>
            <w:r>
              <w:rPr>
                <w:rFonts w:ascii="Arial Narrow" w:hAnsi="Arial Narrow"/>
                <w:lang w:val="en-GB"/>
              </w:rPr>
              <w:t xml:space="preserve">MUGA in </w:t>
            </w:r>
            <w:r w:rsidR="00AB02CC">
              <w:rPr>
                <w:rFonts w:ascii="Arial Narrow" w:hAnsi="Arial Narrow"/>
                <w:lang w:val="en-GB"/>
              </w:rPr>
              <w:t>King George V Park</w:t>
            </w:r>
            <w:r>
              <w:rPr>
                <w:rFonts w:ascii="Arial Narrow" w:hAnsi="Arial Narrow"/>
                <w:lang w:val="en-GB"/>
              </w:rPr>
              <w:t xml:space="preserve"> has been coated in red cedar paint/preservative</w:t>
            </w:r>
          </w:p>
          <w:p w14:paraId="0754B58D" w14:textId="2E9D9110" w:rsidR="00CA350A" w:rsidRPr="00957EEF" w:rsidRDefault="00CA350A" w:rsidP="00CA350A">
            <w:pPr>
              <w:numPr>
                <w:ilvl w:val="1"/>
                <w:numId w:val="22"/>
              </w:numPr>
              <w:tabs>
                <w:tab w:val="left" w:pos="1080"/>
              </w:tabs>
              <w:rPr>
                <w:rFonts w:ascii="Arial Narrow" w:hAnsi="Arial Narrow"/>
                <w:b/>
                <w:lang w:val="en-GB"/>
              </w:rPr>
            </w:pPr>
            <w:r>
              <w:rPr>
                <w:rFonts w:ascii="Arial Narrow" w:hAnsi="Arial Narrow"/>
                <w:lang w:val="en-GB"/>
              </w:rPr>
              <w:t>Football agreements have been sent out for signature and return.</w:t>
            </w:r>
            <w:r>
              <w:rPr>
                <w:rFonts w:ascii="Arial Narrow" w:hAnsi="Arial Narrow"/>
                <w:lang w:val="en-GB"/>
              </w:rPr>
              <w:t xml:space="preserve"> Caldecott Arms have since returned a signed agreement.</w:t>
            </w:r>
          </w:p>
          <w:p w14:paraId="57C585F6" w14:textId="1C8798F1" w:rsidR="00CA350A" w:rsidRPr="00957EEF" w:rsidRDefault="00CA350A" w:rsidP="00CA350A">
            <w:pPr>
              <w:numPr>
                <w:ilvl w:val="1"/>
                <w:numId w:val="22"/>
              </w:numPr>
              <w:tabs>
                <w:tab w:val="left" w:pos="1080"/>
              </w:tabs>
              <w:rPr>
                <w:rFonts w:ascii="Arial Narrow" w:hAnsi="Arial Narrow"/>
                <w:b/>
                <w:lang w:val="en-GB"/>
              </w:rPr>
            </w:pPr>
            <w:r>
              <w:rPr>
                <w:rFonts w:ascii="Arial Narrow" w:hAnsi="Arial Narrow"/>
                <w:lang w:val="en-GB"/>
              </w:rPr>
              <w:t>To consider replacement of perch benches at the Skatepark</w:t>
            </w:r>
            <w:r>
              <w:rPr>
                <w:rFonts w:ascii="Arial Narrow" w:hAnsi="Arial Narrow"/>
                <w:lang w:val="en-GB"/>
              </w:rPr>
              <w:t xml:space="preserve"> – following discussions, it was proposed that the Clerk source replacement perch benches up to the cost of </w:t>
            </w:r>
            <w:r w:rsidR="00002A9B">
              <w:rPr>
                <w:rFonts w:ascii="Arial Narrow" w:hAnsi="Arial Narrow"/>
                <w:lang w:val="en-GB"/>
              </w:rPr>
              <w:t>£350 each, proposed by Cllr. Mrs Davison, seconded by Cllr. Mr Davison, 4 votes in favour.</w:t>
            </w:r>
          </w:p>
          <w:p w14:paraId="4FB120DB" w14:textId="77777777" w:rsidR="00CA350A" w:rsidRPr="0074266F" w:rsidRDefault="00CA350A" w:rsidP="00CA350A">
            <w:pPr>
              <w:tabs>
                <w:tab w:val="left" w:pos="1080"/>
                <w:tab w:val="left" w:pos="1800"/>
              </w:tabs>
              <w:ind w:left="1800"/>
              <w:rPr>
                <w:rFonts w:ascii="Arial Narrow" w:hAnsi="Arial Narrow"/>
                <w:b/>
                <w:lang w:val="en-GB"/>
              </w:rPr>
            </w:pPr>
          </w:p>
          <w:p w14:paraId="40088FED" w14:textId="204FDDE5" w:rsidR="00CA350A" w:rsidRDefault="00002A9B" w:rsidP="00E41EF1">
            <w:pPr>
              <w:tabs>
                <w:tab w:val="left" w:pos="426"/>
                <w:tab w:val="left" w:pos="1080"/>
                <w:tab w:val="left" w:pos="1440"/>
                <w:tab w:val="left" w:pos="1800"/>
              </w:tabs>
              <w:rPr>
                <w:rFonts w:ascii="Arial Narrow" w:hAnsi="Arial Narrow"/>
                <w:b/>
                <w:bCs/>
                <w:lang w:val="en-GB"/>
              </w:rPr>
            </w:pPr>
            <w:r>
              <w:rPr>
                <w:rFonts w:ascii="Arial Narrow" w:hAnsi="Arial Narrow"/>
                <w:b/>
                <w:bCs/>
                <w:lang w:val="en-GB"/>
              </w:rPr>
              <w:t>To receive Borough/County Council Reports</w:t>
            </w:r>
          </w:p>
          <w:p w14:paraId="2E6E2242" w14:textId="6D6125FF" w:rsidR="00002A9B" w:rsidRDefault="00002A9B" w:rsidP="00E41EF1">
            <w:pPr>
              <w:tabs>
                <w:tab w:val="left" w:pos="426"/>
                <w:tab w:val="left" w:pos="1080"/>
                <w:tab w:val="left" w:pos="1440"/>
                <w:tab w:val="left" w:pos="1800"/>
              </w:tabs>
              <w:rPr>
                <w:rFonts w:ascii="Arial Narrow" w:hAnsi="Arial Narrow"/>
                <w:lang w:val="en-GB"/>
              </w:rPr>
            </w:pPr>
            <w:r>
              <w:rPr>
                <w:rFonts w:ascii="Arial Narrow" w:hAnsi="Arial Narrow"/>
                <w:lang w:val="en-GB"/>
              </w:rPr>
              <w:t>Borough Councillor Mr Poole requested that residents be reminded of deadline for submission of objections to the Local Plan and 400 houses planned for the area is 19</w:t>
            </w:r>
            <w:r w:rsidRPr="00002A9B">
              <w:rPr>
                <w:rFonts w:ascii="Arial Narrow" w:hAnsi="Arial Narrow"/>
                <w:vertAlign w:val="superscript"/>
                <w:lang w:val="en-GB"/>
              </w:rPr>
              <w:t>th</w:t>
            </w:r>
            <w:r>
              <w:rPr>
                <w:rFonts w:ascii="Arial Narrow" w:hAnsi="Arial Narrow"/>
                <w:lang w:val="en-GB"/>
              </w:rPr>
              <w:t xml:space="preserve"> May 2025. Email address can be found on the Rugby Borough Council website under “Local Plan”</w:t>
            </w:r>
          </w:p>
          <w:p w14:paraId="476EE260" w14:textId="77777777" w:rsidR="00002A9B" w:rsidRDefault="00002A9B" w:rsidP="00E41EF1">
            <w:pPr>
              <w:tabs>
                <w:tab w:val="left" w:pos="426"/>
                <w:tab w:val="left" w:pos="1080"/>
                <w:tab w:val="left" w:pos="1440"/>
                <w:tab w:val="left" w:pos="1800"/>
              </w:tabs>
              <w:rPr>
                <w:rFonts w:ascii="Arial Narrow" w:hAnsi="Arial Narrow"/>
                <w:lang w:val="en-GB"/>
              </w:rPr>
            </w:pPr>
          </w:p>
          <w:p w14:paraId="0FC49D52" w14:textId="04240777" w:rsidR="00002A9B" w:rsidRPr="00002A9B" w:rsidRDefault="00002A9B" w:rsidP="00E41EF1">
            <w:pPr>
              <w:tabs>
                <w:tab w:val="left" w:pos="426"/>
                <w:tab w:val="left" w:pos="1080"/>
                <w:tab w:val="left" w:pos="1440"/>
                <w:tab w:val="left" w:pos="1800"/>
              </w:tabs>
              <w:rPr>
                <w:rFonts w:ascii="Arial Narrow" w:hAnsi="Arial Narrow"/>
                <w:lang w:val="en-GB"/>
              </w:rPr>
            </w:pPr>
            <w:r>
              <w:rPr>
                <w:rFonts w:ascii="Arial Narrow" w:hAnsi="Arial Narrow"/>
                <w:lang w:val="en-GB"/>
              </w:rPr>
              <w:t>Cllr. Mr D Poole left the meeting.</w:t>
            </w:r>
          </w:p>
          <w:p w14:paraId="40C0CD30" w14:textId="77777777" w:rsidR="00CA350A" w:rsidRPr="00CA350A" w:rsidRDefault="00CA350A" w:rsidP="00E41EF1">
            <w:pPr>
              <w:tabs>
                <w:tab w:val="left" w:pos="426"/>
                <w:tab w:val="left" w:pos="1080"/>
                <w:tab w:val="left" w:pos="1440"/>
                <w:tab w:val="left" w:pos="1800"/>
              </w:tabs>
              <w:rPr>
                <w:rFonts w:ascii="Arial Narrow" w:hAnsi="Arial Narrow"/>
                <w:b/>
                <w:bCs/>
                <w:lang w:val="en-GB"/>
              </w:rPr>
            </w:pPr>
          </w:p>
          <w:p w14:paraId="64993905" w14:textId="7B84C226" w:rsidR="00CA350A" w:rsidRDefault="00002A9B" w:rsidP="00E41EF1">
            <w:pPr>
              <w:tabs>
                <w:tab w:val="left" w:pos="426"/>
                <w:tab w:val="left" w:pos="1080"/>
                <w:tab w:val="left" w:pos="1440"/>
                <w:tab w:val="left" w:pos="1800"/>
              </w:tabs>
              <w:rPr>
                <w:rFonts w:ascii="Arial Narrow" w:hAnsi="Arial Narrow"/>
                <w:b/>
                <w:bCs/>
                <w:lang w:val="en-GB"/>
              </w:rPr>
            </w:pPr>
            <w:r>
              <w:rPr>
                <w:rFonts w:ascii="Arial Narrow" w:hAnsi="Arial Narrow"/>
                <w:b/>
                <w:bCs/>
                <w:lang w:val="en-GB"/>
              </w:rPr>
              <w:t>Management//Finance &amp; Administration</w:t>
            </w:r>
          </w:p>
          <w:p w14:paraId="758EA577" w14:textId="77777777" w:rsidR="00002A9B" w:rsidRDefault="00002A9B" w:rsidP="00E41EF1">
            <w:pPr>
              <w:tabs>
                <w:tab w:val="left" w:pos="426"/>
                <w:tab w:val="left" w:pos="1080"/>
                <w:tab w:val="left" w:pos="1440"/>
                <w:tab w:val="left" w:pos="1800"/>
              </w:tabs>
              <w:rPr>
                <w:rFonts w:ascii="Arial Narrow" w:hAnsi="Arial Narrow"/>
                <w:b/>
                <w:bCs/>
                <w:lang w:val="en-GB"/>
              </w:rPr>
            </w:pPr>
          </w:p>
          <w:p w14:paraId="2C7DF393" w14:textId="77777777" w:rsidR="00002A9B" w:rsidRPr="00002A9B" w:rsidRDefault="00002A9B" w:rsidP="00002A9B">
            <w:pPr>
              <w:pStyle w:val="ListParagraph"/>
              <w:numPr>
                <w:ilvl w:val="0"/>
                <w:numId w:val="23"/>
              </w:numPr>
              <w:tabs>
                <w:tab w:val="left" w:pos="426"/>
                <w:tab w:val="left" w:pos="1080"/>
                <w:tab w:val="left" w:pos="1440"/>
                <w:tab w:val="left" w:pos="1800"/>
              </w:tabs>
              <w:rPr>
                <w:rFonts w:ascii="Arial Narrow" w:hAnsi="Arial Narrow"/>
                <w:b/>
                <w:bCs/>
                <w:lang w:val="en-GB"/>
              </w:rPr>
            </w:pPr>
            <w:r>
              <w:rPr>
                <w:rFonts w:ascii="Arial Narrow" w:hAnsi="Arial Narrow"/>
                <w:b/>
                <w:bCs/>
                <w:lang w:val="en-GB"/>
              </w:rPr>
              <w:t xml:space="preserve">To approve the Chairman’s Allowance – </w:t>
            </w:r>
            <w:r>
              <w:rPr>
                <w:rFonts w:ascii="Arial Narrow" w:hAnsi="Arial Narrow"/>
                <w:lang w:val="en-GB"/>
              </w:rPr>
              <w:t>It was proposed by Cllr. Mr Goodwin, seconded by Cllr. Mrs Pollard, 4 votes in favour to keep the payment £350 the same as previous year</w:t>
            </w:r>
          </w:p>
          <w:p w14:paraId="3FD68C9F" w14:textId="124DDB82" w:rsidR="00002A9B" w:rsidRPr="00002A9B" w:rsidRDefault="00002A9B" w:rsidP="00002A9B">
            <w:pPr>
              <w:pStyle w:val="ListParagraph"/>
              <w:numPr>
                <w:ilvl w:val="0"/>
                <w:numId w:val="23"/>
              </w:numPr>
              <w:tabs>
                <w:tab w:val="left" w:pos="426"/>
                <w:tab w:val="left" w:pos="1080"/>
                <w:tab w:val="left" w:pos="1440"/>
                <w:tab w:val="left" w:pos="1800"/>
              </w:tabs>
              <w:rPr>
                <w:rFonts w:ascii="Arial Narrow" w:hAnsi="Arial Narrow"/>
                <w:b/>
                <w:bCs/>
                <w:lang w:val="en-GB"/>
              </w:rPr>
            </w:pPr>
            <w:r>
              <w:rPr>
                <w:rFonts w:ascii="Arial Narrow" w:hAnsi="Arial Narrow"/>
                <w:b/>
                <w:bCs/>
                <w:lang w:val="en-GB"/>
              </w:rPr>
              <w:t xml:space="preserve">To review and approve Standing Orders – </w:t>
            </w:r>
            <w:r>
              <w:rPr>
                <w:rFonts w:ascii="Arial Narrow" w:hAnsi="Arial Narrow"/>
                <w:lang w:val="en-GB"/>
              </w:rPr>
              <w:t>It was proposed by Cllr. Mr Davison, seconded by Cllr. Mrs Davison to approve the standing orders.4 votes in favour</w:t>
            </w:r>
          </w:p>
          <w:p w14:paraId="3B75E22C" w14:textId="029813B0" w:rsidR="00002A9B" w:rsidRPr="00002A9B" w:rsidRDefault="00002A9B" w:rsidP="00002A9B">
            <w:pPr>
              <w:pStyle w:val="ListParagraph"/>
              <w:numPr>
                <w:ilvl w:val="0"/>
                <w:numId w:val="23"/>
              </w:numPr>
              <w:tabs>
                <w:tab w:val="left" w:pos="426"/>
                <w:tab w:val="left" w:pos="1080"/>
                <w:tab w:val="left" w:pos="1440"/>
                <w:tab w:val="left" w:pos="1800"/>
              </w:tabs>
              <w:rPr>
                <w:rFonts w:ascii="Arial Narrow" w:hAnsi="Arial Narrow"/>
                <w:b/>
                <w:bCs/>
                <w:lang w:val="en-GB"/>
              </w:rPr>
            </w:pPr>
            <w:r>
              <w:rPr>
                <w:rFonts w:ascii="Arial Narrow" w:hAnsi="Arial Narrow"/>
                <w:b/>
                <w:bCs/>
                <w:lang w:val="en-GB"/>
              </w:rPr>
              <w:t xml:space="preserve">To review and approve the Financial Standing Orders – </w:t>
            </w:r>
            <w:r>
              <w:rPr>
                <w:rFonts w:ascii="Arial Narrow" w:hAnsi="Arial Narrow"/>
                <w:lang w:val="en-GB"/>
              </w:rPr>
              <w:t>It was proposed by Mr Davison, seconded by Cllr. Mr Goodwin to approve the Financial Standing Orders. 4 votes in favour</w:t>
            </w:r>
          </w:p>
          <w:p w14:paraId="54FDBEC3" w14:textId="3AF0CF4C" w:rsidR="00002A9B" w:rsidRPr="000425F8" w:rsidRDefault="000425F8" w:rsidP="00002A9B">
            <w:pPr>
              <w:pStyle w:val="ListParagraph"/>
              <w:numPr>
                <w:ilvl w:val="0"/>
                <w:numId w:val="23"/>
              </w:numPr>
              <w:tabs>
                <w:tab w:val="left" w:pos="426"/>
                <w:tab w:val="left" w:pos="1080"/>
                <w:tab w:val="left" w:pos="1440"/>
                <w:tab w:val="left" w:pos="1800"/>
              </w:tabs>
              <w:rPr>
                <w:rFonts w:ascii="Arial Narrow" w:hAnsi="Arial Narrow"/>
                <w:b/>
                <w:bCs/>
                <w:lang w:val="en-GB"/>
              </w:rPr>
            </w:pPr>
            <w:r>
              <w:rPr>
                <w:rFonts w:ascii="Arial Narrow" w:hAnsi="Arial Narrow"/>
                <w:b/>
                <w:bCs/>
                <w:lang w:val="en-GB"/>
              </w:rPr>
              <w:t xml:space="preserve">To review and approve the Unauthorised Encampment Policy – </w:t>
            </w:r>
            <w:r>
              <w:rPr>
                <w:rFonts w:ascii="Arial Narrow" w:hAnsi="Arial Narrow"/>
                <w:lang w:val="en-GB"/>
              </w:rPr>
              <w:t>It was proposed by Cllr. Mr Davison, seconded by Cllr. Mrs Pollard, to approve the Unauthorised Encampment Policy, 4 votes in favour.</w:t>
            </w:r>
          </w:p>
          <w:p w14:paraId="6BFACD10" w14:textId="793FE5FB" w:rsidR="000425F8" w:rsidRDefault="000425F8" w:rsidP="00002A9B">
            <w:pPr>
              <w:pStyle w:val="ListParagraph"/>
              <w:numPr>
                <w:ilvl w:val="0"/>
                <w:numId w:val="23"/>
              </w:numPr>
              <w:tabs>
                <w:tab w:val="left" w:pos="426"/>
                <w:tab w:val="left" w:pos="1080"/>
                <w:tab w:val="left" w:pos="1440"/>
                <w:tab w:val="left" w:pos="1800"/>
              </w:tabs>
              <w:rPr>
                <w:rFonts w:ascii="Arial Narrow" w:hAnsi="Arial Narrow"/>
                <w:b/>
                <w:bCs/>
                <w:lang w:val="en-GB"/>
              </w:rPr>
            </w:pPr>
            <w:r>
              <w:rPr>
                <w:rFonts w:ascii="Arial Narrow" w:hAnsi="Arial Narrow"/>
                <w:b/>
                <w:bCs/>
                <w:lang w:val="en-GB"/>
              </w:rPr>
              <w:t>Application has been made for a microgrant from LLCA for the Xmas Event 2025, feedback has also been submitted relating to the grant received in 2024. – for info.</w:t>
            </w:r>
          </w:p>
          <w:p w14:paraId="395C0579" w14:textId="77777777" w:rsidR="000425F8" w:rsidRDefault="000425F8" w:rsidP="000425F8">
            <w:pPr>
              <w:tabs>
                <w:tab w:val="left" w:pos="426"/>
                <w:tab w:val="left" w:pos="1080"/>
                <w:tab w:val="left" w:pos="1440"/>
                <w:tab w:val="left" w:pos="1800"/>
              </w:tabs>
              <w:rPr>
                <w:rFonts w:ascii="Arial Narrow" w:hAnsi="Arial Narrow"/>
                <w:b/>
                <w:bCs/>
                <w:lang w:val="en-GB"/>
              </w:rPr>
            </w:pPr>
          </w:p>
          <w:p w14:paraId="37C7C16E" w14:textId="77777777" w:rsidR="000425F8" w:rsidRDefault="000425F8" w:rsidP="000425F8">
            <w:pPr>
              <w:tabs>
                <w:tab w:val="left" w:pos="426"/>
                <w:tab w:val="left" w:pos="1080"/>
                <w:tab w:val="left" w:pos="1440"/>
                <w:tab w:val="left" w:pos="1800"/>
              </w:tabs>
              <w:rPr>
                <w:rFonts w:ascii="Arial Narrow" w:hAnsi="Arial Narrow"/>
                <w:b/>
                <w:bCs/>
                <w:lang w:val="en-GB"/>
              </w:rPr>
            </w:pPr>
          </w:p>
          <w:p w14:paraId="127A6305" w14:textId="77777777" w:rsidR="000425F8" w:rsidRDefault="000425F8" w:rsidP="000425F8">
            <w:pPr>
              <w:tabs>
                <w:tab w:val="left" w:pos="426"/>
                <w:tab w:val="left" w:pos="1080"/>
                <w:tab w:val="left" w:pos="1440"/>
                <w:tab w:val="left" w:pos="1800"/>
              </w:tabs>
              <w:rPr>
                <w:rFonts w:ascii="Arial Narrow" w:hAnsi="Arial Narrow"/>
                <w:b/>
                <w:bCs/>
                <w:lang w:val="en-GB"/>
              </w:rPr>
            </w:pPr>
          </w:p>
          <w:p w14:paraId="2A329A4A" w14:textId="77777777" w:rsidR="000425F8" w:rsidRDefault="000425F8" w:rsidP="000425F8">
            <w:pPr>
              <w:tabs>
                <w:tab w:val="left" w:pos="426"/>
                <w:tab w:val="left" w:pos="1080"/>
                <w:tab w:val="left" w:pos="1440"/>
                <w:tab w:val="left" w:pos="1800"/>
              </w:tabs>
              <w:rPr>
                <w:rFonts w:ascii="Arial Narrow" w:hAnsi="Arial Narrow"/>
                <w:b/>
                <w:bCs/>
                <w:lang w:val="en-GB"/>
              </w:rPr>
            </w:pPr>
          </w:p>
          <w:p w14:paraId="5F419A6B" w14:textId="77777777" w:rsidR="000425F8" w:rsidRDefault="000425F8" w:rsidP="000425F8">
            <w:pPr>
              <w:tabs>
                <w:tab w:val="left" w:pos="426"/>
                <w:tab w:val="left" w:pos="1080"/>
                <w:tab w:val="left" w:pos="1440"/>
                <w:tab w:val="left" w:pos="1800"/>
              </w:tabs>
              <w:rPr>
                <w:rFonts w:ascii="Arial Narrow" w:hAnsi="Arial Narrow"/>
                <w:b/>
                <w:bCs/>
                <w:lang w:val="en-GB"/>
              </w:rPr>
            </w:pPr>
          </w:p>
          <w:p w14:paraId="3B50DA8D" w14:textId="7255C3B3" w:rsidR="000425F8" w:rsidRDefault="000425F8" w:rsidP="000425F8">
            <w:pPr>
              <w:tabs>
                <w:tab w:val="left" w:pos="426"/>
                <w:tab w:val="left" w:pos="1080"/>
                <w:tab w:val="left" w:pos="1440"/>
                <w:tab w:val="left" w:pos="1800"/>
              </w:tabs>
              <w:rPr>
                <w:rFonts w:ascii="Arial Narrow" w:hAnsi="Arial Narrow"/>
                <w:b/>
                <w:bCs/>
                <w:lang w:val="en-GB"/>
              </w:rPr>
            </w:pPr>
            <w:r>
              <w:rPr>
                <w:rFonts w:ascii="Arial Narrow" w:hAnsi="Arial Narrow"/>
                <w:b/>
                <w:bCs/>
                <w:lang w:val="en-GB"/>
              </w:rPr>
              <w:lastRenderedPageBreak/>
              <w:t>Recreation Grounds</w:t>
            </w:r>
          </w:p>
          <w:p w14:paraId="7A819B96" w14:textId="77777777" w:rsidR="000425F8" w:rsidRDefault="000425F8" w:rsidP="000425F8">
            <w:pPr>
              <w:tabs>
                <w:tab w:val="left" w:pos="426"/>
                <w:tab w:val="left" w:pos="1080"/>
                <w:tab w:val="left" w:pos="1440"/>
                <w:tab w:val="left" w:pos="1800"/>
              </w:tabs>
              <w:rPr>
                <w:rFonts w:ascii="Arial Narrow" w:hAnsi="Arial Narrow"/>
                <w:b/>
                <w:bCs/>
                <w:lang w:val="en-GB"/>
              </w:rPr>
            </w:pPr>
          </w:p>
          <w:p w14:paraId="3E6CCE04" w14:textId="22AFA9DD" w:rsidR="000425F8" w:rsidRDefault="000425F8" w:rsidP="000425F8">
            <w:pPr>
              <w:tabs>
                <w:tab w:val="left" w:pos="426"/>
                <w:tab w:val="left" w:pos="1080"/>
                <w:tab w:val="left" w:pos="1440"/>
                <w:tab w:val="left" w:pos="1800"/>
              </w:tabs>
              <w:rPr>
                <w:rFonts w:ascii="Arial Narrow" w:hAnsi="Arial Narrow"/>
                <w:bCs/>
                <w:lang w:val="en-GB"/>
              </w:rPr>
            </w:pPr>
            <w:r>
              <w:rPr>
                <w:rFonts w:ascii="Arial Narrow" w:hAnsi="Arial Narrow"/>
                <w:bCs/>
                <w:lang w:val="en-GB"/>
              </w:rPr>
              <w:t>Regular on-going maintenance is taking place on the foot paths, weedspraying is being carried out, strimming around play equipment, painting/protection applied on wooden structures, links, shackles are being replaced where needed following monitoring after weekly inspections</w:t>
            </w:r>
            <w:r>
              <w:rPr>
                <w:rFonts w:ascii="Arial Narrow" w:hAnsi="Arial Narrow"/>
                <w:bCs/>
                <w:lang w:val="en-GB"/>
              </w:rPr>
              <w:t xml:space="preserve"> – For info</w:t>
            </w:r>
          </w:p>
          <w:p w14:paraId="4F6DCFFF" w14:textId="77777777" w:rsidR="000425F8" w:rsidRDefault="000425F8" w:rsidP="000425F8">
            <w:pPr>
              <w:tabs>
                <w:tab w:val="left" w:pos="426"/>
                <w:tab w:val="left" w:pos="1080"/>
                <w:tab w:val="left" w:pos="1440"/>
                <w:tab w:val="left" w:pos="1800"/>
              </w:tabs>
              <w:rPr>
                <w:rFonts w:ascii="Arial Narrow" w:hAnsi="Arial Narrow"/>
                <w:bCs/>
                <w:lang w:val="en-GB"/>
              </w:rPr>
            </w:pPr>
          </w:p>
          <w:p w14:paraId="71588E04" w14:textId="160F3EA6" w:rsidR="000425F8" w:rsidRDefault="000425F8" w:rsidP="000425F8">
            <w:pPr>
              <w:tabs>
                <w:tab w:val="left" w:pos="426"/>
                <w:tab w:val="left" w:pos="1080"/>
                <w:tab w:val="left" w:pos="1440"/>
                <w:tab w:val="left" w:pos="1800"/>
              </w:tabs>
              <w:rPr>
                <w:rFonts w:ascii="Arial Narrow" w:hAnsi="Arial Narrow"/>
                <w:b/>
                <w:bCs/>
                <w:lang w:val="en-GB"/>
              </w:rPr>
            </w:pPr>
            <w:r>
              <w:rPr>
                <w:rFonts w:ascii="Arial Narrow" w:hAnsi="Arial Narrow"/>
                <w:b/>
                <w:bCs/>
                <w:lang w:val="en-GB"/>
              </w:rPr>
              <w:t>Transport, Highways, Drains and Street Lighting</w:t>
            </w:r>
          </w:p>
          <w:p w14:paraId="63FE75AF" w14:textId="77777777" w:rsidR="000425F8" w:rsidRDefault="000425F8" w:rsidP="000425F8">
            <w:pPr>
              <w:tabs>
                <w:tab w:val="left" w:pos="426"/>
                <w:tab w:val="left" w:pos="1080"/>
                <w:tab w:val="left" w:pos="1440"/>
                <w:tab w:val="left" w:pos="1800"/>
              </w:tabs>
              <w:rPr>
                <w:rFonts w:ascii="Arial Narrow" w:hAnsi="Arial Narrow"/>
                <w:lang w:val="en-GB"/>
              </w:rPr>
            </w:pPr>
          </w:p>
          <w:p w14:paraId="7195DDCB" w14:textId="39DB9E1F" w:rsidR="000425F8" w:rsidRPr="000425F8" w:rsidRDefault="000425F8" w:rsidP="000425F8">
            <w:pPr>
              <w:pStyle w:val="ListParagraph"/>
              <w:numPr>
                <w:ilvl w:val="0"/>
                <w:numId w:val="24"/>
              </w:numPr>
              <w:tabs>
                <w:tab w:val="left" w:pos="426"/>
                <w:tab w:val="left" w:pos="1080"/>
                <w:tab w:val="left" w:pos="1440"/>
                <w:tab w:val="left" w:pos="1800"/>
              </w:tabs>
              <w:rPr>
                <w:rFonts w:ascii="Arial Narrow" w:hAnsi="Arial Narrow"/>
                <w:lang w:val="en-GB"/>
              </w:rPr>
            </w:pPr>
            <w:r>
              <w:rPr>
                <w:rFonts w:ascii="Arial Narrow" w:hAnsi="Arial Narrow"/>
                <w:b/>
                <w:bCs/>
                <w:lang w:val="en-GB"/>
              </w:rPr>
              <w:t>To consider a quote to replace PB7 School St</w:t>
            </w:r>
            <w:r>
              <w:rPr>
                <w:rFonts w:ascii="Arial Narrow" w:hAnsi="Arial Narrow"/>
                <w:lang w:val="en-GB"/>
              </w:rPr>
              <w:t xml:space="preserve">, a St Light inside the </w:t>
            </w:r>
            <w:r w:rsidR="00AB02CC">
              <w:rPr>
                <w:rFonts w:ascii="Arial Narrow" w:hAnsi="Arial Narrow"/>
                <w:lang w:val="en-GB"/>
              </w:rPr>
              <w:t>King George V Park</w:t>
            </w:r>
            <w:r>
              <w:rPr>
                <w:rFonts w:ascii="Arial Narrow" w:hAnsi="Arial Narrow"/>
                <w:lang w:val="en-GB"/>
              </w:rPr>
              <w:t>, with either a Steel Column (£1,817.53 exc. VAT) or replacement onto the current wooden pole, £1,422.65 exc. VAT – Following discussions, it was felt more cost effective and sustainable to replace the light with a Steel Column, proposed by Cllr. Mrs Davison, seconded by Cllr. Mr Davison, 4 votes in favour.</w:t>
            </w:r>
          </w:p>
          <w:p w14:paraId="161E157B" w14:textId="77777777" w:rsidR="00CA350A" w:rsidRPr="00CA350A" w:rsidRDefault="00CA350A" w:rsidP="00E41EF1">
            <w:pPr>
              <w:tabs>
                <w:tab w:val="left" w:pos="426"/>
                <w:tab w:val="left" w:pos="1080"/>
                <w:tab w:val="left" w:pos="1440"/>
                <w:tab w:val="left" w:pos="1800"/>
              </w:tabs>
              <w:rPr>
                <w:rFonts w:ascii="Arial Narrow" w:hAnsi="Arial Narrow"/>
                <w:lang w:val="en-GB"/>
              </w:rPr>
            </w:pPr>
          </w:p>
          <w:p w14:paraId="22FA933E" w14:textId="77777777" w:rsidR="00CC3E8B" w:rsidRDefault="00CC3E8B" w:rsidP="00E41EF1">
            <w:pPr>
              <w:tabs>
                <w:tab w:val="left" w:pos="426"/>
                <w:tab w:val="left" w:pos="1080"/>
                <w:tab w:val="left" w:pos="1440"/>
                <w:tab w:val="left" w:pos="1800"/>
              </w:tabs>
              <w:rPr>
                <w:rFonts w:ascii="Arial Narrow" w:hAnsi="Arial Narrow"/>
                <w:lang w:val="en-GB"/>
              </w:rPr>
            </w:pPr>
          </w:p>
          <w:p w14:paraId="64EEDFFC" w14:textId="299B0E32" w:rsidR="00D00C74" w:rsidRDefault="00D00C74" w:rsidP="00E41EF1">
            <w:pPr>
              <w:tabs>
                <w:tab w:val="left" w:pos="426"/>
                <w:tab w:val="left" w:pos="1080"/>
                <w:tab w:val="left" w:pos="1440"/>
                <w:tab w:val="left" w:pos="1800"/>
              </w:tabs>
              <w:rPr>
                <w:rFonts w:ascii="Arial Narrow" w:hAnsi="Arial Narrow"/>
                <w:b/>
                <w:bCs/>
                <w:lang w:val="en-GB"/>
              </w:rPr>
            </w:pPr>
            <w:r>
              <w:rPr>
                <w:rFonts w:ascii="Arial Narrow" w:hAnsi="Arial Narrow"/>
                <w:b/>
                <w:bCs/>
                <w:lang w:val="en-GB"/>
              </w:rPr>
              <w:t>To receive details of Financial Matters</w:t>
            </w:r>
          </w:p>
          <w:p w14:paraId="3B13BD3C" w14:textId="77777777" w:rsidR="00D00C74" w:rsidRDefault="00D00C74" w:rsidP="00E41EF1">
            <w:pPr>
              <w:tabs>
                <w:tab w:val="left" w:pos="426"/>
                <w:tab w:val="left" w:pos="1080"/>
                <w:tab w:val="left" w:pos="1440"/>
                <w:tab w:val="left" w:pos="1800"/>
              </w:tabs>
              <w:rPr>
                <w:rFonts w:ascii="Arial Narrow" w:hAnsi="Arial Narrow"/>
                <w:b/>
                <w:bCs/>
                <w:lang w:val="en-GB"/>
              </w:rPr>
            </w:pPr>
          </w:p>
          <w:p w14:paraId="7F4F75D8" w14:textId="67F048E4" w:rsidR="00D00C74" w:rsidRPr="00D00C74" w:rsidRDefault="00D00C74" w:rsidP="00D00C74">
            <w:pPr>
              <w:numPr>
                <w:ilvl w:val="0"/>
                <w:numId w:val="19"/>
              </w:numPr>
              <w:tabs>
                <w:tab w:val="left" w:pos="426"/>
                <w:tab w:val="left" w:pos="1080"/>
                <w:tab w:val="left" w:pos="1440"/>
                <w:tab w:val="left" w:pos="1800"/>
              </w:tabs>
              <w:rPr>
                <w:rFonts w:ascii="Arial Narrow" w:hAnsi="Arial Narrow"/>
                <w:b/>
                <w:bCs/>
                <w:lang w:val="en-GB"/>
              </w:rPr>
            </w:pPr>
            <w:r>
              <w:rPr>
                <w:rFonts w:ascii="Arial Narrow" w:hAnsi="Arial Narrow"/>
                <w:lang w:val="en-GB"/>
              </w:rPr>
              <w:t>4</w:t>
            </w:r>
            <w:r w:rsidRPr="00D00C74">
              <w:rPr>
                <w:rFonts w:ascii="Arial Narrow" w:hAnsi="Arial Narrow"/>
                <w:vertAlign w:val="superscript"/>
                <w:lang w:val="en-GB"/>
              </w:rPr>
              <w:t>th</w:t>
            </w:r>
            <w:r>
              <w:rPr>
                <w:rFonts w:ascii="Arial Narrow" w:hAnsi="Arial Narrow"/>
                <w:lang w:val="en-GB"/>
              </w:rPr>
              <w:t xml:space="preserve"> Qtr. Bank Reconciliation 2</w:t>
            </w:r>
            <w:r w:rsidR="0091010A">
              <w:rPr>
                <w:rFonts w:ascii="Arial Narrow" w:hAnsi="Arial Narrow"/>
                <w:lang w:val="en-GB"/>
              </w:rPr>
              <w:t>4</w:t>
            </w:r>
            <w:r>
              <w:rPr>
                <w:rFonts w:ascii="Arial Narrow" w:hAnsi="Arial Narrow"/>
                <w:lang w:val="en-GB"/>
              </w:rPr>
              <w:t>/2</w:t>
            </w:r>
            <w:r w:rsidR="0091010A">
              <w:rPr>
                <w:rFonts w:ascii="Arial Narrow" w:hAnsi="Arial Narrow"/>
                <w:lang w:val="en-GB"/>
              </w:rPr>
              <w:t>5</w:t>
            </w:r>
            <w:r>
              <w:rPr>
                <w:rFonts w:ascii="Arial Narrow" w:hAnsi="Arial Narrow"/>
                <w:lang w:val="en-GB"/>
              </w:rPr>
              <w:t xml:space="preserve"> has been carried out and circulated</w:t>
            </w:r>
            <w:r w:rsidR="0091010A">
              <w:rPr>
                <w:rFonts w:ascii="Arial Narrow" w:hAnsi="Arial Narrow"/>
                <w:lang w:val="en-GB"/>
              </w:rPr>
              <w:t>.</w:t>
            </w:r>
          </w:p>
          <w:p w14:paraId="2668D183" w14:textId="770295C1" w:rsidR="00D00C74" w:rsidRPr="001F44FF" w:rsidRDefault="00D00C74" w:rsidP="00D00C74">
            <w:pPr>
              <w:numPr>
                <w:ilvl w:val="0"/>
                <w:numId w:val="19"/>
              </w:numPr>
              <w:tabs>
                <w:tab w:val="left" w:pos="426"/>
                <w:tab w:val="left" w:pos="1080"/>
                <w:tab w:val="left" w:pos="1440"/>
                <w:tab w:val="left" w:pos="1800"/>
              </w:tabs>
              <w:rPr>
                <w:rFonts w:ascii="Arial Narrow" w:hAnsi="Arial Narrow"/>
                <w:b/>
                <w:bCs/>
                <w:lang w:val="en-GB"/>
              </w:rPr>
            </w:pPr>
            <w:r>
              <w:rPr>
                <w:rFonts w:ascii="Arial Narrow" w:hAnsi="Arial Narrow"/>
                <w:lang w:val="en-GB"/>
              </w:rPr>
              <w:t xml:space="preserve">To approve the risk assessment for the effectiveness of internal audit – it was proposed by </w:t>
            </w:r>
            <w:r w:rsidR="001F44FF">
              <w:rPr>
                <w:rFonts w:ascii="Arial Narrow" w:hAnsi="Arial Narrow"/>
                <w:lang w:val="en-GB"/>
              </w:rPr>
              <w:tab/>
            </w:r>
            <w:r>
              <w:rPr>
                <w:rFonts w:ascii="Arial Narrow" w:hAnsi="Arial Narrow"/>
                <w:lang w:val="en-GB"/>
              </w:rPr>
              <w:t>Cllr.</w:t>
            </w:r>
            <w:r w:rsidR="001F44FF">
              <w:rPr>
                <w:rFonts w:ascii="Arial Narrow" w:hAnsi="Arial Narrow"/>
                <w:lang w:val="en-GB"/>
              </w:rPr>
              <w:t xml:space="preserve"> Mr M</w:t>
            </w:r>
            <w:r w:rsidR="0091010A">
              <w:rPr>
                <w:rFonts w:ascii="Arial Narrow" w:hAnsi="Arial Narrow"/>
                <w:lang w:val="en-GB"/>
              </w:rPr>
              <w:t>rs Pollard</w:t>
            </w:r>
            <w:r w:rsidR="001F44FF">
              <w:rPr>
                <w:rFonts w:ascii="Arial Narrow" w:hAnsi="Arial Narrow"/>
                <w:lang w:val="en-GB"/>
              </w:rPr>
              <w:t xml:space="preserve">, seconded by Cllr. Mr Davison to approve the risk assessment, 4 votes </w:t>
            </w:r>
            <w:r w:rsidR="001F44FF">
              <w:rPr>
                <w:rFonts w:ascii="Arial Narrow" w:hAnsi="Arial Narrow"/>
                <w:lang w:val="en-GB"/>
              </w:rPr>
              <w:tab/>
              <w:t>in favour.</w:t>
            </w:r>
          </w:p>
          <w:p w14:paraId="1E3A53C0" w14:textId="6B855F1E" w:rsidR="001F44FF" w:rsidRPr="001F44FF" w:rsidRDefault="001F44FF" w:rsidP="00D00C74">
            <w:pPr>
              <w:numPr>
                <w:ilvl w:val="0"/>
                <w:numId w:val="19"/>
              </w:numPr>
              <w:tabs>
                <w:tab w:val="left" w:pos="426"/>
                <w:tab w:val="left" w:pos="1080"/>
                <w:tab w:val="left" w:pos="1440"/>
                <w:tab w:val="left" w:pos="1800"/>
              </w:tabs>
              <w:rPr>
                <w:rFonts w:ascii="Arial Narrow" w:hAnsi="Arial Narrow"/>
                <w:b/>
                <w:bCs/>
                <w:lang w:val="en-GB"/>
              </w:rPr>
            </w:pPr>
            <w:r>
              <w:rPr>
                <w:rFonts w:ascii="Arial Narrow" w:hAnsi="Arial Narrow"/>
                <w:lang w:val="en-GB"/>
              </w:rPr>
              <w:t>To receive the Internal Auditors Report for 202</w:t>
            </w:r>
            <w:r w:rsidR="0091010A">
              <w:rPr>
                <w:rFonts w:ascii="Arial Narrow" w:hAnsi="Arial Narrow"/>
                <w:lang w:val="en-GB"/>
              </w:rPr>
              <w:t>4</w:t>
            </w:r>
            <w:r>
              <w:rPr>
                <w:rFonts w:ascii="Arial Narrow" w:hAnsi="Arial Narrow"/>
                <w:lang w:val="en-GB"/>
              </w:rPr>
              <w:t>/202</w:t>
            </w:r>
            <w:r w:rsidR="0091010A">
              <w:rPr>
                <w:rFonts w:ascii="Arial Narrow" w:hAnsi="Arial Narrow"/>
                <w:lang w:val="en-GB"/>
              </w:rPr>
              <w:t>5</w:t>
            </w:r>
            <w:r>
              <w:rPr>
                <w:rFonts w:ascii="Arial Narrow" w:hAnsi="Arial Narrow"/>
                <w:lang w:val="en-GB"/>
              </w:rPr>
              <w:t xml:space="preserve"> – There were no areas of concern</w:t>
            </w:r>
            <w:r w:rsidR="0091010A">
              <w:rPr>
                <w:rFonts w:ascii="Arial Narrow" w:hAnsi="Arial Narrow"/>
                <w:lang w:val="en-GB"/>
              </w:rPr>
              <w:t xml:space="preserve"> raised</w:t>
            </w:r>
            <w:r>
              <w:rPr>
                <w:rFonts w:ascii="Arial Narrow" w:hAnsi="Arial Narrow"/>
                <w:lang w:val="en-GB"/>
              </w:rPr>
              <w:t xml:space="preserve">, the Internal Auditors Report was duly signed – it was proposed by Cllr. </w:t>
            </w:r>
            <w:r w:rsidR="00AB02CC">
              <w:rPr>
                <w:rFonts w:ascii="Arial Narrow" w:hAnsi="Arial Narrow"/>
                <w:lang w:val="en-GB"/>
              </w:rPr>
              <w:t>Mr Davison</w:t>
            </w:r>
            <w:r>
              <w:rPr>
                <w:rFonts w:ascii="Arial Narrow" w:hAnsi="Arial Narrow"/>
                <w:lang w:val="en-GB"/>
              </w:rPr>
              <w:t xml:space="preserve">, seconded by Cllr. Mrs </w:t>
            </w:r>
            <w:r w:rsidR="0091010A">
              <w:rPr>
                <w:rFonts w:ascii="Arial Narrow" w:hAnsi="Arial Narrow"/>
                <w:lang w:val="en-GB"/>
              </w:rPr>
              <w:t>Davison</w:t>
            </w:r>
            <w:r>
              <w:rPr>
                <w:rFonts w:ascii="Arial Narrow" w:hAnsi="Arial Narrow"/>
                <w:lang w:val="en-GB"/>
              </w:rPr>
              <w:t xml:space="preserve"> to accept the Internal Auditors Report for 202</w:t>
            </w:r>
            <w:r w:rsidR="0091010A">
              <w:rPr>
                <w:rFonts w:ascii="Arial Narrow" w:hAnsi="Arial Narrow"/>
                <w:lang w:val="en-GB"/>
              </w:rPr>
              <w:t>4</w:t>
            </w:r>
            <w:r>
              <w:rPr>
                <w:rFonts w:ascii="Arial Narrow" w:hAnsi="Arial Narrow"/>
                <w:lang w:val="en-GB"/>
              </w:rPr>
              <w:t>/202</w:t>
            </w:r>
            <w:r w:rsidR="0091010A">
              <w:rPr>
                <w:rFonts w:ascii="Arial Narrow" w:hAnsi="Arial Narrow"/>
                <w:lang w:val="en-GB"/>
              </w:rPr>
              <w:t>5</w:t>
            </w:r>
            <w:r>
              <w:rPr>
                <w:rFonts w:ascii="Arial Narrow" w:hAnsi="Arial Narrow"/>
                <w:lang w:val="en-GB"/>
              </w:rPr>
              <w:t xml:space="preserve"> 4 votes in favour.</w:t>
            </w:r>
          </w:p>
          <w:p w14:paraId="3EABB954" w14:textId="12228C94" w:rsidR="001F44FF" w:rsidRPr="001F44FF" w:rsidRDefault="001F44FF" w:rsidP="00D00C74">
            <w:pPr>
              <w:numPr>
                <w:ilvl w:val="0"/>
                <w:numId w:val="19"/>
              </w:numPr>
              <w:tabs>
                <w:tab w:val="left" w:pos="426"/>
                <w:tab w:val="left" w:pos="1080"/>
                <w:tab w:val="left" w:pos="1440"/>
                <w:tab w:val="left" w:pos="1800"/>
              </w:tabs>
              <w:rPr>
                <w:rFonts w:ascii="Arial Narrow" w:hAnsi="Arial Narrow"/>
                <w:b/>
                <w:bCs/>
                <w:lang w:val="en-GB"/>
              </w:rPr>
            </w:pPr>
            <w:r>
              <w:rPr>
                <w:rFonts w:ascii="Arial Narrow" w:hAnsi="Arial Narrow"/>
                <w:lang w:val="en-GB"/>
              </w:rPr>
              <w:t>To approve the Governance Statements on the AGAR 2</w:t>
            </w:r>
            <w:r w:rsidR="0091010A">
              <w:rPr>
                <w:rFonts w:ascii="Arial Narrow" w:hAnsi="Arial Narrow"/>
                <w:lang w:val="en-GB"/>
              </w:rPr>
              <w:t>4</w:t>
            </w:r>
            <w:r>
              <w:rPr>
                <w:rFonts w:ascii="Arial Narrow" w:hAnsi="Arial Narrow"/>
                <w:lang w:val="en-GB"/>
              </w:rPr>
              <w:t>/2</w:t>
            </w:r>
            <w:r w:rsidR="0091010A">
              <w:rPr>
                <w:rFonts w:ascii="Arial Narrow" w:hAnsi="Arial Narrow"/>
                <w:lang w:val="en-GB"/>
              </w:rPr>
              <w:t>5</w:t>
            </w:r>
            <w:r>
              <w:rPr>
                <w:rFonts w:ascii="Arial Narrow" w:hAnsi="Arial Narrow"/>
                <w:lang w:val="en-GB"/>
              </w:rPr>
              <w:t xml:space="preserve"> – it was proposed by Cllr. Mr</w:t>
            </w:r>
            <w:r w:rsidR="0091010A">
              <w:rPr>
                <w:rFonts w:ascii="Arial Narrow" w:hAnsi="Arial Narrow"/>
                <w:lang w:val="en-GB"/>
              </w:rPr>
              <w:t>s</w:t>
            </w:r>
            <w:r>
              <w:rPr>
                <w:rFonts w:ascii="Arial Narrow" w:hAnsi="Arial Narrow"/>
                <w:lang w:val="en-GB"/>
              </w:rPr>
              <w:t xml:space="preserve"> </w:t>
            </w:r>
            <w:r w:rsidR="0091010A">
              <w:rPr>
                <w:rFonts w:ascii="Arial Narrow" w:hAnsi="Arial Narrow"/>
                <w:lang w:val="en-GB"/>
              </w:rPr>
              <w:t>Davison</w:t>
            </w:r>
            <w:r>
              <w:rPr>
                <w:rFonts w:ascii="Arial Narrow" w:hAnsi="Arial Narrow"/>
                <w:lang w:val="en-GB"/>
              </w:rPr>
              <w:t xml:space="preserve">, seconded by Cllr. Mr </w:t>
            </w:r>
            <w:r w:rsidR="0091010A">
              <w:rPr>
                <w:rFonts w:ascii="Arial Narrow" w:hAnsi="Arial Narrow"/>
                <w:lang w:val="en-GB"/>
              </w:rPr>
              <w:t>Goodwin</w:t>
            </w:r>
            <w:r>
              <w:rPr>
                <w:rFonts w:ascii="Arial Narrow" w:hAnsi="Arial Narrow"/>
                <w:lang w:val="en-GB"/>
              </w:rPr>
              <w:t xml:space="preserve"> to approve the Governance Statements on the AGAR 2</w:t>
            </w:r>
            <w:r w:rsidR="0091010A">
              <w:rPr>
                <w:rFonts w:ascii="Arial Narrow" w:hAnsi="Arial Narrow"/>
                <w:lang w:val="en-GB"/>
              </w:rPr>
              <w:t>4</w:t>
            </w:r>
            <w:r>
              <w:rPr>
                <w:rFonts w:ascii="Arial Narrow" w:hAnsi="Arial Narrow"/>
                <w:lang w:val="en-GB"/>
              </w:rPr>
              <w:t>/2</w:t>
            </w:r>
            <w:r w:rsidR="0091010A">
              <w:rPr>
                <w:rFonts w:ascii="Arial Narrow" w:hAnsi="Arial Narrow"/>
                <w:lang w:val="en-GB"/>
              </w:rPr>
              <w:t>5</w:t>
            </w:r>
            <w:r>
              <w:rPr>
                <w:rFonts w:ascii="Arial Narrow" w:hAnsi="Arial Narrow"/>
                <w:lang w:val="en-GB"/>
              </w:rPr>
              <w:t>, 4 votes in favour.</w:t>
            </w:r>
          </w:p>
          <w:p w14:paraId="5CF1976B" w14:textId="02946C17" w:rsidR="001F44FF" w:rsidRPr="001F44FF" w:rsidRDefault="001F44FF" w:rsidP="00D00C74">
            <w:pPr>
              <w:numPr>
                <w:ilvl w:val="0"/>
                <w:numId w:val="19"/>
              </w:numPr>
              <w:tabs>
                <w:tab w:val="left" w:pos="426"/>
                <w:tab w:val="left" w:pos="1080"/>
                <w:tab w:val="left" w:pos="1440"/>
                <w:tab w:val="left" w:pos="1800"/>
              </w:tabs>
              <w:rPr>
                <w:rFonts w:ascii="Arial Narrow" w:hAnsi="Arial Narrow"/>
                <w:b/>
                <w:bCs/>
                <w:lang w:val="en-GB"/>
              </w:rPr>
            </w:pPr>
            <w:r>
              <w:rPr>
                <w:rFonts w:ascii="Arial Narrow" w:hAnsi="Arial Narrow"/>
                <w:lang w:val="en-GB"/>
              </w:rPr>
              <w:t>To approve the Accounting Statements on the AGAR 2</w:t>
            </w:r>
            <w:r w:rsidR="0091010A">
              <w:rPr>
                <w:rFonts w:ascii="Arial Narrow" w:hAnsi="Arial Narrow"/>
                <w:lang w:val="en-GB"/>
              </w:rPr>
              <w:t>4</w:t>
            </w:r>
            <w:r>
              <w:rPr>
                <w:rFonts w:ascii="Arial Narrow" w:hAnsi="Arial Narrow"/>
                <w:lang w:val="en-GB"/>
              </w:rPr>
              <w:t>/2</w:t>
            </w:r>
            <w:r w:rsidR="0091010A">
              <w:rPr>
                <w:rFonts w:ascii="Arial Narrow" w:hAnsi="Arial Narrow"/>
                <w:lang w:val="en-GB"/>
              </w:rPr>
              <w:t>5</w:t>
            </w:r>
            <w:r>
              <w:rPr>
                <w:rFonts w:ascii="Arial Narrow" w:hAnsi="Arial Narrow"/>
                <w:lang w:val="en-GB"/>
              </w:rPr>
              <w:t xml:space="preserve"> – It was proposed by Cllr. Mrs </w:t>
            </w:r>
            <w:r>
              <w:rPr>
                <w:rFonts w:ascii="Arial Narrow" w:hAnsi="Arial Narrow"/>
                <w:lang w:val="en-GB"/>
              </w:rPr>
              <w:tab/>
              <w:t xml:space="preserve">L Davison, seconded by Cllr. Mr </w:t>
            </w:r>
            <w:r w:rsidR="0091010A">
              <w:rPr>
                <w:rFonts w:ascii="Arial Narrow" w:hAnsi="Arial Narrow"/>
                <w:lang w:val="en-GB"/>
              </w:rPr>
              <w:t>Davison</w:t>
            </w:r>
            <w:r>
              <w:rPr>
                <w:rFonts w:ascii="Arial Narrow" w:hAnsi="Arial Narrow"/>
                <w:lang w:val="en-GB"/>
              </w:rPr>
              <w:t xml:space="preserve"> to approve the Accounting Statements on the AGAR 2</w:t>
            </w:r>
            <w:r w:rsidR="0091010A">
              <w:rPr>
                <w:rFonts w:ascii="Arial Narrow" w:hAnsi="Arial Narrow"/>
                <w:lang w:val="en-GB"/>
              </w:rPr>
              <w:t>4</w:t>
            </w:r>
            <w:r>
              <w:rPr>
                <w:rFonts w:ascii="Arial Narrow" w:hAnsi="Arial Narrow"/>
                <w:lang w:val="en-GB"/>
              </w:rPr>
              <w:t>/2</w:t>
            </w:r>
            <w:r w:rsidR="0091010A">
              <w:rPr>
                <w:rFonts w:ascii="Arial Narrow" w:hAnsi="Arial Narrow"/>
                <w:lang w:val="en-GB"/>
              </w:rPr>
              <w:t>5</w:t>
            </w:r>
            <w:r>
              <w:rPr>
                <w:rFonts w:ascii="Arial Narrow" w:hAnsi="Arial Narrow"/>
                <w:lang w:val="en-GB"/>
              </w:rPr>
              <w:t>, 4 votes in favour.</w:t>
            </w:r>
          </w:p>
          <w:p w14:paraId="3B4ABDC9" w14:textId="2E55CBE2" w:rsidR="001F44FF" w:rsidRPr="00D00C74" w:rsidRDefault="001F44FF" w:rsidP="00D00C74">
            <w:pPr>
              <w:numPr>
                <w:ilvl w:val="0"/>
                <w:numId w:val="19"/>
              </w:numPr>
              <w:tabs>
                <w:tab w:val="left" w:pos="426"/>
                <w:tab w:val="left" w:pos="1080"/>
                <w:tab w:val="left" w:pos="1440"/>
                <w:tab w:val="left" w:pos="1800"/>
              </w:tabs>
              <w:rPr>
                <w:rFonts w:ascii="Arial Narrow" w:hAnsi="Arial Narrow"/>
                <w:b/>
                <w:bCs/>
                <w:lang w:val="en-GB"/>
              </w:rPr>
            </w:pPr>
            <w:r>
              <w:rPr>
                <w:rFonts w:ascii="Arial Narrow" w:hAnsi="Arial Narrow"/>
                <w:lang w:val="en-GB"/>
              </w:rPr>
              <w:t xml:space="preserve">To approve the monthly payments (list circulated at meeting) – It was proposed by Cllr. Mr </w:t>
            </w:r>
            <w:r w:rsidR="0091010A">
              <w:rPr>
                <w:rFonts w:ascii="Arial Narrow" w:hAnsi="Arial Narrow"/>
                <w:lang w:val="en-GB"/>
              </w:rPr>
              <w:t>Goodwin</w:t>
            </w:r>
            <w:r>
              <w:rPr>
                <w:rFonts w:ascii="Arial Narrow" w:hAnsi="Arial Narrow"/>
                <w:lang w:val="en-GB"/>
              </w:rPr>
              <w:t>, seconded by Cllr. Mr Davison to approve the monthly payments, 4 votes in favour.</w:t>
            </w:r>
          </w:p>
          <w:p w14:paraId="3D5FA0A9" w14:textId="77777777" w:rsidR="00D00C74" w:rsidRDefault="00D00C74" w:rsidP="00E41EF1">
            <w:pPr>
              <w:tabs>
                <w:tab w:val="left" w:pos="426"/>
                <w:tab w:val="left" w:pos="1080"/>
                <w:tab w:val="left" w:pos="1440"/>
                <w:tab w:val="left" w:pos="1800"/>
              </w:tabs>
              <w:rPr>
                <w:rFonts w:ascii="Arial Narrow" w:hAnsi="Arial Narrow"/>
                <w:lang w:val="en-GB"/>
              </w:rPr>
            </w:pPr>
          </w:p>
          <w:p w14:paraId="18A348AA" w14:textId="35B95811" w:rsidR="00517843" w:rsidRPr="006B16A2" w:rsidRDefault="006B16A2" w:rsidP="00E41EF1">
            <w:pPr>
              <w:tabs>
                <w:tab w:val="left" w:pos="426"/>
                <w:tab w:val="left" w:pos="1080"/>
                <w:tab w:val="left" w:pos="1440"/>
                <w:tab w:val="left" w:pos="1800"/>
              </w:tabs>
              <w:rPr>
                <w:rFonts w:ascii="Arial Narrow" w:hAnsi="Arial Narrow"/>
                <w:b/>
                <w:bCs/>
                <w:lang w:val="en-GB"/>
              </w:rPr>
            </w:pPr>
            <w:r w:rsidRPr="006B16A2">
              <w:rPr>
                <w:rFonts w:ascii="Arial Narrow" w:hAnsi="Arial Narrow"/>
                <w:b/>
                <w:bCs/>
                <w:lang w:val="en-GB"/>
              </w:rPr>
              <w:t>Date</w:t>
            </w:r>
            <w:r w:rsidRPr="006B16A2">
              <w:rPr>
                <w:rFonts w:ascii="Arial Narrow" w:hAnsi="Arial Narrow"/>
                <w:b/>
                <w:bCs/>
                <w:lang w:val="en-GB"/>
              </w:rPr>
              <w:tab/>
            </w:r>
            <w:r w:rsidR="0091010A">
              <w:rPr>
                <w:rFonts w:ascii="Arial Narrow" w:hAnsi="Arial Narrow"/>
                <w:b/>
                <w:bCs/>
                <w:lang w:val="en-GB"/>
              </w:rPr>
              <w:tab/>
            </w:r>
            <w:r w:rsidRPr="006B16A2">
              <w:rPr>
                <w:rFonts w:ascii="Arial Narrow" w:hAnsi="Arial Narrow"/>
                <w:b/>
                <w:bCs/>
                <w:lang w:val="en-GB"/>
              </w:rPr>
              <w:t>Issued To/For</w:t>
            </w:r>
            <w:r w:rsidRPr="006B16A2">
              <w:rPr>
                <w:rFonts w:ascii="Arial Narrow" w:hAnsi="Arial Narrow"/>
                <w:b/>
                <w:bCs/>
                <w:lang w:val="en-GB"/>
              </w:rPr>
              <w:tab/>
            </w:r>
            <w:r w:rsidRPr="006B16A2">
              <w:rPr>
                <w:rFonts w:ascii="Arial Narrow" w:hAnsi="Arial Narrow"/>
                <w:b/>
                <w:bCs/>
                <w:lang w:val="en-GB"/>
              </w:rPr>
              <w:tab/>
            </w:r>
            <w:r w:rsidRPr="006B16A2">
              <w:rPr>
                <w:rFonts w:ascii="Arial Narrow" w:hAnsi="Arial Narrow"/>
                <w:b/>
                <w:bCs/>
                <w:lang w:val="en-GB"/>
              </w:rPr>
              <w:tab/>
            </w:r>
            <w:r w:rsidR="0091010A">
              <w:rPr>
                <w:rFonts w:ascii="Arial Narrow" w:hAnsi="Arial Narrow"/>
                <w:b/>
                <w:bCs/>
                <w:lang w:val="en-GB"/>
              </w:rPr>
              <w:tab/>
            </w:r>
            <w:r w:rsidRPr="006B16A2">
              <w:rPr>
                <w:rFonts w:ascii="Arial Narrow" w:hAnsi="Arial Narrow"/>
                <w:b/>
                <w:bCs/>
                <w:lang w:val="en-GB"/>
              </w:rPr>
              <w:t>Chq No.</w:t>
            </w:r>
            <w:r w:rsidRPr="006B16A2">
              <w:rPr>
                <w:rFonts w:ascii="Arial Narrow" w:hAnsi="Arial Narrow"/>
                <w:b/>
                <w:bCs/>
                <w:lang w:val="en-GB"/>
              </w:rPr>
              <w:tab/>
            </w:r>
            <w:r w:rsidRPr="006B16A2">
              <w:rPr>
                <w:rFonts w:ascii="Arial Narrow" w:hAnsi="Arial Narrow"/>
                <w:b/>
                <w:bCs/>
                <w:lang w:val="en-GB"/>
              </w:rPr>
              <w:tab/>
              <w:t>Total</w:t>
            </w:r>
          </w:p>
          <w:p w14:paraId="1B6ED305" w14:textId="508FBFAE" w:rsidR="00517843" w:rsidRDefault="0091010A" w:rsidP="00E41EF1">
            <w:pPr>
              <w:tabs>
                <w:tab w:val="left" w:pos="426"/>
                <w:tab w:val="left" w:pos="1080"/>
                <w:tab w:val="left" w:pos="1440"/>
                <w:tab w:val="left" w:pos="1800"/>
              </w:tabs>
              <w:rPr>
                <w:rFonts w:ascii="Arial Narrow" w:hAnsi="Arial Narrow"/>
                <w:lang w:val="en-GB"/>
              </w:rPr>
            </w:pPr>
            <w:r>
              <w:rPr>
                <w:rFonts w:ascii="Arial Narrow" w:hAnsi="Arial Narrow"/>
                <w:lang w:val="en-GB"/>
              </w:rPr>
              <w:t>10.4.25</w:t>
            </w:r>
            <w:r>
              <w:rPr>
                <w:rFonts w:ascii="Arial Narrow" w:hAnsi="Arial Narrow"/>
                <w:lang w:val="en-GB"/>
              </w:rPr>
              <w:tab/>
            </w:r>
            <w:r>
              <w:rPr>
                <w:rFonts w:ascii="Arial Narrow" w:hAnsi="Arial Narrow"/>
                <w:lang w:val="en-GB"/>
              </w:rPr>
              <w:tab/>
              <w:t>Bailys Lane St Light Replacement</w:t>
            </w:r>
            <w:r>
              <w:rPr>
                <w:rFonts w:ascii="Arial Narrow" w:hAnsi="Arial Narrow"/>
                <w:lang w:val="en-GB"/>
              </w:rPr>
              <w:tab/>
              <w:t>4060</w:t>
            </w:r>
            <w:r>
              <w:rPr>
                <w:rFonts w:ascii="Arial Narrow" w:hAnsi="Arial Narrow"/>
                <w:lang w:val="en-GB"/>
              </w:rPr>
              <w:tab/>
            </w:r>
            <w:r>
              <w:rPr>
                <w:rFonts w:ascii="Arial Narrow" w:hAnsi="Arial Narrow"/>
                <w:lang w:val="en-GB"/>
              </w:rPr>
              <w:tab/>
            </w:r>
            <w:r>
              <w:rPr>
                <w:rFonts w:ascii="Arial Narrow" w:hAnsi="Arial Narrow"/>
                <w:lang w:val="en-GB"/>
              </w:rPr>
              <w:tab/>
              <w:t>£1,691.29</w:t>
            </w:r>
          </w:p>
          <w:p w14:paraId="77083CC7" w14:textId="750F7EC3" w:rsidR="0091010A" w:rsidRDefault="0091010A" w:rsidP="00E41EF1">
            <w:pPr>
              <w:tabs>
                <w:tab w:val="left" w:pos="426"/>
                <w:tab w:val="left" w:pos="1080"/>
                <w:tab w:val="left" w:pos="1440"/>
                <w:tab w:val="left" w:pos="1800"/>
              </w:tabs>
              <w:rPr>
                <w:rFonts w:ascii="Arial Narrow" w:hAnsi="Arial Narrow"/>
                <w:lang w:val="en-GB"/>
              </w:rPr>
            </w:pPr>
            <w:r>
              <w:rPr>
                <w:rFonts w:ascii="Arial Narrow" w:hAnsi="Arial Narrow"/>
                <w:lang w:val="en-GB"/>
              </w:rPr>
              <w:t>10.4.25</w:t>
            </w:r>
            <w:r>
              <w:rPr>
                <w:rFonts w:ascii="Arial Narrow" w:hAnsi="Arial Narrow"/>
                <w:lang w:val="en-GB"/>
              </w:rPr>
              <w:tab/>
            </w:r>
            <w:r>
              <w:rPr>
                <w:rFonts w:ascii="Arial Narrow" w:hAnsi="Arial Narrow"/>
                <w:lang w:val="en-GB"/>
              </w:rPr>
              <w:tab/>
              <w:t xml:space="preserve">School St, PB8 St Light </w:t>
            </w:r>
            <w:r w:rsidR="00AB02CC">
              <w:rPr>
                <w:rFonts w:ascii="Arial Narrow" w:hAnsi="Arial Narrow"/>
                <w:lang w:val="en-GB"/>
              </w:rPr>
              <w:t>Replacement</w:t>
            </w:r>
            <w:r>
              <w:rPr>
                <w:rFonts w:ascii="Arial Narrow" w:hAnsi="Arial Narrow"/>
                <w:lang w:val="en-GB"/>
              </w:rPr>
              <w:tab/>
              <w:t>4061</w:t>
            </w:r>
            <w:r>
              <w:rPr>
                <w:rFonts w:ascii="Arial Narrow" w:hAnsi="Arial Narrow"/>
                <w:lang w:val="en-GB"/>
              </w:rPr>
              <w:tab/>
            </w:r>
            <w:r>
              <w:rPr>
                <w:rFonts w:ascii="Arial Narrow" w:hAnsi="Arial Narrow"/>
                <w:lang w:val="en-GB"/>
              </w:rPr>
              <w:tab/>
            </w:r>
            <w:r>
              <w:rPr>
                <w:rFonts w:ascii="Arial Narrow" w:hAnsi="Arial Narrow"/>
                <w:lang w:val="en-GB"/>
              </w:rPr>
              <w:tab/>
              <w:t>£1,691.29</w:t>
            </w:r>
          </w:p>
          <w:p w14:paraId="3DF347B2" w14:textId="4F8B04DC" w:rsidR="0091010A" w:rsidRDefault="00FF5DD3" w:rsidP="00E41EF1">
            <w:pPr>
              <w:tabs>
                <w:tab w:val="left" w:pos="426"/>
                <w:tab w:val="left" w:pos="1080"/>
                <w:tab w:val="left" w:pos="1440"/>
                <w:tab w:val="left" w:pos="1800"/>
              </w:tabs>
              <w:rPr>
                <w:rFonts w:ascii="Arial Narrow" w:hAnsi="Arial Narrow"/>
                <w:lang w:val="en-GB"/>
              </w:rPr>
            </w:pPr>
            <w:r>
              <w:rPr>
                <w:rFonts w:ascii="Arial Narrow" w:hAnsi="Arial Narrow"/>
                <w:lang w:val="en-GB"/>
              </w:rPr>
              <w:t>10.4.25</w:t>
            </w:r>
            <w:r>
              <w:rPr>
                <w:rFonts w:ascii="Arial Narrow" w:hAnsi="Arial Narrow"/>
                <w:lang w:val="en-GB"/>
              </w:rPr>
              <w:tab/>
            </w:r>
            <w:r>
              <w:rPr>
                <w:rFonts w:ascii="Arial Narrow" w:hAnsi="Arial Narrow"/>
                <w:lang w:val="en-GB"/>
              </w:rPr>
              <w:tab/>
              <w:t>Society of Local Council Clerks Subs</w:t>
            </w:r>
            <w:r>
              <w:rPr>
                <w:rFonts w:ascii="Arial Narrow" w:hAnsi="Arial Narrow"/>
                <w:lang w:val="en-GB"/>
              </w:rPr>
              <w:tab/>
              <w:t>4062</w:t>
            </w:r>
            <w:r>
              <w:rPr>
                <w:rFonts w:ascii="Arial Narrow" w:hAnsi="Arial Narrow"/>
                <w:lang w:val="en-GB"/>
              </w:rPr>
              <w:tab/>
            </w:r>
            <w:r>
              <w:rPr>
                <w:rFonts w:ascii="Arial Narrow" w:hAnsi="Arial Narrow"/>
                <w:lang w:val="en-GB"/>
              </w:rPr>
              <w:tab/>
            </w:r>
            <w:r>
              <w:rPr>
                <w:rFonts w:ascii="Arial Narrow" w:hAnsi="Arial Narrow"/>
                <w:lang w:val="en-GB"/>
              </w:rPr>
              <w:tab/>
              <w:t>£300.00</w:t>
            </w:r>
          </w:p>
          <w:p w14:paraId="5CC37AEC" w14:textId="6CD8E982" w:rsidR="00FF5DD3" w:rsidRDefault="00FF5DD3" w:rsidP="00E41EF1">
            <w:pPr>
              <w:tabs>
                <w:tab w:val="left" w:pos="426"/>
                <w:tab w:val="left" w:pos="1080"/>
                <w:tab w:val="left" w:pos="1440"/>
                <w:tab w:val="left" w:pos="1800"/>
              </w:tabs>
              <w:rPr>
                <w:rFonts w:ascii="Arial Narrow" w:hAnsi="Arial Narrow"/>
                <w:lang w:val="en-GB"/>
              </w:rPr>
            </w:pPr>
            <w:r>
              <w:rPr>
                <w:rFonts w:ascii="Arial Narrow" w:hAnsi="Arial Narrow"/>
                <w:lang w:val="en-GB"/>
              </w:rPr>
              <w:t>10.4.25</w:t>
            </w:r>
            <w:r>
              <w:rPr>
                <w:rFonts w:ascii="Arial Narrow" w:hAnsi="Arial Narrow"/>
                <w:lang w:val="en-GB"/>
              </w:rPr>
              <w:tab/>
            </w:r>
            <w:r>
              <w:rPr>
                <w:rFonts w:ascii="Arial Narrow" w:hAnsi="Arial Narrow"/>
                <w:lang w:val="en-GB"/>
              </w:rPr>
              <w:tab/>
              <w:t>Electricity Pavilion 1.1.25-31.3.25</w:t>
            </w:r>
            <w:r>
              <w:rPr>
                <w:rFonts w:ascii="Arial Narrow" w:hAnsi="Arial Narrow"/>
                <w:lang w:val="en-GB"/>
              </w:rPr>
              <w:tab/>
              <w:t>4063</w:t>
            </w:r>
            <w:r>
              <w:rPr>
                <w:rFonts w:ascii="Arial Narrow" w:hAnsi="Arial Narrow"/>
                <w:lang w:val="en-GB"/>
              </w:rPr>
              <w:tab/>
            </w:r>
            <w:r>
              <w:rPr>
                <w:rFonts w:ascii="Arial Narrow" w:hAnsi="Arial Narrow"/>
                <w:lang w:val="en-GB"/>
              </w:rPr>
              <w:tab/>
            </w:r>
            <w:r>
              <w:rPr>
                <w:rFonts w:ascii="Arial Narrow" w:hAnsi="Arial Narrow"/>
                <w:lang w:val="en-GB"/>
              </w:rPr>
              <w:tab/>
              <w:t>£454.25</w:t>
            </w:r>
          </w:p>
          <w:p w14:paraId="34FF41A5" w14:textId="7C7626A9" w:rsidR="00FF5DD3" w:rsidRDefault="00FF5DD3" w:rsidP="00E41EF1">
            <w:pPr>
              <w:tabs>
                <w:tab w:val="left" w:pos="426"/>
                <w:tab w:val="left" w:pos="1080"/>
                <w:tab w:val="left" w:pos="1440"/>
                <w:tab w:val="left" w:pos="1800"/>
              </w:tabs>
              <w:rPr>
                <w:rFonts w:ascii="Arial Narrow" w:hAnsi="Arial Narrow"/>
                <w:lang w:val="en-GB"/>
              </w:rPr>
            </w:pPr>
            <w:r>
              <w:rPr>
                <w:rFonts w:ascii="Arial Narrow" w:hAnsi="Arial Narrow"/>
                <w:lang w:val="en-GB"/>
              </w:rPr>
              <w:t>10.4.25</w:t>
            </w:r>
            <w:r>
              <w:rPr>
                <w:rFonts w:ascii="Arial Narrow" w:hAnsi="Arial Narrow"/>
                <w:lang w:val="en-GB"/>
              </w:rPr>
              <w:tab/>
            </w:r>
            <w:r>
              <w:rPr>
                <w:rFonts w:ascii="Arial Narrow" w:hAnsi="Arial Narrow"/>
                <w:lang w:val="en-GB"/>
              </w:rPr>
              <w:tab/>
              <w:t>Petty Cash</w:t>
            </w:r>
            <w:r>
              <w:rPr>
                <w:rFonts w:ascii="Arial Narrow" w:hAnsi="Arial Narrow"/>
                <w:lang w:val="en-GB"/>
              </w:rPr>
              <w:tab/>
            </w:r>
            <w:r>
              <w:rPr>
                <w:rFonts w:ascii="Arial Narrow" w:hAnsi="Arial Narrow"/>
                <w:lang w:val="en-GB"/>
              </w:rPr>
              <w:tab/>
            </w:r>
            <w:r>
              <w:rPr>
                <w:rFonts w:ascii="Arial Narrow" w:hAnsi="Arial Narrow"/>
                <w:lang w:val="en-GB"/>
              </w:rPr>
              <w:tab/>
            </w:r>
            <w:r>
              <w:rPr>
                <w:rFonts w:ascii="Arial Narrow" w:hAnsi="Arial Narrow"/>
                <w:lang w:val="en-GB"/>
              </w:rPr>
              <w:tab/>
              <w:t>4064</w:t>
            </w:r>
            <w:r>
              <w:rPr>
                <w:rFonts w:ascii="Arial Narrow" w:hAnsi="Arial Narrow"/>
                <w:lang w:val="en-GB"/>
              </w:rPr>
              <w:tab/>
            </w:r>
            <w:r>
              <w:rPr>
                <w:rFonts w:ascii="Arial Narrow" w:hAnsi="Arial Narrow"/>
                <w:lang w:val="en-GB"/>
              </w:rPr>
              <w:tab/>
            </w:r>
            <w:r>
              <w:rPr>
                <w:rFonts w:ascii="Arial Narrow" w:hAnsi="Arial Narrow"/>
                <w:lang w:val="en-GB"/>
              </w:rPr>
              <w:tab/>
              <w:t>£400.00</w:t>
            </w:r>
          </w:p>
          <w:p w14:paraId="726ADC66" w14:textId="562A00BA" w:rsidR="00FF5DD3" w:rsidRDefault="00FF5DD3" w:rsidP="00E41EF1">
            <w:pPr>
              <w:tabs>
                <w:tab w:val="left" w:pos="426"/>
                <w:tab w:val="left" w:pos="1080"/>
                <w:tab w:val="left" w:pos="1440"/>
                <w:tab w:val="left" w:pos="1800"/>
              </w:tabs>
              <w:rPr>
                <w:rFonts w:ascii="Arial Narrow" w:hAnsi="Arial Narrow"/>
                <w:lang w:val="en-GB"/>
              </w:rPr>
            </w:pPr>
            <w:r>
              <w:rPr>
                <w:rFonts w:ascii="Arial Narrow" w:hAnsi="Arial Narrow"/>
                <w:lang w:val="en-GB"/>
              </w:rPr>
              <w:t>13.5.25</w:t>
            </w:r>
            <w:r>
              <w:rPr>
                <w:rFonts w:ascii="Arial Narrow" w:hAnsi="Arial Narrow"/>
                <w:lang w:val="en-GB"/>
              </w:rPr>
              <w:tab/>
            </w:r>
            <w:r>
              <w:rPr>
                <w:rFonts w:ascii="Arial Narrow" w:hAnsi="Arial Narrow"/>
                <w:lang w:val="en-GB"/>
              </w:rPr>
              <w:tab/>
              <w:t>Exempt Info</w:t>
            </w:r>
          </w:p>
          <w:p w14:paraId="6251B712" w14:textId="1C27AA4B" w:rsidR="00D00C74" w:rsidRPr="00F64CAB" w:rsidRDefault="00FF5DD3" w:rsidP="00FF5DD3">
            <w:pPr>
              <w:tabs>
                <w:tab w:val="left" w:pos="426"/>
                <w:tab w:val="left" w:pos="1080"/>
                <w:tab w:val="left" w:pos="1440"/>
                <w:tab w:val="left" w:pos="1800"/>
              </w:tabs>
              <w:rPr>
                <w:rFonts w:ascii="Arial Narrow" w:hAnsi="Arial Narrow"/>
                <w:lang w:val="en-GB"/>
              </w:rPr>
            </w:pPr>
            <w:r>
              <w:rPr>
                <w:rFonts w:ascii="Arial Narrow" w:hAnsi="Arial Narrow"/>
                <w:lang w:val="en-GB"/>
              </w:rPr>
              <w:t>20.5.25</w:t>
            </w:r>
            <w:r>
              <w:rPr>
                <w:rFonts w:ascii="Arial Narrow" w:hAnsi="Arial Narrow"/>
                <w:lang w:val="en-GB"/>
              </w:rPr>
              <w:tab/>
            </w:r>
            <w:r>
              <w:rPr>
                <w:rFonts w:ascii="Arial Narrow" w:hAnsi="Arial Narrow"/>
                <w:lang w:val="en-GB"/>
              </w:rPr>
              <w:tab/>
              <w:t>British Gas – Pavilion</w:t>
            </w:r>
            <w:r>
              <w:rPr>
                <w:rFonts w:ascii="Arial Narrow" w:hAnsi="Arial Narrow"/>
                <w:lang w:val="en-GB"/>
              </w:rPr>
              <w:tab/>
            </w:r>
            <w:r>
              <w:rPr>
                <w:rFonts w:ascii="Arial Narrow" w:hAnsi="Arial Narrow"/>
                <w:lang w:val="en-GB"/>
              </w:rPr>
              <w:tab/>
            </w:r>
            <w:r>
              <w:rPr>
                <w:rFonts w:ascii="Arial Narrow" w:hAnsi="Arial Narrow"/>
                <w:lang w:val="en-GB"/>
              </w:rPr>
              <w:tab/>
              <w:t>DD</w:t>
            </w:r>
            <w:r>
              <w:rPr>
                <w:rFonts w:ascii="Arial Narrow" w:hAnsi="Arial Narrow"/>
                <w:lang w:val="en-GB"/>
              </w:rPr>
              <w:tab/>
            </w:r>
            <w:r>
              <w:rPr>
                <w:rFonts w:ascii="Arial Narrow" w:hAnsi="Arial Narrow"/>
                <w:lang w:val="en-GB"/>
              </w:rPr>
              <w:tab/>
            </w:r>
            <w:r>
              <w:rPr>
                <w:rFonts w:ascii="Arial Narrow" w:hAnsi="Arial Narrow"/>
                <w:lang w:val="en-GB"/>
              </w:rPr>
              <w:tab/>
              <w:t>£84.17</w:t>
            </w:r>
          </w:p>
        </w:tc>
        <w:tc>
          <w:tcPr>
            <w:tcW w:w="1005" w:type="dxa"/>
            <w:shd w:val="clear" w:color="auto" w:fill="auto"/>
          </w:tcPr>
          <w:p w14:paraId="73E910AB" w14:textId="77777777" w:rsidR="00E80BB9" w:rsidRDefault="00E80BB9" w:rsidP="00E41EF1">
            <w:pPr>
              <w:ind w:left="0"/>
              <w:rPr>
                <w:rFonts w:ascii="Arial Narrow" w:hAnsi="Arial Narrow"/>
                <w:b/>
                <w:sz w:val="22"/>
                <w:szCs w:val="22"/>
                <w:lang w:val="en-GB"/>
              </w:rPr>
            </w:pPr>
          </w:p>
          <w:p w14:paraId="4F3155E0" w14:textId="77777777" w:rsidR="00D00C74" w:rsidRDefault="00D00C74" w:rsidP="00E41EF1">
            <w:pPr>
              <w:ind w:left="0"/>
              <w:rPr>
                <w:rFonts w:ascii="Arial Narrow" w:hAnsi="Arial Narrow"/>
                <w:b/>
                <w:sz w:val="22"/>
                <w:szCs w:val="22"/>
                <w:lang w:val="en-GB"/>
              </w:rPr>
            </w:pPr>
          </w:p>
          <w:p w14:paraId="32B83FA1" w14:textId="77777777" w:rsidR="00D00C74" w:rsidRDefault="00D00C74" w:rsidP="00E41EF1">
            <w:pPr>
              <w:ind w:left="0"/>
              <w:rPr>
                <w:rFonts w:ascii="Arial Narrow" w:hAnsi="Arial Narrow"/>
                <w:b/>
                <w:sz w:val="22"/>
                <w:szCs w:val="22"/>
                <w:lang w:val="en-GB"/>
              </w:rPr>
            </w:pPr>
          </w:p>
          <w:p w14:paraId="616DC161" w14:textId="77777777" w:rsidR="00D00C74" w:rsidRDefault="00D00C74" w:rsidP="00E41EF1">
            <w:pPr>
              <w:ind w:left="0"/>
              <w:rPr>
                <w:rFonts w:ascii="Arial Narrow" w:hAnsi="Arial Narrow"/>
                <w:b/>
                <w:sz w:val="22"/>
                <w:szCs w:val="22"/>
                <w:lang w:val="en-GB"/>
              </w:rPr>
            </w:pPr>
          </w:p>
          <w:p w14:paraId="4AA0816D" w14:textId="77777777" w:rsidR="00D00C74" w:rsidRDefault="00D00C74" w:rsidP="00E41EF1">
            <w:pPr>
              <w:ind w:left="0"/>
              <w:rPr>
                <w:rFonts w:ascii="Arial Narrow" w:hAnsi="Arial Narrow"/>
                <w:b/>
                <w:sz w:val="22"/>
                <w:szCs w:val="22"/>
                <w:lang w:val="en-GB"/>
              </w:rPr>
            </w:pPr>
          </w:p>
          <w:p w14:paraId="0A920E9D" w14:textId="77777777" w:rsidR="00D00C74" w:rsidRDefault="00D00C74" w:rsidP="00E41EF1">
            <w:pPr>
              <w:ind w:left="0"/>
              <w:rPr>
                <w:rFonts w:ascii="Arial Narrow" w:hAnsi="Arial Narrow"/>
                <w:b/>
                <w:sz w:val="22"/>
                <w:szCs w:val="22"/>
                <w:lang w:val="en-GB"/>
              </w:rPr>
            </w:pPr>
          </w:p>
          <w:p w14:paraId="2047529C" w14:textId="77777777" w:rsidR="00D00C74" w:rsidRDefault="00D00C74" w:rsidP="00E41EF1">
            <w:pPr>
              <w:ind w:left="0"/>
              <w:rPr>
                <w:rFonts w:ascii="Arial Narrow" w:hAnsi="Arial Narrow"/>
                <w:b/>
                <w:sz w:val="22"/>
                <w:szCs w:val="22"/>
                <w:lang w:val="en-GB"/>
              </w:rPr>
            </w:pPr>
          </w:p>
          <w:p w14:paraId="6B38FFA3" w14:textId="77777777" w:rsidR="00D00C74" w:rsidRDefault="00D00C74" w:rsidP="00E41EF1">
            <w:pPr>
              <w:ind w:left="0"/>
              <w:rPr>
                <w:rFonts w:ascii="Arial Narrow" w:hAnsi="Arial Narrow"/>
                <w:b/>
                <w:sz w:val="22"/>
                <w:szCs w:val="22"/>
                <w:lang w:val="en-GB"/>
              </w:rPr>
            </w:pPr>
          </w:p>
          <w:p w14:paraId="04B40FAC" w14:textId="77777777" w:rsidR="00D00C74" w:rsidRDefault="00D00C74" w:rsidP="00E41EF1">
            <w:pPr>
              <w:ind w:left="0"/>
              <w:rPr>
                <w:rFonts w:ascii="Arial Narrow" w:hAnsi="Arial Narrow"/>
                <w:b/>
                <w:sz w:val="22"/>
                <w:szCs w:val="22"/>
                <w:lang w:val="en-GB"/>
              </w:rPr>
            </w:pPr>
          </w:p>
          <w:p w14:paraId="0AC9EBEA" w14:textId="77777777" w:rsidR="00D00C74" w:rsidRDefault="00D00C74" w:rsidP="00E41EF1">
            <w:pPr>
              <w:ind w:left="0"/>
              <w:rPr>
                <w:rFonts w:ascii="Arial Narrow" w:hAnsi="Arial Narrow"/>
                <w:b/>
                <w:sz w:val="22"/>
                <w:szCs w:val="22"/>
                <w:lang w:val="en-GB"/>
              </w:rPr>
            </w:pPr>
          </w:p>
          <w:p w14:paraId="7F6C2CD9" w14:textId="77777777" w:rsidR="00D00C74" w:rsidRDefault="00D00C74" w:rsidP="00E41EF1">
            <w:pPr>
              <w:ind w:left="0"/>
              <w:rPr>
                <w:rFonts w:ascii="Arial Narrow" w:hAnsi="Arial Narrow"/>
                <w:b/>
                <w:sz w:val="22"/>
                <w:szCs w:val="22"/>
                <w:lang w:val="en-GB"/>
              </w:rPr>
            </w:pPr>
          </w:p>
          <w:p w14:paraId="74016D8D" w14:textId="77777777" w:rsidR="00D00C74" w:rsidRDefault="00D00C74" w:rsidP="00E41EF1">
            <w:pPr>
              <w:ind w:left="0"/>
              <w:rPr>
                <w:rFonts w:ascii="Arial Narrow" w:hAnsi="Arial Narrow"/>
                <w:b/>
                <w:sz w:val="22"/>
                <w:szCs w:val="22"/>
                <w:lang w:val="en-GB"/>
              </w:rPr>
            </w:pPr>
          </w:p>
          <w:p w14:paraId="75D4A9A3" w14:textId="77777777" w:rsidR="00D00C74" w:rsidRDefault="00D00C74" w:rsidP="00E41EF1">
            <w:pPr>
              <w:ind w:left="0"/>
              <w:rPr>
                <w:rFonts w:ascii="Arial Narrow" w:hAnsi="Arial Narrow"/>
                <w:b/>
                <w:sz w:val="22"/>
                <w:szCs w:val="22"/>
                <w:lang w:val="en-GB"/>
              </w:rPr>
            </w:pPr>
          </w:p>
          <w:p w14:paraId="7A7CD64F" w14:textId="77777777" w:rsidR="00D00C74" w:rsidRDefault="00D00C74" w:rsidP="00E41EF1">
            <w:pPr>
              <w:ind w:left="0"/>
              <w:rPr>
                <w:rFonts w:ascii="Arial Narrow" w:hAnsi="Arial Narrow"/>
                <w:b/>
                <w:sz w:val="22"/>
                <w:szCs w:val="22"/>
                <w:lang w:val="en-GB"/>
              </w:rPr>
            </w:pPr>
          </w:p>
          <w:p w14:paraId="22369DE5" w14:textId="77777777" w:rsidR="00D00C74" w:rsidRDefault="00D00C74" w:rsidP="00E41EF1">
            <w:pPr>
              <w:ind w:left="0"/>
              <w:rPr>
                <w:rFonts w:ascii="Arial Narrow" w:hAnsi="Arial Narrow"/>
                <w:b/>
                <w:sz w:val="22"/>
                <w:szCs w:val="22"/>
                <w:lang w:val="en-GB"/>
              </w:rPr>
            </w:pPr>
            <w:r>
              <w:rPr>
                <w:rFonts w:ascii="Arial Narrow" w:hAnsi="Arial Narrow"/>
                <w:b/>
                <w:sz w:val="22"/>
                <w:szCs w:val="22"/>
                <w:lang w:val="en-GB"/>
              </w:rPr>
              <w:t>DG</w:t>
            </w:r>
          </w:p>
          <w:p w14:paraId="4A00132D" w14:textId="77777777" w:rsidR="00CC3E8B" w:rsidRDefault="00CC3E8B" w:rsidP="00E41EF1">
            <w:pPr>
              <w:ind w:left="0"/>
              <w:rPr>
                <w:rFonts w:ascii="Arial Narrow" w:hAnsi="Arial Narrow"/>
                <w:b/>
                <w:sz w:val="22"/>
                <w:szCs w:val="22"/>
                <w:lang w:val="en-GB"/>
              </w:rPr>
            </w:pPr>
          </w:p>
          <w:p w14:paraId="2F7EDE9C" w14:textId="77777777" w:rsidR="00CC3E8B" w:rsidRDefault="00CC3E8B" w:rsidP="00E41EF1">
            <w:pPr>
              <w:ind w:left="0"/>
              <w:rPr>
                <w:rFonts w:ascii="Arial Narrow" w:hAnsi="Arial Narrow"/>
                <w:b/>
                <w:sz w:val="22"/>
                <w:szCs w:val="22"/>
                <w:lang w:val="en-GB"/>
              </w:rPr>
            </w:pPr>
          </w:p>
          <w:p w14:paraId="6D03634C" w14:textId="77777777" w:rsidR="00CC3E8B" w:rsidRDefault="00CC3E8B" w:rsidP="00E41EF1">
            <w:pPr>
              <w:ind w:left="0"/>
              <w:rPr>
                <w:rFonts w:ascii="Arial Narrow" w:hAnsi="Arial Narrow"/>
                <w:b/>
                <w:sz w:val="22"/>
                <w:szCs w:val="22"/>
                <w:lang w:val="en-GB"/>
              </w:rPr>
            </w:pPr>
          </w:p>
          <w:p w14:paraId="02801D18" w14:textId="77777777" w:rsidR="00CC3E8B" w:rsidRDefault="00CC3E8B" w:rsidP="00E41EF1">
            <w:pPr>
              <w:ind w:left="0"/>
              <w:rPr>
                <w:rFonts w:ascii="Arial Narrow" w:hAnsi="Arial Narrow"/>
                <w:b/>
                <w:sz w:val="22"/>
                <w:szCs w:val="22"/>
                <w:lang w:val="en-GB"/>
              </w:rPr>
            </w:pPr>
          </w:p>
          <w:p w14:paraId="0B6A03C8" w14:textId="450C365F" w:rsidR="00CC3E8B" w:rsidRDefault="00CC3E8B" w:rsidP="00E41EF1">
            <w:pPr>
              <w:ind w:left="0"/>
              <w:rPr>
                <w:rFonts w:ascii="Arial Narrow" w:hAnsi="Arial Narrow"/>
                <w:b/>
                <w:sz w:val="22"/>
                <w:szCs w:val="22"/>
                <w:lang w:val="en-GB"/>
              </w:rPr>
            </w:pPr>
            <w:r>
              <w:rPr>
                <w:rFonts w:ascii="Arial Narrow" w:hAnsi="Arial Narrow"/>
                <w:b/>
                <w:sz w:val="22"/>
                <w:szCs w:val="22"/>
                <w:lang w:val="en-GB"/>
              </w:rPr>
              <w:t>DG</w:t>
            </w:r>
          </w:p>
          <w:p w14:paraId="7AEC51EB" w14:textId="0F4EAB80" w:rsidR="00CC3E8B" w:rsidRDefault="00CC3E8B" w:rsidP="00E41EF1">
            <w:pPr>
              <w:ind w:left="0"/>
              <w:rPr>
                <w:rFonts w:ascii="Arial Narrow" w:hAnsi="Arial Narrow"/>
                <w:b/>
                <w:sz w:val="22"/>
                <w:szCs w:val="22"/>
                <w:lang w:val="en-GB"/>
              </w:rPr>
            </w:pPr>
            <w:r>
              <w:rPr>
                <w:rFonts w:ascii="Arial Narrow" w:hAnsi="Arial Narrow"/>
                <w:b/>
                <w:sz w:val="22"/>
                <w:szCs w:val="22"/>
                <w:lang w:val="en-GB"/>
              </w:rPr>
              <w:t>DG</w:t>
            </w:r>
          </w:p>
          <w:p w14:paraId="24542426" w14:textId="77777777" w:rsidR="001F44FF" w:rsidRDefault="001F44FF" w:rsidP="00E41EF1">
            <w:pPr>
              <w:ind w:left="0"/>
              <w:rPr>
                <w:rFonts w:ascii="Arial Narrow" w:hAnsi="Arial Narrow"/>
                <w:b/>
                <w:sz w:val="22"/>
                <w:szCs w:val="22"/>
                <w:lang w:val="en-GB"/>
              </w:rPr>
            </w:pPr>
          </w:p>
          <w:p w14:paraId="4AFB83FF" w14:textId="77777777" w:rsidR="001F44FF" w:rsidRDefault="001F44FF" w:rsidP="00E41EF1">
            <w:pPr>
              <w:ind w:left="0"/>
              <w:rPr>
                <w:rFonts w:ascii="Arial Narrow" w:hAnsi="Arial Narrow"/>
                <w:b/>
                <w:sz w:val="22"/>
                <w:szCs w:val="22"/>
                <w:lang w:val="en-GB"/>
              </w:rPr>
            </w:pPr>
          </w:p>
          <w:p w14:paraId="2E039E56" w14:textId="77777777" w:rsidR="001F44FF" w:rsidRDefault="001F44FF" w:rsidP="00E41EF1">
            <w:pPr>
              <w:ind w:left="0"/>
              <w:rPr>
                <w:rFonts w:ascii="Arial Narrow" w:hAnsi="Arial Narrow"/>
                <w:b/>
                <w:sz w:val="22"/>
                <w:szCs w:val="22"/>
                <w:lang w:val="en-GB"/>
              </w:rPr>
            </w:pPr>
          </w:p>
          <w:p w14:paraId="5BDE14C5" w14:textId="77777777" w:rsidR="001F44FF" w:rsidRDefault="001F44FF" w:rsidP="00E41EF1">
            <w:pPr>
              <w:ind w:left="0"/>
              <w:rPr>
                <w:rFonts w:ascii="Arial Narrow" w:hAnsi="Arial Narrow"/>
                <w:b/>
                <w:sz w:val="22"/>
                <w:szCs w:val="22"/>
                <w:lang w:val="en-GB"/>
              </w:rPr>
            </w:pPr>
          </w:p>
          <w:p w14:paraId="71CFA700" w14:textId="77777777" w:rsidR="001F44FF" w:rsidRDefault="001F44FF" w:rsidP="00E41EF1">
            <w:pPr>
              <w:ind w:left="0"/>
              <w:rPr>
                <w:rFonts w:ascii="Arial Narrow" w:hAnsi="Arial Narrow"/>
                <w:b/>
                <w:sz w:val="22"/>
                <w:szCs w:val="22"/>
                <w:lang w:val="en-GB"/>
              </w:rPr>
            </w:pPr>
          </w:p>
          <w:p w14:paraId="4646983F" w14:textId="77777777" w:rsidR="001F44FF" w:rsidRDefault="001F44FF" w:rsidP="00E41EF1">
            <w:pPr>
              <w:ind w:left="0"/>
              <w:rPr>
                <w:rFonts w:ascii="Arial Narrow" w:hAnsi="Arial Narrow"/>
                <w:b/>
                <w:sz w:val="22"/>
                <w:szCs w:val="22"/>
                <w:lang w:val="en-GB"/>
              </w:rPr>
            </w:pPr>
          </w:p>
          <w:p w14:paraId="1D4B7C6F" w14:textId="77777777" w:rsidR="001F44FF" w:rsidRDefault="001F44FF" w:rsidP="00E41EF1">
            <w:pPr>
              <w:ind w:left="0"/>
              <w:rPr>
                <w:rFonts w:ascii="Arial Narrow" w:hAnsi="Arial Narrow"/>
                <w:b/>
                <w:sz w:val="22"/>
                <w:szCs w:val="22"/>
                <w:lang w:val="en-GB"/>
              </w:rPr>
            </w:pPr>
          </w:p>
          <w:p w14:paraId="73F1761A" w14:textId="77777777" w:rsidR="001F44FF" w:rsidRDefault="001F44FF" w:rsidP="00E41EF1">
            <w:pPr>
              <w:ind w:left="0"/>
              <w:rPr>
                <w:rFonts w:ascii="Arial Narrow" w:hAnsi="Arial Narrow"/>
                <w:b/>
                <w:sz w:val="22"/>
                <w:szCs w:val="22"/>
                <w:lang w:val="en-GB"/>
              </w:rPr>
            </w:pPr>
          </w:p>
          <w:p w14:paraId="114CC41A" w14:textId="71A80E8E" w:rsidR="001F44FF" w:rsidRDefault="001F44FF" w:rsidP="00E41EF1">
            <w:pPr>
              <w:ind w:left="0"/>
              <w:rPr>
                <w:rFonts w:ascii="Arial Narrow" w:hAnsi="Arial Narrow"/>
                <w:b/>
                <w:sz w:val="22"/>
                <w:szCs w:val="22"/>
                <w:lang w:val="en-GB"/>
              </w:rPr>
            </w:pPr>
          </w:p>
          <w:p w14:paraId="490BC846" w14:textId="77777777" w:rsidR="001F44FF" w:rsidRDefault="001F44FF" w:rsidP="00E41EF1">
            <w:pPr>
              <w:ind w:left="0"/>
              <w:rPr>
                <w:rFonts w:ascii="Arial Narrow" w:hAnsi="Arial Narrow"/>
                <w:b/>
                <w:sz w:val="22"/>
                <w:szCs w:val="22"/>
                <w:lang w:val="en-GB"/>
              </w:rPr>
            </w:pPr>
          </w:p>
          <w:p w14:paraId="640F136C" w14:textId="4E831F5A" w:rsidR="001F44FF" w:rsidRDefault="001F44FF" w:rsidP="00E41EF1">
            <w:pPr>
              <w:ind w:left="0"/>
              <w:rPr>
                <w:rFonts w:ascii="Arial Narrow" w:hAnsi="Arial Narrow"/>
                <w:b/>
                <w:sz w:val="22"/>
                <w:szCs w:val="22"/>
                <w:lang w:val="en-GB"/>
              </w:rPr>
            </w:pPr>
          </w:p>
          <w:p w14:paraId="316908F3" w14:textId="77777777" w:rsidR="001F44FF" w:rsidRDefault="001F44FF" w:rsidP="00E41EF1">
            <w:pPr>
              <w:ind w:left="0"/>
              <w:rPr>
                <w:rFonts w:ascii="Arial Narrow" w:hAnsi="Arial Narrow"/>
                <w:b/>
                <w:sz w:val="22"/>
                <w:szCs w:val="22"/>
                <w:lang w:val="en-GB"/>
              </w:rPr>
            </w:pPr>
          </w:p>
          <w:p w14:paraId="25892FA4" w14:textId="77777777" w:rsidR="001F44FF" w:rsidRDefault="001F44FF" w:rsidP="00E41EF1">
            <w:pPr>
              <w:ind w:left="0"/>
              <w:rPr>
                <w:rFonts w:ascii="Arial Narrow" w:hAnsi="Arial Narrow"/>
                <w:b/>
                <w:sz w:val="22"/>
                <w:szCs w:val="22"/>
                <w:lang w:val="en-GB"/>
              </w:rPr>
            </w:pPr>
          </w:p>
          <w:p w14:paraId="1AF5667F" w14:textId="77777777" w:rsidR="001F44FF" w:rsidRDefault="001F44FF" w:rsidP="00E41EF1">
            <w:pPr>
              <w:ind w:left="0"/>
              <w:rPr>
                <w:rFonts w:ascii="Arial Narrow" w:hAnsi="Arial Narrow"/>
                <w:b/>
                <w:sz w:val="22"/>
                <w:szCs w:val="22"/>
                <w:lang w:val="en-GB"/>
              </w:rPr>
            </w:pPr>
          </w:p>
          <w:p w14:paraId="5369C74A" w14:textId="77777777" w:rsidR="001F44FF" w:rsidRDefault="001F44FF" w:rsidP="00E41EF1">
            <w:pPr>
              <w:ind w:left="0"/>
              <w:rPr>
                <w:rFonts w:ascii="Arial Narrow" w:hAnsi="Arial Narrow"/>
                <w:b/>
                <w:sz w:val="22"/>
                <w:szCs w:val="22"/>
                <w:lang w:val="en-GB"/>
              </w:rPr>
            </w:pPr>
          </w:p>
          <w:p w14:paraId="1C0F41B8" w14:textId="77777777" w:rsidR="001F44FF" w:rsidRDefault="001F44FF" w:rsidP="00E41EF1">
            <w:pPr>
              <w:ind w:left="0"/>
              <w:rPr>
                <w:rFonts w:ascii="Arial Narrow" w:hAnsi="Arial Narrow"/>
                <w:b/>
                <w:sz w:val="22"/>
                <w:szCs w:val="22"/>
                <w:lang w:val="en-GB"/>
              </w:rPr>
            </w:pPr>
          </w:p>
          <w:p w14:paraId="2B2B0280" w14:textId="77777777" w:rsidR="001F44FF" w:rsidRDefault="001F44FF" w:rsidP="00E41EF1">
            <w:pPr>
              <w:ind w:left="0"/>
              <w:rPr>
                <w:rFonts w:ascii="Arial Narrow" w:hAnsi="Arial Narrow"/>
                <w:b/>
                <w:sz w:val="22"/>
                <w:szCs w:val="22"/>
                <w:lang w:val="en-GB"/>
              </w:rPr>
            </w:pPr>
          </w:p>
          <w:p w14:paraId="57F50EC1" w14:textId="77777777" w:rsidR="00CA350A" w:rsidRDefault="00CA350A" w:rsidP="00E41EF1">
            <w:pPr>
              <w:ind w:left="0"/>
              <w:rPr>
                <w:rFonts w:ascii="Arial Narrow" w:hAnsi="Arial Narrow"/>
                <w:b/>
                <w:sz w:val="22"/>
                <w:szCs w:val="22"/>
                <w:lang w:val="en-GB"/>
              </w:rPr>
            </w:pPr>
          </w:p>
          <w:p w14:paraId="1A37475B" w14:textId="77777777" w:rsidR="00CA350A" w:rsidRDefault="00CA350A" w:rsidP="00E41EF1">
            <w:pPr>
              <w:ind w:left="0"/>
              <w:rPr>
                <w:rFonts w:ascii="Arial Narrow" w:hAnsi="Arial Narrow"/>
                <w:b/>
                <w:sz w:val="22"/>
                <w:szCs w:val="22"/>
                <w:lang w:val="en-GB"/>
              </w:rPr>
            </w:pPr>
          </w:p>
          <w:p w14:paraId="3E6A26DA" w14:textId="77777777" w:rsidR="00CA350A" w:rsidRDefault="00CA350A" w:rsidP="00E41EF1">
            <w:pPr>
              <w:ind w:left="0"/>
              <w:rPr>
                <w:rFonts w:ascii="Arial Narrow" w:hAnsi="Arial Narrow"/>
                <w:b/>
                <w:sz w:val="22"/>
                <w:szCs w:val="22"/>
                <w:lang w:val="en-GB"/>
              </w:rPr>
            </w:pPr>
          </w:p>
          <w:p w14:paraId="729C35E4" w14:textId="77777777" w:rsidR="00CA350A" w:rsidRDefault="00CA350A" w:rsidP="00E41EF1">
            <w:pPr>
              <w:ind w:left="0"/>
              <w:rPr>
                <w:rFonts w:ascii="Arial Narrow" w:hAnsi="Arial Narrow"/>
                <w:b/>
                <w:sz w:val="22"/>
                <w:szCs w:val="22"/>
                <w:lang w:val="en-GB"/>
              </w:rPr>
            </w:pPr>
          </w:p>
          <w:p w14:paraId="557ECA7B" w14:textId="77777777" w:rsidR="00CA350A" w:rsidRDefault="00CA350A" w:rsidP="00E41EF1">
            <w:pPr>
              <w:ind w:left="0"/>
              <w:rPr>
                <w:rFonts w:ascii="Arial Narrow" w:hAnsi="Arial Narrow"/>
                <w:b/>
                <w:sz w:val="22"/>
                <w:szCs w:val="22"/>
                <w:lang w:val="en-GB"/>
              </w:rPr>
            </w:pPr>
          </w:p>
          <w:p w14:paraId="0DCB121C" w14:textId="77777777" w:rsidR="00CA350A" w:rsidRDefault="00CA350A" w:rsidP="00E41EF1">
            <w:pPr>
              <w:ind w:left="0"/>
              <w:rPr>
                <w:rFonts w:ascii="Arial Narrow" w:hAnsi="Arial Narrow"/>
                <w:b/>
                <w:sz w:val="22"/>
                <w:szCs w:val="22"/>
                <w:lang w:val="en-GB"/>
              </w:rPr>
            </w:pPr>
          </w:p>
          <w:p w14:paraId="23BD8BE2" w14:textId="77777777" w:rsidR="00CA350A" w:rsidRDefault="00CA350A" w:rsidP="00E41EF1">
            <w:pPr>
              <w:ind w:left="0"/>
              <w:rPr>
                <w:rFonts w:ascii="Arial Narrow" w:hAnsi="Arial Narrow"/>
                <w:b/>
                <w:sz w:val="22"/>
                <w:szCs w:val="22"/>
                <w:lang w:val="en-GB"/>
              </w:rPr>
            </w:pPr>
            <w:r>
              <w:rPr>
                <w:rFonts w:ascii="Arial Narrow" w:hAnsi="Arial Narrow"/>
                <w:b/>
                <w:sz w:val="22"/>
                <w:szCs w:val="22"/>
                <w:lang w:val="en-GB"/>
              </w:rPr>
              <w:t>DG</w:t>
            </w:r>
          </w:p>
          <w:p w14:paraId="1A15E327" w14:textId="77777777" w:rsidR="00002A9B" w:rsidRDefault="00002A9B" w:rsidP="00E41EF1">
            <w:pPr>
              <w:ind w:left="0"/>
              <w:rPr>
                <w:rFonts w:ascii="Arial Narrow" w:hAnsi="Arial Narrow"/>
                <w:b/>
                <w:sz w:val="22"/>
                <w:szCs w:val="22"/>
                <w:lang w:val="en-GB"/>
              </w:rPr>
            </w:pPr>
          </w:p>
          <w:p w14:paraId="36CAF1C1" w14:textId="77777777" w:rsidR="00002A9B" w:rsidRDefault="00002A9B" w:rsidP="00E41EF1">
            <w:pPr>
              <w:ind w:left="0"/>
              <w:rPr>
                <w:rFonts w:ascii="Arial Narrow" w:hAnsi="Arial Narrow"/>
                <w:b/>
                <w:sz w:val="22"/>
                <w:szCs w:val="22"/>
                <w:lang w:val="en-GB"/>
              </w:rPr>
            </w:pPr>
          </w:p>
          <w:p w14:paraId="545ED222" w14:textId="77777777" w:rsidR="00002A9B" w:rsidRDefault="00002A9B" w:rsidP="00E41EF1">
            <w:pPr>
              <w:ind w:left="0"/>
              <w:rPr>
                <w:rFonts w:ascii="Arial Narrow" w:hAnsi="Arial Narrow"/>
                <w:b/>
                <w:sz w:val="22"/>
                <w:szCs w:val="22"/>
                <w:lang w:val="en-GB"/>
              </w:rPr>
            </w:pPr>
          </w:p>
          <w:p w14:paraId="06FC613F" w14:textId="77777777" w:rsidR="00002A9B" w:rsidRDefault="00002A9B" w:rsidP="00E41EF1">
            <w:pPr>
              <w:ind w:left="0"/>
              <w:rPr>
                <w:rFonts w:ascii="Arial Narrow" w:hAnsi="Arial Narrow"/>
                <w:b/>
                <w:sz w:val="22"/>
                <w:szCs w:val="22"/>
                <w:lang w:val="en-GB"/>
              </w:rPr>
            </w:pPr>
          </w:p>
          <w:p w14:paraId="68E72E1A" w14:textId="77777777" w:rsidR="00002A9B" w:rsidRDefault="00002A9B" w:rsidP="00E41EF1">
            <w:pPr>
              <w:ind w:left="0"/>
              <w:rPr>
                <w:rFonts w:ascii="Arial Narrow" w:hAnsi="Arial Narrow"/>
                <w:b/>
                <w:sz w:val="22"/>
                <w:szCs w:val="22"/>
                <w:lang w:val="en-GB"/>
              </w:rPr>
            </w:pPr>
          </w:p>
          <w:p w14:paraId="4EABE1E2" w14:textId="77777777" w:rsidR="00002A9B" w:rsidRDefault="00002A9B" w:rsidP="00E41EF1">
            <w:pPr>
              <w:ind w:left="0"/>
              <w:rPr>
                <w:rFonts w:ascii="Arial Narrow" w:hAnsi="Arial Narrow"/>
                <w:b/>
                <w:sz w:val="22"/>
                <w:szCs w:val="22"/>
                <w:lang w:val="en-GB"/>
              </w:rPr>
            </w:pPr>
          </w:p>
          <w:p w14:paraId="71E5C46C" w14:textId="77777777" w:rsidR="00002A9B" w:rsidRDefault="00002A9B" w:rsidP="00E41EF1">
            <w:pPr>
              <w:ind w:left="0"/>
              <w:rPr>
                <w:rFonts w:ascii="Arial Narrow" w:hAnsi="Arial Narrow"/>
                <w:b/>
                <w:sz w:val="22"/>
                <w:szCs w:val="22"/>
                <w:lang w:val="en-GB"/>
              </w:rPr>
            </w:pPr>
          </w:p>
          <w:p w14:paraId="79BBF8B0" w14:textId="77777777" w:rsidR="00002A9B" w:rsidRDefault="00002A9B" w:rsidP="00E41EF1">
            <w:pPr>
              <w:ind w:left="0"/>
              <w:rPr>
                <w:rFonts w:ascii="Arial Narrow" w:hAnsi="Arial Narrow"/>
                <w:b/>
                <w:sz w:val="22"/>
                <w:szCs w:val="22"/>
                <w:lang w:val="en-GB"/>
              </w:rPr>
            </w:pPr>
            <w:r>
              <w:rPr>
                <w:rFonts w:ascii="Arial Narrow" w:hAnsi="Arial Narrow"/>
                <w:b/>
                <w:sz w:val="22"/>
                <w:szCs w:val="22"/>
                <w:lang w:val="en-GB"/>
              </w:rPr>
              <w:t>DG</w:t>
            </w:r>
          </w:p>
          <w:p w14:paraId="2FC7376F" w14:textId="77777777" w:rsidR="00002A9B" w:rsidRDefault="00002A9B" w:rsidP="00E41EF1">
            <w:pPr>
              <w:ind w:left="0"/>
              <w:rPr>
                <w:rFonts w:ascii="Arial Narrow" w:hAnsi="Arial Narrow"/>
                <w:b/>
                <w:sz w:val="22"/>
                <w:szCs w:val="22"/>
                <w:lang w:val="en-GB"/>
              </w:rPr>
            </w:pPr>
          </w:p>
          <w:p w14:paraId="74A3BE86" w14:textId="77777777" w:rsidR="00002A9B" w:rsidRDefault="00002A9B" w:rsidP="00E41EF1">
            <w:pPr>
              <w:ind w:left="0"/>
              <w:rPr>
                <w:rFonts w:ascii="Arial Narrow" w:hAnsi="Arial Narrow"/>
                <w:b/>
                <w:sz w:val="22"/>
                <w:szCs w:val="22"/>
                <w:lang w:val="en-GB"/>
              </w:rPr>
            </w:pPr>
          </w:p>
          <w:p w14:paraId="15F0653B" w14:textId="77777777" w:rsidR="00002A9B" w:rsidRDefault="00002A9B" w:rsidP="00E41EF1">
            <w:pPr>
              <w:ind w:left="0"/>
              <w:rPr>
                <w:rFonts w:ascii="Arial Narrow" w:hAnsi="Arial Narrow"/>
                <w:b/>
                <w:sz w:val="22"/>
                <w:szCs w:val="22"/>
                <w:lang w:val="en-GB"/>
              </w:rPr>
            </w:pPr>
          </w:p>
          <w:p w14:paraId="37B49E71" w14:textId="77777777" w:rsidR="00002A9B" w:rsidRDefault="00002A9B" w:rsidP="00E41EF1">
            <w:pPr>
              <w:ind w:left="0"/>
              <w:rPr>
                <w:rFonts w:ascii="Arial Narrow" w:hAnsi="Arial Narrow"/>
                <w:b/>
                <w:sz w:val="22"/>
                <w:szCs w:val="22"/>
                <w:lang w:val="en-GB"/>
              </w:rPr>
            </w:pPr>
          </w:p>
          <w:p w14:paraId="56802583" w14:textId="77777777" w:rsidR="00002A9B" w:rsidRDefault="00002A9B" w:rsidP="00E41EF1">
            <w:pPr>
              <w:ind w:left="0"/>
              <w:rPr>
                <w:rFonts w:ascii="Arial Narrow" w:hAnsi="Arial Narrow"/>
                <w:b/>
                <w:sz w:val="22"/>
                <w:szCs w:val="22"/>
                <w:lang w:val="en-GB"/>
              </w:rPr>
            </w:pPr>
          </w:p>
          <w:p w14:paraId="67D5383F" w14:textId="77777777" w:rsidR="00002A9B" w:rsidRDefault="00002A9B" w:rsidP="00E41EF1">
            <w:pPr>
              <w:ind w:left="0"/>
              <w:rPr>
                <w:rFonts w:ascii="Arial Narrow" w:hAnsi="Arial Narrow"/>
                <w:b/>
                <w:sz w:val="22"/>
                <w:szCs w:val="22"/>
                <w:lang w:val="en-GB"/>
              </w:rPr>
            </w:pPr>
          </w:p>
          <w:p w14:paraId="7AB962D5" w14:textId="77777777" w:rsidR="00002A9B" w:rsidRDefault="00002A9B" w:rsidP="00E41EF1">
            <w:pPr>
              <w:ind w:left="0"/>
              <w:rPr>
                <w:rFonts w:ascii="Arial Narrow" w:hAnsi="Arial Narrow"/>
                <w:b/>
                <w:sz w:val="22"/>
                <w:szCs w:val="22"/>
                <w:lang w:val="en-GB"/>
              </w:rPr>
            </w:pPr>
          </w:p>
          <w:p w14:paraId="7C49F65B" w14:textId="77777777" w:rsidR="00002A9B" w:rsidRDefault="00002A9B" w:rsidP="00E41EF1">
            <w:pPr>
              <w:ind w:left="0"/>
              <w:rPr>
                <w:rFonts w:ascii="Arial Narrow" w:hAnsi="Arial Narrow"/>
                <w:b/>
                <w:sz w:val="22"/>
                <w:szCs w:val="22"/>
                <w:lang w:val="en-GB"/>
              </w:rPr>
            </w:pPr>
          </w:p>
          <w:p w14:paraId="2127EA5D" w14:textId="77777777" w:rsidR="00002A9B" w:rsidRDefault="00002A9B" w:rsidP="00E41EF1">
            <w:pPr>
              <w:ind w:left="0"/>
              <w:rPr>
                <w:rFonts w:ascii="Arial Narrow" w:hAnsi="Arial Narrow"/>
                <w:b/>
                <w:sz w:val="22"/>
                <w:szCs w:val="22"/>
                <w:lang w:val="en-GB"/>
              </w:rPr>
            </w:pPr>
          </w:p>
          <w:p w14:paraId="01BAC2BA" w14:textId="77777777" w:rsidR="00002A9B" w:rsidRDefault="00002A9B" w:rsidP="00E41EF1">
            <w:pPr>
              <w:ind w:left="0"/>
              <w:rPr>
                <w:rFonts w:ascii="Arial Narrow" w:hAnsi="Arial Narrow"/>
                <w:b/>
                <w:sz w:val="22"/>
                <w:szCs w:val="22"/>
                <w:lang w:val="en-GB"/>
              </w:rPr>
            </w:pPr>
          </w:p>
          <w:p w14:paraId="78AE4036" w14:textId="77777777" w:rsidR="00002A9B" w:rsidRDefault="00002A9B" w:rsidP="00E41EF1">
            <w:pPr>
              <w:ind w:left="0"/>
              <w:rPr>
                <w:rFonts w:ascii="Arial Narrow" w:hAnsi="Arial Narrow"/>
                <w:b/>
                <w:sz w:val="22"/>
                <w:szCs w:val="22"/>
                <w:lang w:val="en-GB"/>
              </w:rPr>
            </w:pPr>
          </w:p>
          <w:p w14:paraId="3A8C16D0" w14:textId="77777777" w:rsidR="00002A9B" w:rsidRDefault="00002A9B" w:rsidP="00E41EF1">
            <w:pPr>
              <w:ind w:left="0"/>
              <w:rPr>
                <w:rFonts w:ascii="Arial Narrow" w:hAnsi="Arial Narrow"/>
                <w:b/>
                <w:sz w:val="22"/>
                <w:szCs w:val="22"/>
                <w:lang w:val="en-GB"/>
              </w:rPr>
            </w:pPr>
          </w:p>
          <w:p w14:paraId="4D5BE2E5" w14:textId="77777777" w:rsidR="00002A9B" w:rsidRDefault="00002A9B" w:rsidP="00E41EF1">
            <w:pPr>
              <w:ind w:left="0"/>
              <w:rPr>
                <w:rFonts w:ascii="Arial Narrow" w:hAnsi="Arial Narrow"/>
                <w:b/>
                <w:sz w:val="22"/>
                <w:szCs w:val="22"/>
                <w:lang w:val="en-GB"/>
              </w:rPr>
            </w:pPr>
          </w:p>
          <w:p w14:paraId="6533243D" w14:textId="77777777" w:rsidR="00002A9B" w:rsidRDefault="00002A9B" w:rsidP="00E41EF1">
            <w:pPr>
              <w:ind w:left="0"/>
              <w:rPr>
                <w:rFonts w:ascii="Arial Narrow" w:hAnsi="Arial Narrow"/>
                <w:b/>
                <w:sz w:val="22"/>
                <w:szCs w:val="22"/>
                <w:lang w:val="en-GB"/>
              </w:rPr>
            </w:pPr>
            <w:r>
              <w:rPr>
                <w:rFonts w:ascii="Arial Narrow" w:hAnsi="Arial Narrow"/>
                <w:b/>
                <w:sz w:val="22"/>
                <w:szCs w:val="22"/>
                <w:lang w:val="en-GB"/>
              </w:rPr>
              <w:t>DG</w:t>
            </w:r>
          </w:p>
          <w:p w14:paraId="491A546E" w14:textId="77777777" w:rsidR="00002A9B" w:rsidRDefault="00002A9B" w:rsidP="00E41EF1">
            <w:pPr>
              <w:ind w:left="0"/>
              <w:rPr>
                <w:rFonts w:ascii="Arial Narrow" w:hAnsi="Arial Narrow"/>
                <w:b/>
                <w:sz w:val="22"/>
                <w:szCs w:val="22"/>
                <w:lang w:val="en-GB"/>
              </w:rPr>
            </w:pPr>
          </w:p>
          <w:p w14:paraId="41A86505" w14:textId="77777777" w:rsidR="00002A9B" w:rsidRDefault="00002A9B" w:rsidP="00E41EF1">
            <w:pPr>
              <w:ind w:left="0"/>
              <w:rPr>
                <w:rFonts w:ascii="Arial Narrow" w:hAnsi="Arial Narrow"/>
                <w:b/>
                <w:sz w:val="22"/>
                <w:szCs w:val="22"/>
                <w:lang w:val="en-GB"/>
              </w:rPr>
            </w:pPr>
            <w:r>
              <w:rPr>
                <w:rFonts w:ascii="Arial Narrow" w:hAnsi="Arial Narrow"/>
                <w:b/>
                <w:sz w:val="22"/>
                <w:szCs w:val="22"/>
                <w:lang w:val="en-GB"/>
              </w:rPr>
              <w:t>DG</w:t>
            </w:r>
          </w:p>
          <w:p w14:paraId="2C6739CB" w14:textId="77777777" w:rsidR="00002A9B" w:rsidRDefault="00002A9B" w:rsidP="00E41EF1">
            <w:pPr>
              <w:ind w:left="0"/>
              <w:rPr>
                <w:rFonts w:ascii="Arial Narrow" w:hAnsi="Arial Narrow"/>
                <w:b/>
                <w:sz w:val="22"/>
                <w:szCs w:val="22"/>
                <w:lang w:val="en-GB"/>
              </w:rPr>
            </w:pPr>
          </w:p>
          <w:p w14:paraId="0A367C1A" w14:textId="77777777" w:rsidR="00002A9B" w:rsidRDefault="00002A9B" w:rsidP="00E41EF1">
            <w:pPr>
              <w:ind w:left="0"/>
              <w:rPr>
                <w:rFonts w:ascii="Arial Narrow" w:hAnsi="Arial Narrow"/>
                <w:b/>
                <w:sz w:val="22"/>
                <w:szCs w:val="22"/>
                <w:lang w:val="en-GB"/>
              </w:rPr>
            </w:pPr>
            <w:r>
              <w:rPr>
                <w:rFonts w:ascii="Arial Narrow" w:hAnsi="Arial Narrow"/>
                <w:b/>
                <w:sz w:val="22"/>
                <w:szCs w:val="22"/>
                <w:lang w:val="en-GB"/>
              </w:rPr>
              <w:t>DG</w:t>
            </w:r>
          </w:p>
          <w:p w14:paraId="2BAD05CB" w14:textId="77777777" w:rsidR="000425F8" w:rsidRDefault="000425F8" w:rsidP="00E41EF1">
            <w:pPr>
              <w:ind w:left="0"/>
              <w:rPr>
                <w:rFonts w:ascii="Arial Narrow" w:hAnsi="Arial Narrow"/>
                <w:b/>
                <w:sz w:val="22"/>
                <w:szCs w:val="22"/>
                <w:lang w:val="en-GB"/>
              </w:rPr>
            </w:pPr>
          </w:p>
          <w:p w14:paraId="1030E93D" w14:textId="77777777" w:rsidR="000425F8" w:rsidRDefault="000425F8" w:rsidP="00E41EF1">
            <w:pPr>
              <w:ind w:left="0"/>
              <w:rPr>
                <w:rFonts w:ascii="Arial Narrow" w:hAnsi="Arial Narrow"/>
                <w:b/>
                <w:sz w:val="22"/>
                <w:szCs w:val="22"/>
                <w:lang w:val="en-GB"/>
              </w:rPr>
            </w:pPr>
            <w:r>
              <w:rPr>
                <w:rFonts w:ascii="Arial Narrow" w:hAnsi="Arial Narrow"/>
                <w:b/>
                <w:sz w:val="22"/>
                <w:szCs w:val="22"/>
                <w:lang w:val="en-GB"/>
              </w:rPr>
              <w:t>DG</w:t>
            </w:r>
          </w:p>
          <w:p w14:paraId="5C69C85B" w14:textId="77777777" w:rsidR="000425F8" w:rsidRDefault="000425F8" w:rsidP="00E41EF1">
            <w:pPr>
              <w:ind w:left="0"/>
              <w:rPr>
                <w:rFonts w:ascii="Arial Narrow" w:hAnsi="Arial Narrow"/>
                <w:b/>
                <w:sz w:val="22"/>
                <w:szCs w:val="22"/>
                <w:lang w:val="en-GB"/>
              </w:rPr>
            </w:pPr>
          </w:p>
          <w:p w14:paraId="43AFA8EC" w14:textId="77777777" w:rsidR="000425F8" w:rsidRDefault="000425F8" w:rsidP="00E41EF1">
            <w:pPr>
              <w:ind w:left="0"/>
              <w:rPr>
                <w:rFonts w:ascii="Arial Narrow" w:hAnsi="Arial Narrow"/>
                <w:b/>
                <w:sz w:val="22"/>
                <w:szCs w:val="22"/>
                <w:lang w:val="en-GB"/>
              </w:rPr>
            </w:pPr>
          </w:p>
          <w:p w14:paraId="5078D3ED" w14:textId="77777777" w:rsidR="000425F8" w:rsidRDefault="000425F8" w:rsidP="00E41EF1">
            <w:pPr>
              <w:ind w:left="0"/>
              <w:rPr>
                <w:rFonts w:ascii="Arial Narrow" w:hAnsi="Arial Narrow"/>
                <w:b/>
                <w:sz w:val="22"/>
                <w:szCs w:val="22"/>
                <w:lang w:val="en-GB"/>
              </w:rPr>
            </w:pPr>
          </w:p>
          <w:p w14:paraId="7A7A0E3E" w14:textId="77777777" w:rsidR="000425F8" w:rsidRDefault="000425F8" w:rsidP="00E41EF1">
            <w:pPr>
              <w:ind w:left="0"/>
              <w:rPr>
                <w:rFonts w:ascii="Arial Narrow" w:hAnsi="Arial Narrow"/>
                <w:b/>
                <w:sz w:val="22"/>
                <w:szCs w:val="22"/>
                <w:lang w:val="en-GB"/>
              </w:rPr>
            </w:pPr>
          </w:p>
          <w:p w14:paraId="788B3B59" w14:textId="77777777" w:rsidR="000425F8" w:rsidRDefault="000425F8" w:rsidP="00E41EF1">
            <w:pPr>
              <w:ind w:left="0"/>
              <w:rPr>
                <w:rFonts w:ascii="Arial Narrow" w:hAnsi="Arial Narrow"/>
                <w:b/>
                <w:sz w:val="22"/>
                <w:szCs w:val="22"/>
                <w:lang w:val="en-GB"/>
              </w:rPr>
            </w:pPr>
          </w:p>
          <w:p w14:paraId="4F2C238D" w14:textId="77777777" w:rsidR="000425F8" w:rsidRDefault="000425F8" w:rsidP="00E41EF1">
            <w:pPr>
              <w:ind w:left="0"/>
              <w:rPr>
                <w:rFonts w:ascii="Arial Narrow" w:hAnsi="Arial Narrow"/>
                <w:b/>
                <w:sz w:val="22"/>
                <w:szCs w:val="22"/>
                <w:lang w:val="en-GB"/>
              </w:rPr>
            </w:pPr>
          </w:p>
          <w:p w14:paraId="5EA37BEC" w14:textId="77777777" w:rsidR="000425F8" w:rsidRDefault="000425F8" w:rsidP="00E41EF1">
            <w:pPr>
              <w:ind w:left="0"/>
              <w:rPr>
                <w:rFonts w:ascii="Arial Narrow" w:hAnsi="Arial Narrow"/>
                <w:b/>
                <w:sz w:val="22"/>
                <w:szCs w:val="22"/>
                <w:lang w:val="en-GB"/>
              </w:rPr>
            </w:pPr>
          </w:p>
          <w:p w14:paraId="6B1D8E80" w14:textId="77777777" w:rsidR="000425F8" w:rsidRDefault="000425F8" w:rsidP="00E41EF1">
            <w:pPr>
              <w:ind w:left="0"/>
              <w:rPr>
                <w:rFonts w:ascii="Arial Narrow" w:hAnsi="Arial Narrow"/>
                <w:b/>
                <w:sz w:val="22"/>
                <w:szCs w:val="22"/>
                <w:lang w:val="en-GB"/>
              </w:rPr>
            </w:pPr>
          </w:p>
          <w:p w14:paraId="184A1B13" w14:textId="77777777" w:rsidR="000425F8" w:rsidRDefault="000425F8" w:rsidP="00E41EF1">
            <w:pPr>
              <w:ind w:left="0"/>
              <w:rPr>
                <w:rFonts w:ascii="Arial Narrow" w:hAnsi="Arial Narrow"/>
                <w:b/>
                <w:sz w:val="22"/>
                <w:szCs w:val="22"/>
                <w:lang w:val="en-GB"/>
              </w:rPr>
            </w:pPr>
          </w:p>
          <w:p w14:paraId="2DCC7136" w14:textId="77777777" w:rsidR="000425F8" w:rsidRDefault="000425F8" w:rsidP="00E41EF1">
            <w:pPr>
              <w:ind w:left="0"/>
              <w:rPr>
                <w:rFonts w:ascii="Arial Narrow" w:hAnsi="Arial Narrow"/>
                <w:b/>
                <w:sz w:val="22"/>
                <w:szCs w:val="22"/>
                <w:lang w:val="en-GB"/>
              </w:rPr>
            </w:pPr>
          </w:p>
          <w:p w14:paraId="3E698318" w14:textId="77777777" w:rsidR="000425F8" w:rsidRDefault="000425F8" w:rsidP="00E41EF1">
            <w:pPr>
              <w:ind w:left="0"/>
              <w:rPr>
                <w:rFonts w:ascii="Arial Narrow" w:hAnsi="Arial Narrow"/>
                <w:b/>
                <w:sz w:val="22"/>
                <w:szCs w:val="22"/>
                <w:lang w:val="en-GB"/>
              </w:rPr>
            </w:pPr>
          </w:p>
          <w:p w14:paraId="048B0524" w14:textId="77777777" w:rsidR="000425F8" w:rsidRDefault="000425F8" w:rsidP="00E41EF1">
            <w:pPr>
              <w:ind w:left="0"/>
              <w:rPr>
                <w:rFonts w:ascii="Arial Narrow" w:hAnsi="Arial Narrow"/>
                <w:b/>
                <w:sz w:val="22"/>
                <w:szCs w:val="22"/>
                <w:lang w:val="en-GB"/>
              </w:rPr>
            </w:pPr>
          </w:p>
          <w:p w14:paraId="1189A254" w14:textId="77777777" w:rsidR="000425F8" w:rsidRDefault="000425F8" w:rsidP="00E41EF1">
            <w:pPr>
              <w:ind w:left="0"/>
              <w:rPr>
                <w:rFonts w:ascii="Arial Narrow" w:hAnsi="Arial Narrow"/>
                <w:b/>
                <w:sz w:val="22"/>
                <w:szCs w:val="22"/>
                <w:lang w:val="en-GB"/>
              </w:rPr>
            </w:pPr>
          </w:p>
          <w:p w14:paraId="72A6672B" w14:textId="77777777" w:rsidR="000425F8" w:rsidRDefault="000425F8" w:rsidP="00E41EF1">
            <w:pPr>
              <w:ind w:left="0"/>
              <w:rPr>
                <w:rFonts w:ascii="Arial Narrow" w:hAnsi="Arial Narrow"/>
                <w:b/>
                <w:sz w:val="22"/>
                <w:szCs w:val="22"/>
                <w:lang w:val="en-GB"/>
              </w:rPr>
            </w:pPr>
          </w:p>
          <w:p w14:paraId="0A94E956" w14:textId="77777777" w:rsidR="000425F8" w:rsidRDefault="000425F8" w:rsidP="00E41EF1">
            <w:pPr>
              <w:ind w:left="0"/>
              <w:rPr>
                <w:rFonts w:ascii="Arial Narrow" w:hAnsi="Arial Narrow"/>
                <w:b/>
                <w:sz w:val="22"/>
                <w:szCs w:val="22"/>
                <w:lang w:val="en-GB"/>
              </w:rPr>
            </w:pPr>
          </w:p>
          <w:p w14:paraId="55295934" w14:textId="77777777" w:rsidR="000425F8" w:rsidRDefault="000425F8" w:rsidP="00E41EF1">
            <w:pPr>
              <w:ind w:left="0"/>
              <w:rPr>
                <w:rFonts w:ascii="Arial Narrow" w:hAnsi="Arial Narrow"/>
                <w:b/>
                <w:sz w:val="22"/>
                <w:szCs w:val="22"/>
                <w:lang w:val="en-GB"/>
              </w:rPr>
            </w:pPr>
          </w:p>
          <w:p w14:paraId="51485D45" w14:textId="77777777" w:rsidR="000425F8" w:rsidRDefault="000425F8" w:rsidP="00E41EF1">
            <w:pPr>
              <w:ind w:left="0"/>
              <w:rPr>
                <w:rFonts w:ascii="Arial Narrow" w:hAnsi="Arial Narrow"/>
                <w:b/>
                <w:sz w:val="22"/>
                <w:szCs w:val="22"/>
                <w:lang w:val="en-GB"/>
              </w:rPr>
            </w:pPr>
          </w:p>
          <w:p w14:paraId="0912DE78" w14:textId="77777777" w:rsidR="000425F8" w:rsidRDefault="000425F8" w:rsidP="00E41EF1">
            <w:pPr>
              <w:ind w:left="0"/>
              <w:rPr>
                <w:rFonts w:ascii="Arial Narrow" w:hAnsi="Arial Narrow"/>
                <w:b/>
                <w:sz w:val="22"/>
                <w:szCs w:val="22"/>
                <w:lang w:val="en-GB"/>
              </w:rPr>
            </w:pPr>
          </w:p>
          <w:p w14:paraId="331922E2" w14:textId="77777777" w:rsidR="000425F8" w:rsidRDefault="000425F8" w:rsidP="00E41EF1">
            <w:pPr>
              <w:ind w:left="0"/>
              <w:rPr>
                <w:rFonts w:ascii="Arial Narrow" w:hAnsi="Arial Narrow"/>
                <w:b/>
                <w:sz w:val="22"/>
                <w:szCs w:val="22"/>
                <w:lang w:val="en-GB"/>
              </w:rPr>
            </w:pPr>
          </w:p>
          <w:p w14:paraId="75799899" w14:textId="77777777" w:rsidR="000425F8" w:rsidRDefault="000425F8" w:rsidP="00E41EF1">
            <w:pPr>
              <w:ind w:left="0"/>
              <w:rPr>
                <w:rFonts w:ascii="Arial Narrow" w:hAnsi="Arial Narrow"/>
                <w:b/>
                <w:sz w:val="22"/>
                <w:szCs w:val="22"/>
                <w:lang w:val="en-GB"/>
              </w:rPr>
            </w:pPr>
          </w:p>
          <w:p w14:paraId="35F9A30F" w14:textId="77777777" w:rsidR="000425F8" w:rsidRDefault="000425F8" w:rsidP="00E41EF1">
            <w:pPr>
              <w:ind w:left="0"/>
              <w:rPr>
                <w:rFonts w:ascii="Arial Narrow" w:hAnsi="Arial Narrow"/>
                <w:b/>
                <w:sz w:val="22"/>
                <w:szCs w:val="22"/>
                <w:lang w:val="en-GB"/>
              </w:rPr>
            </w:pPr>
          </w:p>
          <w:p w14:paraId="7A094863" w14:textId="77777777" w:rsidR="000425F8" w:rsidRDefault="000425F8" w:rsidP="00E41EF1">
            <w:pPr>
              <w:ind w:left="0"/>
              <w:rPr>
                <w:rFonts w:ascii="Arial Narrow" w:hAnsi="Arial Narrow"/>
                <w:b/>
                <w:sz w:val="22"/>
                <w:szCs w:val="22"/>
                <w:lang w:val="en-GB"/>
              </w:rPr>
            </w:pPr>
          </w:p>
          <w:p w14:paraId="42EB79CB" w14:textId="77777777" w:rsidR="000425F8" w:rsidRDefault="000425F8" w:rsidP="00E41EF1">
            <w:pPr>
              <w:ind w:left="0"/>
              <w:rPr>
                <w:rFonts w:ascii="Arial Narrow" w:hAnsi="Arial Narrow"/>
                <w:b/>
                <w:sz w:val="22"/>
                <w:szCs w:val="22"/>
                <w:lang w:val="en-GB"/>
              </w:rPr>
            </w:pPr>
            <w:r>
              <w:rPr>
                <w:rFonts w:ascii="Arial Narrow" w:hAnsi="Arial Narrow"/>
                <w:b/>
                <w:sz w:val="22"/>
                <w:szCs w:val="22"/>
                <w:lang w:val="en-GB"/>
              </w:rPr>
              <w:t>DG</w:t>
            </w:r>
          </w:p>
          <w:p w14:paraId="0F81677B" w14:textId="77777777" w:rsidR="00FF5DD3" w:rsidRDefault="00FF5DD3" w:rsidP="00E41EF1">
            <w:pPr>
              <w:ind w:left="0"/>
              <w:rPr>
                <w:rFonts w:ascii="Arial Narrow" w:hAnsi="Arial Narrow"/>
                <w:b/>
                <w:sz w:val="22"/>
                <w:szCs w:val="22"/>
                <w:lang w:val="en-GB"/>
              </w:rPr>
            </w:pPr>
          </w:p>
          <w:p w14:paraId="217B01EF" w14:textId="77777777" w:rsidR="00FF5DD3" w:rsidRDefault="00FF5DD3" w:rsidP="00E41EF1">
            <w:pPr>
              <w:ind w:left="0"/>
              <w:rPr>
                <w:rFonts w:ascii="Arial Narrow" w:hAnsi="Arial Narrow"/>
                <w:b/>
                <w:sz w:val="22"/>
                <w:szCs w:val="22"/>
                <w:lang w:val="en-GB"/>
              </w:rPr>
            </w:pPr>
          </w:p>
          <w:p w14:paraId="0905889D" w14:textId="77777777" w:rsidR="00FF5DD3" w:rsidRDefault="00FF5DD3" w:rsidP="00E41EF1">
            <w:pPr>
              <w:ind w:left="0"/>
              <w:rPr>
                <w:rFonts w:ascii="Arial Narrow" w:hAnsi="Arial Narrow"/>
                <w:b/>
                <w:sz w:val="22"/>
                <w:szCs w:val="22"/>
                <w:lang w:val="en-GB"/>
              </w:rPr>
            </w:pPr>
          </w:p>
          <w:p w14:paraId="78BCA33E" w14:textId="77777777" w:rsidR="00FF5DD3" w:rsidRDefault="00FF5DD3" w:rsidP="00E41EF1">
            <w:pPr>
              <w:ind w:left="0"/>
              <w:rPr>
                <w:rFonts w:ascii="Arial Narrow" w:hAnsi="Arial Narrow"/>
                <w:b/>
                <w:sz w:val="22"/>
                <w:szCs w:val="22"/>
                <w:lang w:val="en-GB"/>
              </w:rPr>
            </w:pPr>
          </w:p>
          <w:p w14:paraId="70207DC3" w14:textId="77777777" w:rsidR="00FF5DD3" w:rsidRDefault="00FF5DD3" w:rsidP="00E41EF1">
            <w:pPr>
              <w:ind w:left="0"/>
              <w:rPr>
                <w:rFonts w:ascii="Arial Narrow" w:hAnsi="Arial Narrow"/>
                <w:b/>
                <w:sz w:val="22"/>
                <w:szCs w:val="22"/>
                <w:lang w:val="en-GB"/>
              </w:rPr>
            </w:pPr>
          </w:p>
          <w:p w14:paraId="03537807" w14:textId="77777777" w:rsidR="00FF5DD3" w:rsidRDefault="00FF5DD3" w:rsidP="00E41EF1">
            <w:pPr>
              <w:ind w:left="0"/>
              <w:rPr>
                <w:rFonts w:ascii="Arial Narrow" w:hAnsi="Arial Narrow"/>
                <w:b/>
                <w:sz w:val="22"/>
                <w:szCs w:val="22"/>
                <w:lang w:val="en-GB"/>
              </w:rPr>
            </w:pPr>
          </w:p>
          <w:p w14:paraId="3D7CABB1" w14:textId="77777777" w:rsidR="00FF5DD3" w:rsidRDefault="00FF5DD3" w:rsidP="00E41EF1">
            <w:pPr>
              <w:ind w:left="0"/>
              <w:rPr>
                <w:rFonts w:ascii="Arial Narrow" w:hAnsi="Arial Narrow"/>
                <w:b/>
                <w:sz w:val="22"/>
                <w:szCs w:val="22"/>
                <w:lang w:val="en-GB"/>
              </w:rPr>
            </w:pPr>
          </w:p>
          <w:p w14:paraId="3363008D" w14:textId="77777777" w:rsidR="00FF5DD3" w:rsidRDefault="00FF5DD3" w:rsidP="00E41EF1">
            <w:pPr>
              <w:ind w:left="0"/>
              <w:rPr>
                <w:rFonts w:ascii="Arial Narrow" w:hAnsi="Arial Narrow"/>
                <w:b/>
                <w:sz w:val="22"/>
                <w:szCs w:val="22"/>
                <w:lang w:val="en-GB"/>
              </w:rPr>
            </w:pPr>
          </w:p>
          <w:p w14:paraId="6CE69A36" w14:textId="77777777" w:rsidR="00FF5DD3" w:rsidRDefault="00FF5DD3" w:rsidP="00E41EF1">
            <w:pPr>
              <w:ind w:left="0"/>
              <w:rPr>
                <w:rFonts w:ascii="Arial Narrow" w:hAnsi="Arial Narrow"/>
                <w:b/>
                <w:sz w:val="22"/>
                <w:szCs w:val="22"/>
                <w:lang w:val="en-GB"/>
              </w:rPr>
            </w:pPr>
          </w:p>
          <w:p w14:paraId="39C711A0" w14:textId="77777777" w:rsidR="00FF5DD3" w:rsidRDefault="00FF5DD3" w:rsidP="00E41EF1">
            <w:pPr>
              <w:ind w:left="0"/>
              <w:rPr>
                <w:rFonts w:ascii="Arial Narrow" w:hAnsi="Arial Narrow"/>
                <w:b/>
                <w:sz w:val="22"/>
                <w:szCs w:val="22"/>
                <w:lang w:val="en-GB"/>
              </w:rPr>
            </w:pPr>
          </w:p>
          <w:p w14:paraId="6ED2A289" w14:textId="77777777" w:rsidR="00FF5DD3" w:rsidRDefault="00FF5DD3" w:rsidP="00E41EF1">
            <w:pPr>
              <w:ind w:left="0"/>
              <w:rPr>
                <w:rFonts w:ascii="Arial Narrow" w:hAnsi="Arial Narrow"/>
                <w:b/>
                <w:sz w:val="22"/>
                <w:szCs w:val="22"/>
                <w:lang w:val="en-GB"/>
              </w:rPr>
            </w:pPr>
          </w:p>
          <w:p w14:paraId="5065E1A8" w14:textId="77777777" w:rsidR="00FF5DD3" w:rsidRDefault="00FF5DD3" w:rsidP="00E41EF1">
            <w:pPr>
              <w:ind w:left="0"/>
              <w:rPr>
                <w:rFonts w:ascii="Arial Narrow" w:hAnsi="Arial Narrow"/>
                <w:b/>
                <w:sz w:val="22"/>
                <w:szCs w:val="22"/>
                <w:lang w:val="en-GB"/>
              </w:rPr>
            </w:pPr>
          </w:p>
          <w:p w14:paraId="56D70753" w14:textId="77777777" w:rsidR="00FF5DD3" w:rsidRDefault="00FF5DD3" w:rsidP="00E41EF1">
            <w:pPr>
              <w:ind w:left="0"/>
              <w:rPr>
                <w:rFonts w:ascii="Arial Narrow" w:hAnsi="Arial Narrow"/>
                <w:b/>
                <w:sz w:val="22"/>
                <w:szCs w:val="22"/>
                <w:lang w:val="en-GB"/>
              </w:rPr>
            </w:pPr>
          </w:p>
          <w:p w14:paraId="5D0C9C60" w14:textId="77777777" w:rsidR="00FF5DD3" w:rsidRDefault="00FF5DD3" w:rsidP="00E41EF1">
            <w:pPr>
              <w:ind w:left="0"/>
              <w:rPr>
                <w:rFonts w:ascii="Arial Narrow" w:hAnsi="Arial Narrow"/>
                <w:b/>
                <w:sz w:val="22"/>
                <w:szCs w:val="22"/>
                <w:lang w:val="en-GB"/>
              </w:rPr>
            </w:pPr>
          </w:p>
          <w:p w14:paraId="41410391" w14:textId="77777777" w:rsidR="00FF5DD3" w:rsidRDefault="00FF5DD3" w:rsidP="00E41EF1">
            <w:pPr>
              <w:ind w:left="0"/>
              <w:rPr>
                <w:rFonts w:ascii="Arial Narrow" w:hAnsi="Arial Narrow"/>
                <w:b/>
                <w:sz w:val="22"/>
                <w:szCs w:val="22"/>
                <w:lang w:val="en-GB"/>
              </w:rPr>
            </w:pPr>
          </w:p>
          <w:p w14:paraId="0FFF033C" w14:textId="77777777" w:rsidR="00FF5DD3" w:rsidRDefault="00FF5DD3" w:rsidP="00E41EF1">
            <w:pPr>
              <w:ind w:left="0"/>
              <w:rPr>
                <w:rFonts w:ascii="Arial Narrow" w:hAnsi="Arial Narrow"/>
                <w:b/>
                <w:sz w:val="22"/>
                <w:szCs w:val="22"/>
                <w:lang w:val="en-GB"/>
              </w:rPr>
            </w:pPr>
          </w:p>
          <w:p w14:paraId="3A84048D" w14:textId="77777777" w:rsidR="00FF5DD3" w:rsidRDefault="00FF5DD3" w:rsidP="00E41EF1">
            <w:pPr>
              <w:ind w:left="0"/>
              <w:rPr>
                <w:rFonts w:ascii="Arial Narrow" w:hAnsi="Arial Narrow"/>
                <w:b/>
                <w:sz w:val="22"/>
                <w:szCs w:val="22"/>
                <w:lang w:val="en-GB"/>
              </w:rPr>
            </w:pPr>
          </w:p>
          <w:p w14:paraId="67303FE1" w14:textId="77777777" w:rsidR="00FF5DD3" w:rsidRDefault="00FF5DD3" w:rsidP="00E41EF1">
            <w:pPr>
              <w:ind w:left="0"/>
              <w:rPr>
                <w:rFonts w:ascii="Arial Narrow" w:hAnsi="Arial Narrow"/>
                <w:b/>
                <w:sz w:val="22"/>
                <w:szCs w:val="22"/>
                <w:lang w:val="en-GB"/>
              </w:rPr>
            </w:pPr>
          </w:p>
          <w:p w14:paraId="0A00978B" w14:textId="77777777" w:rsidR="00FF5DD3" w:rsidRDefault="00FF5DD3" w:rsidP="00E41EF1">
            <w:pPr>
              <w:ind w:left="0"/>
              <w:rPr>
                <w:rFonts w:ascii="Arial Narrow" w:hAnsi="Arial Narrow"/>
                <w:b/>
                <w:sz w:val="22"/>
                <w:szCs w:val="22"/>
                <w:lang w:val="en-GB"/>
              </w:rPr>
            </w:pPr>
          </w:p>
          <w:p w14:paraId="63F6F525" w14:textId="77777777" w:rsidR="00FF5DD3" w:rsidRDefault="00FF5DD3" w:rsidP="00E41EF1">
            <w:pPr>
              <w:ind w:left="0"/>
              <w:rPr>
                <w:rFonts w:ascii="Arial Narrow" w:hAnsi="Arial Narrow"/>
                <w:b/>
                <w:sz w:val="22"/>
                <w:szCs w:val="22"/>
                <w:lang w:val="en-GB"/>
              </w:rPr>
            </w:pPr>
          </w:p>
          <w:p w14:paraId="479F9D6A" w14:textId="77777777" w:rsidR="00FF5DD3" w:rsidRDefault="00FF5DD3" w:rsidP="00E41EF1">
            <w:pPr>
              <w:ind w:left="0"/>
              <w:rPr>
                <w:rFonts w:ascii="Arial Narrow" w:hAnsi="Arial Narrow"/>
                <w:b/>
                <w:sz w:val="22"/>
                <w:szCs w:val="22"/>
                <w:lang w:val="en-GB"/>
              </w:rPr>
            </w:pPr>
          </w:p>
          <w:p w14:paraId="49773535" w14:textId="06380F59" w:rsidR="00FF5DD3" w:rsidRPr="004C500E" w:rsidRDefault="00FF5DD3" w:rsidP="00E41EF1">
            <w:pPr>
              <w:ind w:left="0"/>
              <w:rPr>
                <w:rFonts w:ascii="Arial Narrow" w:hAnsi="Arial Narrow"/>
                <w:b/>
                <w:sz w:val="22"/>
                <w:szCs w:val="22"/>
                <w:lang w:val="en-GB"/>
              </w:rPr>
            </w:pPr>
            <w:r>
              <w:rPr>
                <w:rFonts w:ascii="Arial Narrow" w:hAnsi="Arial Narrow"/>
                <w:b/>
                <w:sz w:val="22"/>
                <w:szCs w:val="22"/>
                <w:lang w:val="en-GB"/>
              </w:rPr>
              <w:t>DG</w:t>
            </w:r>
          </w:p>
        </w:tc>
      </w:tr>
      <w:tr w:rsidR="00496D94" w:rsidRPr="004C500E" w14:paraId="1C4331FA" w14:textId="77777777" w:rsidTr="00CA7F11">
        <w:tc>
          <w:tcPr>
            <w:tcW w:w="567" w:type="dxa"/>
            <w:shd w:val="clear" w:color="auto" w:fill="auto"/>
          </w:tcPr>
          <w:p w14:paraId="78A793DE" w14:textId="77777777" w:rsidR="00FF5DD3" w:rsidRDefault="00FF5DD3" w:rsidP="008F5918">
            <w:pPr>
              <w:ind w:left="34"/>
              <w:rPr>
                <w:rFonts w:ascii="Arial Narrow" w:hAnsi="Arial Narrow"/>
                <w:b/>
                <w:sz w:val="22"/>
                <w:szCs w:val="22"/>
                <w:lang w:val="en-GB"/>
              </w:rPr>
            </w:pPr>
          </w:p>
          <w:p w14:paraId="134233FA" w14:textId="6DD0A71A" w:rsidR="00496D94" w:rsidRDefault="00A56498" w:rsidP="008F5918">
            <w:pPr>
              <w:ind w:left="34"/>
              <w:rPr>
                <w:rFonts w:ascii="Arial Narrow" w:hAnsi="Arial Narrow"/>
                <w:b/>
                <w:sz w:val="22"/>
                <w:szCs w:val="22"/>
                <w:lang w:val="en-GB"/>
              </w:rPr>
            </w:pPr>
            <w:r>
              <w:rPr>
                <w:rFonts w:ascii="Arial Narrow" w:hAnsi="Arial Narrow"/>
                <w:b/>
                <w:sz w:val="22"/>
                <w:szCs w:val="22"/>
                <w:lang w:val="en-GB"/>
              </w:rPr>
              <w:t>1</w:t>
            </w:r>
            <w:r w:rsidR="00FF5DD3">
              <w:rPr>
                <w:rFonts w:ascii="Arial Narrow" w:hAnsi="Arial Narrow"/>
                <w:b/>
                <w:sz w:val="22"/>
                <w:szCs w:val="22"/>
                <w:lang w:val="en-GB"/>
              </w:rPr>
              <w:t>4</w:t>
            </w:r>
          </w:p>
          <w:p w14:paraId="55EDEA5F" w14:textId="77777777" w:rsidR="00FF5DD3" w:rsidRDefault="00FF5DD3" w:rsidP="008F5918">
            <w:pPr>
              <w:ind w:left="34"/>
              <w:rPr>
                <w:rFonts w:ascii="Arial Narrow" w:hAnsi="Arial Narrow"/>
                <w:b/>
                <w:sz w:val="22"/>
                <w:szCs w:val="22"/>
                <w:lang w:val="en-GB"/>
              </w:rPr>
            </w:pPr>
          </w:p>
          <w:p w14:paraId="2F2B2AB1" w14:textId="77777777" w:rsidR="00FF5DD3" w:rsidRDefault="00FF5DD3" w:rsidP="008F5918">
            <w:pPr>
              <w:ind w:left="34"/>
              <w:rPr>
                <w:rFonts w:ascii="Arial Narrow" w:hAnsi="Arial Narrow"/>
                <w:b/>
                <w:sz w:val="22"/>
                <w:szCs w:val="22"/>
                <w:lang w:val="en-GB"/>
              </w:rPr>
            </w:pPr>
          </w:p>
          <w:p w14:paraId="0D8610C1" w14:textId="77777777" w:rsidR="00FF5DD3" w:rsidRDefault="00FF5DD3" w:rsidP="008F5918">
            <w:pPr>
              <w:ind w:left="34"/>
              <w:rPr>
                <w:rFonts w:ascii="Arial Narrow" w:hAnsi="Arial Narrow"/>
                <w:b/>
                <w:sz w:val="22"/>
                <w:szCs w:val="22"/>
                <w:lang w:val="en-GB"/>
              </w:rPr>
            </w:pPr>
          </w:p>
          <w:p w14:paraId="2EDD864E" w14:textId="77777777" w:rsidR="00FF5DD3" w:rsidRDefault="00FF5DD3" w:rsidP="008F5918">
            <w:pPr>
              <w:ind w:left="34"/>
              <w:rPr>
                <w:rFonts w:ascii="Arial Narrow" w:hAnsi="Arial Narrow"/>
                <w:b/>
                <w:sz w:val="22"/>
                <w:szCs w:val="22"/>
                <w:lang w:val="en-GB"/>
              </w:rPr>
            </w:pPr>
          </w:p>
          <w:p w14:paraId="67398055" w14:textId="77777777" w:rsidR="00FF5DD3" w:rsidRDefault="00FF5DD3" w:rsidP="008F5918">
            <w:pPr>
              <w:ind w:left="34"/>
              <w:rPr>
                <w:rFonts w:ascii="Arial Narrow" w:hAnsi="Arial Narrow"/>
                <w:b/>
                <w:sz w:val="22"/>
                <w:szCs w:val="22"/>
                <w:lang w:val="en-GB"/>
              </w:rPr>
            </w:pPr>
          </w:p>
          <w:p w14:paraId="406B965C" w14:textId="77777777" w:rsidR="00FF5DD3" w:rsidRDefault="00FF5DD3" w:rsidP="008F5918">
            <w:pPr>
              <w:ind w:left="34"/>
              <w:rPr>
                <w:rFonts w:ascii="Arial Narrow" w:hAnsi="Arial Narrow"/>
                <w:b/>
                <w:sz w:val="22"/>
                <w:szCs w:val="22"/>
                <w:lang w:val="en-GB"/>
              </w:rPr>
            </w:pPr>
          </w:p>
          <w:p w14:paraId="538BE041" w14:textId="77777777" w:rsidR="00FF5DD3" w:rsidRDefault="00FF5DD3" w:rsidP="008F5918">
            <w:pPr>
              <w:ind w:left="34"/>
              <w:rPr>
                <w:rFonts w:ascii="Arial Narrow" w:hAnsi="Arial Narrow"/>
                <w:b/>
                <w:sz w:val="22"/>
                <w:szCs w:val="22"/>
                <w:lang w:val="en-GB"/>
              </w:rPr>
            </w:pPr>
          </w:p>
          <w:p w14:paraId="49FB6E4B" w14:textId="77777777" w:rsidR="00FF5DD3" w:rsidRDefault="00FF5DD3" w:rsidP="008F5918">
            <w:pPr>
              <w:ind w:left="34"/>
              <w:rPr>
                <w:rFonts w:ascii="Arial Narrow" w:hAnsi="Arial Narrow"/>
                <w:b/>
                <w:sz w:val="22"/>
                <w:szCs w:val="22"/>
                <w:lang w:val="en-GB"/>
              </w:rPr>
            </w:pPr>
          </w:p>
          <w:p w14:paraId="520FF1AD" w14:textId="77777777" w:rsidR="00FF5DD3" w:rsidRDefault="00FF5DD3" w:rsidP="008F5918">
            <w:pPr>
              <w:ind w:left="34"/>
              <w:rPr>
                <w:rFonts w:ascii="Arial Narrow" w:hAnsi="Arial Narrow"/>
                <w:b/>
                <w:sz w:val="22"/>
                <w:szCs w:val="22"/>
                <w:lang w:val="en-GB"/>
              </w:rPr>
            </w:pPr>
          </w:p>
          <w:p w14:paraId="3D994706" w14:textId="77777777" w:rsidR="00FF5DD3" w:rsidRDefault="00FF5DD3" w:rsidP="008F5918">
            <w:pPr>
              <w:ind w:left="34"/>
              <w:rPr>
                <w:rFonts w:ascii="Arial Narrow" w:hAnsi="Arial Narrow"/>
                <w:b/>
                <w:sz w:val="22"/>
                <w:szCs w:val="22"/>
                <w:lang w:val="en-GB"/>
              </w:rPr>
            </w:pPr>
          </w:p>
          <w:p w14:paraId="75BDF99C" w14:textId="77777777" w:rsidR="00FF5DD3" w:rsidRDefault="00FF5DD3" w:rsidP="008F5918">
            <w:pPr>
              <w:ind w:left="34"/>
              <w:rPr>
                <w:rFonts w:ascii="Arial Narrow" w:hAnsi="Arial Narrow"/>
                <w:b/>
                <w:sz w:val="22"/>
                <w:szCs w:val="22"/>
                <w:lang w:val="en-GB"/>
              </w:rPr>
            </w:pPr>
          </w:p>
          <w:p w14:paraId="587D3A4B" w14:textId="77777777" w:rsidR="00FF5DD3" w:rsidRDefault="00FF5DD3" w:rsidP="008F5918">
            <w:pPr>
              <w:ind w:left="34"/>
              <w:rPr>
                <w:rFonts w:ascii="Arial Narrow" w:hAnsi="Arial Narrow"/>
                <w:b/>
                <w:sz w:val="22"/>
                <w:szCs w:val="22"/>
                <w:lang w:val="en-GB"/>
              </w:rPr>
            </w:pPr>
          </w:p>
          <w:p w14:paraId="3A67A247" w14:textId="77777777" w:rsidR="00FF5DD3" w:rsidRDefault="00FF5DD3" w:rsidP="008F5918">
            <w:pPr>
              <w:ind w:left="34"/>
              <w:rPr>
                <w:rFonts w:ascii="Arial Narrow" w:hAnsi="Arial Narrow"/>
                <w:b/>
                <w:sz w:val="22"/>
                <w:szCs w:val="22"/>
                <w:lang w:val="en-GB"/>
              </w:rPr>
            </w:pPr>
          </w:p>
          <w:p w14:paraId="294829A4" w14:textId="77777777" w:rsidR="00FF5DD3" w:rsidRDefault="00FF5DD3" w:rsidP="008F5918">
            <w:pPr>
              <w:ind w:left="34"/>
              <w:rPr>
                <w:rFonts w:ascii="Arial Narrow" w:hAnsi="Arial Narrow"/>
                <w:b/>
                <w:sz w:val="22"/>
                <w:szCs w:val="22"/>
                <w:lang w:val="en-GB"/>
              </w:rPr>
            </w:pPr>
          </w:p>
          <w:p w14:paraId="491EEF17" w14:textId="77777777" w:rsidR="00FF5DD3" w:rsidRDefault="00FF5DD3" w:rsidP="008F5918">
            <w:pPr>
              <w:ind w:left="34"/>
              <w:rPr>
                <w:rFonts w:ascii="Arial Narrow" w:hAnsi="Arial Narrow"/>
                <w:b/>
                <w:sz w:val="22"/>
                <w:szCs w:val="22"/>
                <w:lang w:val="en-GB"/>
              </w:rPr>
            </w:pPr>
          </w:p>
          <w:p w14:paraId="22E9088E" w14:textId="77777777" w:rsidR="000C464C" w:rsidRDefault="000C464C" w:rsidP="008F5918">
            <w:pPr>
              <w:ind w:left="34"/>
              <w:rPr>
                <w:rFonts w:ascii="Arial Narrow" w:hAnsi="Arial Narrow"/>
                <w:b/>
                <w:sz w:val="22"/>
                <w:szCs w:val="22"/>
                <w:lang w:val="en-GB"/>
              </w:rPr>
            </w:pPr>
          </w:p>
          <w:p w14:paraId="6DEA5CFA" w14:textId="77777777" w:rsidR="00FF5DD3" w:rsidRDefault="00FF5DD3" w:rsidP="008F5918">
            <w:pPr>
              <w:ind w:left="34"/>
              <w:rPr>
                <w:rFonts w:ascii="Arial Narrow" w:hAnsi="Arial Narrow"/>
                <w:b/>
                <w:sz w:val="22"/>
                <w:szCs w:val="22"/>
                <w:lang w:val="en-GB"/>
              </w:rPr>
            </w:pPr>
          </w:p>
          <w:p w14:paraId="7006D9FE" w14:textId="77777777" w:rsidR="00FF5DD3" w:rsidRDefault="00FF5DD3" w:rsidP="008F5918">
            <w:pPr>
              <w:ind w:left="34"/>
              <w:rPr>
                <w:rFonts w:ascii="Arial Narrow" w:hAnsi="Arial Narrow"/>
                <w:b/>
                <w:sz w:val="22"/>
                <w:szCs w:val="22"/>
                <w:lang w:val="en-GB"/>
              </w:rPr>
            </w:pPr>
          </w:p>
          <w:p w14:paraId="78A78D69" w14:textId="590DD52E" w:rsidR="00FF5DD3" w:rsidRDefault="00FF5DD3" w:rsidP="008F5918">
            <w:pPr>
              <w:ind w:left="34"/>
              <w:rPr>
                <w:rFonts w:ascii="Arial Narrow" w:hAnsi="Arial Narrow"/>
                <w:b/>
                <w:sz w:val="22"/>
                <w:szCs w:val="22"/>
                <w:lang w:val="en-GB"/>
              </w:rPr>
            </w:pPr>
            <w:r>
              <w:rPr>
                <w:rFonts w:ascii="Arial Narrow" w:hAnsi="Arial Narrow"/>
                <w:b/>
                <w:sz w:val="22"/>
                <w:szCs w:val="22"/>
                <w:lang w:val="en-GB"/>
              </w:rPr>
              <w:t>15</w:t>
            </w:r>
          </w:p>
          <w:p w14:paraId="780E30A4" w14:textId="77777777" w:rsidR="00730FEA" w:rsidRDefault="00730FEA" w:rsidP="008F5918">
            <w:pPr>
              <w:ind w:left="34"/>
              <w:rPr>
                <w:rFonts w:ascii="Arial Narrow" w:hAnsi="Arial Narrow"/>
                <w:b/>
                <w:sz w:val="22"/>
                <w:szCs w:val="22"/>
                <w:lang w:val="en-GB"/>
              </w:rPr>
            </w:pPr>
          </w:p>
          <w:p w14:paraId="17062F1D" w14:textId="77777777" w:rsidR="00730FEA" w:rsidRDefault="00730FEA" w:rsidP="008F5918">
            <w:pPr>
              <w:ind w:left="34"/>
              <w:rPr>
                <w:rFonts w:ascii="Arial Narrow" w:hAnsi="Arial Narrow"/>
                <w:b/>
                <w:sz w:val="22"/>
                <w:szCs w:val="22"/>
                <w:lang w:val="en-GB"/>
              </w:rPr>
            </w:pPr>
          </w:p>
          <w:p w14:paraId="30C7C2E8" w14:textId="77777777" w:rsidR="00730FEA" w:rsidRDefault="00730FEA" w:rsidP="008F5918">
            <w:pPr>
              <w:ind w:left="34"/>
              <w:rPr>
                <w:rFonts w:ascii="Arial Narrow" w:hAnsi="Arial Narrow"/>
                <w:b/>
                <w:sz w:val="22"/>
                <w:szCs w:val="22"/>
                <w:lang w:val="en-GB"/>
              </w:rPr>
            </w:pPr>
          </w:p>
          <w:p w14:paraId="0E487873" w14:textId="28A63AFD" w:rsidR="00730FEA" w:rsidRDefault="00730FEA" w:rsidP="008F5918">
            <w:pPr>
              <w:ind w:left="34"/>
              <w:rPr>
                <w:rFonts w:ascii="Arial Narrow" w:hAnsi="Arial Narrow"/>
                <w:b/>
                <w:sz w:val="22"/>
                <w:szCs w:val="22"/>
                <w:lang w:val="en-GB"/>
              </w:rPr>
            </w:pPr>
            <w:r>
              <w:rPr>
                <w:rFonts w:ascii="Arial Narrow" w:hAnsi="Arial Narrow"/>
                <w:b/>
                <w:sz w:val="22"/>
                <w:szCs w:val="22"/>
                <w:lang w:val="en-GB"/>
              </w:rPr>
              <w:t>16</w:t>
            </w:r>
          </w:p>
          <w:p w14:paraId="75F2979A" w14:textId="77777777" w:rsidR="00730FEA" w:rsidRDefault="00730FEA" w:rsidP="008F5918">
            <w:pPr>
              <w:ind w:left="34"/>
              <w:rPr>
                <w:rFonts w:ascii="Arial Narrow" w:hAnsi="Arial Narrow"/>
                <w:b/>
                <w:sz w:val="22"/>
                <w:szCs w:val="22"/>
                <w:lang w:val="en-GB"/>
              </w:rPr>
            </w:pPr>
          </w:p>
          <w:p w14:paraId="2C64C13B" w14:textId="77777777" w:rsidR="00730FEA" w:rsidRDefault="00730FEA" w:rsidP="008F5918">
            <w:pPr>
              <w:ind w:left="34"/>
              <w:rPr>
                <w:rFonts w:ascii="Arial Narrow" w:hAnsi="Arial Narrow"/>
                <w:b/>
                <w:sz w:val="22"/>
                <w:szCs w:val="22"/>
                <w:lang w:val="en-GB"/>
              </w:rPr>
            </w:pPr>
          </w:p>
          <w:p w14:paraId="64A97E30" w14:textId="1CDE2BA2" w:rsidR="00730FEA" w:rsidRDefault="00730FEA" w:rsidP="008F5918">
            <w:pPr>
              <w:ind w:left="34"/>
              <w:rPr>
                <w:rFonts w:ascii="Arial Narrow" w:hAnsi="Arial Narrow"/>
                <w:b/>
                <w:sz w:val="22"/>
                <w:szCs w:val="22"/>
                <w:lang w:val="en-GB"/>
              </w:rPr>
            </w:pPr>
            <w:r>
              <w:rPr>
                <w:rFonts w:ascii="Arial Narrow" w:hAnsi="Arial Narrow"/>
                <w:b/>
                <w:sz w:val="22"/>
                <w:szCs w:val="22"/>
                <w:lang w:val="en-GB"/>
              </w:rPr>
              <w:t>17</w:t>
            </w:r>
          </w:p>
          <w:p w14:paraId="43152AEB" w14:textId="3D68F921" w:rsidR="00FF5DD3" w:rsidRDefault="00FF5DD3" w:rsidP="008F5918">
            <w:pPr>
              <w:ind w:left="34"/>
              <w:rPr>
                <w:rFonts w:ascii="Arial Narrow" w:hAnsi="Arial Narrow"/>
                <w:b/>
                <w:sz w:val="22"/>
                <w:szCs w:val="22"/>
                <w:lang w:val="en-GB"/>
              </w:rPr>
            </w:pPr>
          </w:p>
        </w:tc>
        <w:tc>
          <w:tcPr>
            <w:tcW w:w="9252" w:type="dxa"/>
            <w:shd w:val="clear" w:color="auto" w:fill="auto"/>
          </w:tcPr>
          <w:p w14:paraId="22C496BB" w14:textId="0DA7147D" w:rsidR="00FF5DD3" w:rsidRDefault="00FF5DD3" w:rsidP="00FF5DD3">
            <w:pPr>
              <w:tabs>
                <w:tab w:val="left" w:pos="354"/>
              </w:tabs>
              <w:ind w:left="0"/>
              <w:rPr>
                <w:rFonts w:ascii="Arial Narrow" w:hAnsi="Arial Narrow"/>
                <w:b/>
                <w:sz w:val="22"/>
                <w:szCs w:val="22"/>
                <w:lang w:val="en-GB"/>
              </w:rPr>
            </w:pPr>
            <w:r>
              <w:rPr>
                <w:rFonts w:ascii="Arial Narrow" w:hAnsi="Arial Narrow"/>
                <w:b/>
                <w:sz w:val="22"/>
                <w:szCs w:val="22"/>
                <w:lang w:val="en-GB"/>
              </w:rPr>
              <w:lastRenderedPageBreak/>
              <w:tab/>
            </w:r>
          </w:p>
          <w:p w14:paraId="3C76F870" w14:textId="77777777" w:rsidR="00FF5DD3" w:rsidRDefault="00FF5DD3" w:rsidP="00FF5DD3">
            <w:pPr>
              <w:tabs>
                <w:tab w:val="left" w:pos="354"/>
              </w:tabs>
              <w:ind w:left="0"/>
              <w:rPr>
                <w:rFonts w:ascii="Arial Narrow" w:hAnsi="Arial Narrow"/>
                <w:b/>
                <w:sz w:val="22"/>
                <w:szCs w:val="22"/>
                <w:lang w:val="en-GB"/>
              </w:rPr>
            </w:pPr>
            <w:r>
              <w:rPr>
                <w:rFonts w:ascii="Arial Narrow" w:hAnsi="Arial Narrow"/>
                <w:b/>
                <w:sz w:val="22"/>
                <w:szCs w:val="22"/>
                <w:lang w:val="en-GB"/>
              </w:rPr>
              <w:tab/>
              <w:t>To Receive Details of Planning Matters</w:t>
            </w:r>
          </w:p>
          <w:p w14:paraId="30AB47A4" w14:textId="77777777" w:rsidR="00FF5DD3" w:rsidRDefault="00FF5DD3" w:rsidP="00FF5DD3">
            <w:pPr>
              <w:tabs>
                <w:tab w:val="left" w:pos="354"/>
              </w:tabs>
              <w:ind w:left="0"/>
              <w:rPr>
                <w:rFonts w:ascii="Arial Narrow" w:hAnsi="Arial Narrow"/>
                <w:b/>
                <w:sz w:val="22"/>
                <w:szCs w:val="22"/>
                <w:lang w:val="en-GB"/>
              </w:rPr>
            </w:pPr>
          </w:p>
          <w:p w14:paraId="39495865" w14:textId="77777777" w:rsidR="00FF5DD3" w:rsidRDefault="00FF5DD3" w:rsidP="00FF5DD3">
            <w:pPr>
              <w:tabs>
                <w:tab w:val="left" w:pos="354"/>
              </w:tabs>
              <w:ind w:left="0"/>
              <w:rPr>
                <w:rFonts w:ascii="Arial Narrow" w:hAnsi="Arial Narrow"/>
                <w:b/>
                <w:sz w:val="22"/>
                <w:szCs w:val="22"/>
                <w:u w:val="single"/>
                <w:lang w:val="en-GB"/>
              </w:rPr>
            </w:pPr>
            <w:r>
              <w:rPr>
                <w:rFonts w:ascii="Arial Narrow" w:hAnsi="Arial Narrow"/>
                <w:b/>
                <w:sz w:val="22"/>
                <w:szCs w:val="22"/>
                <w:lang w:val="en-GB"/>
              </w:rPr>
              <w:tab/>
            </w:r>
            <w:r>
              <w:rPr>
                <w:rFonts w:ascii="Arial Narrow" w:hAnsi="Arial Narrow"/>
                <w:b/>
                <w:sz w:val="22"/>
                <w:szCs w:val="22"/>
                <w:u w:val="single"/>
                <w:lang w:val="en-GB"/>
              </w:rPr>
              <w:t>New Planning Applications</w:t>
            </w:r>
          </w:p>
          <w:p w14:paraId="65FC8329" w14:textId="77777777" w:rsidR="00FF5DD3" w:rsidRDefault="00FF5DD3" w:rsidP="00FF5DD3">
            <w:pPr>
              <w:tabs>
                <w:tab w:val="left" w:pos="354"/>
              </w:tabs>
              <w:ind w:left="0"/>
              <w:rPr>
                <w:rFonts w:ascii="Arial Narrow" w:hAnsi="Arial Narrow"/>
                <w:b/>
                <w:sz w:val="22"/>
                <w:szCs w:val="22"/>
                <w:u w:val="single"/>
                <w:lang w:val="en-GB"/>
              </w:rPr>
            </w:pPr>
          </w:p>
          <w:p w14:paraId="35FFA3B6" w14:textId="77777777" w:rsidR="00FF5DD3" w:rsidRPr="00FF5DD3" w:rsidRDefault="00FF5DD3" w:rsidP="00FF5DD3">
            <w:pPr>
              <w:pStyle w:val="ListParagraph"/>
              <w:numPr>
                <w:ilvl w:val="0"/>
                <w:numId w:val="25"/>
              </w:numPr>
              <w:tabs>
                <w:tab w:val="left" w:pos="354"/>
              </w:tabs>
              <w:rPr>
                <w:rFonts w:ascii="Arial Narrow" w:hAnsi="Arial Narrow"/>
                <w:b/>
                <w:sz w:val="22"/>
                <w:szCs w:val="22"/>
                <w:lang w:val="en-GB"/>
              </w:rPr>
            </w:pPr>
            <w:r>
              <w:rPr>
                <w:rFonts w:ascii="Arial Narrow" w:hAnsi="Arial Narrow"/>
                <w:b/>
                <w:sz w:val="22"/>
                <w:szCs w:val="22"/>
                <w:lang w:val="en-GB"/>
              </w:rPr>
              <w:t xml:space="preserve">R25/0237 – </w:t>
            </w:r>
            <w:r>
              <w:rPr>
                <w:rFonts w:ascii="Arial Narrow" w:hAnsi="Arial Narrow"/>
                <w:bCs/>
                <w:sz w:val="22"/>
                <w:szCs w:val="22"/>
                <w:lang w:val="en-GB"/>
              </w:rPr>
              <w:t>Proposed aquaponics farming facility with associated new access hardstanding and parking area</w:t>
            </w:r>
          </w:p>
          <w:p w14:paraId="1F077849" w14:textId="77777777" w:rsidR="00FF5DD3" w:rsidRDefault="00FF5DD3" w:rsidP="00FF5DD3">
            <w:pPr>
              <w:pStyle w:val="ListParagraph"/>
              <w:tabs>
                <w:tab w:val="left" w:pos="354"/>
              </w:tabs>
              <w:rPr>
                <w:rFonts w:ascii="Arial Narrow" w:hAnsi="Arial Narrow"/>
                <w:b/>
                <w:sz w:val="22"/>
                <w:szCs w:val="22"/>
                <w:lang w:val="en-GB"/>
              </w:rPr>
            </w:pPr>
            <w:r>
              <w:rPr>
                <w:rFonts w:ascii="Arial Narrow" w:hAnsi="Arial Narrow"/>
                <w:b/>
                <w:sz w:val="22"/>
                <w:szCs w:val="22"/>
                <w:lang w:val="en-GB"/>
              </w:rPr>
              <w:t>Saracen House, Coventry Road, Long Lawford, Rugby, CV23 9ED</w:t>
            </w:r>
          </w:p>
          <w:p w14:paraId="67651BFB" w14:textId="3B17A01A" w:rsidR="000C464C" w:rsidRPr="000C464C" w:rsidRDefault="000C464C" w:rsidP="00FF5DD3">
            <w:pPr>
              <w:pStyle w:val="ListParagraph"/>
              <w:tabs>
                <w:tab w:val="left" w:pos="354"/>
              </w:tabs>
              <w:rPr>
                <w:rFonts w:ascii="Arial Narrow" w:hAnsi="Arial Narrow"/>
                <w:bCs/>
                <w:sz w:val="22"/>
                <w:szCs w:val="22"/>
                <w:lang w:val="en-GB"/>
              </w:rPr>
            </w:pPr>
            <w:r>
              <w:rPr>
                <w:rFonts w:ascii="Arial Narrow" w:hAnsi="Arial Narrow"/>
                <w:bCs/>
                <w:sz w:val="22"/>
                <w:szCs w:val="22"/>
                <w:lang w:val="en-GB"/>
              </w:rPr>
              <w:t>No Observations</w:t>
            </w:r>
          </w:p>
          <w:p w14:paraId="0F597CC8" w14:textId="77777777" w:rsidR="00FF5DD3" w:rsidRDefault="00FF5DD3" w:rsidP="00FF5DD3">
            <w:pPr>
              <w:tabs>
                <w:tab w:val="left" w:pos="354"/>
              </w:tabs>
              <w:ind w:left="0"/>
              <w:rPr>
                <w:rFonts w:ascii="Arial Narrow" w:hAnsi="Arial Narrow"/>
                <w:b/>
                <w:sz w:val="22"/>
                <w:szCs w:val="22"/>
                <w:lang w:val="en-GB"/>
              </w:rPr>
            </w:pPr>
          </w:p>
          <w:p w14:paraId="0179DC4B" w14:textId="77777777" w:rsidR="00FF5DD3" w:rsidRDefault="00FF5DD3" w:rsidP="00FF5DD3">
            <w:pPr>
              <w:tabs>
                <w:tab w:val="left" w:pos="354"/>
              </w:tabs>
              <w:ind w:left="0"/>
              <w:rPr>
                <w:rFonts w:ascii="Arial Narrow" w:hAnsi="Arial Narrow"/>
                <w:b/>
                <w:sz w:val="22"/>
                <w:szCs w:val="22"/>
                <w:u w:val="single"/>
                <w:lang w:val="en-GB"/>
              </w:rPr>
            </w:pPr>
            <w:r>
              <w:rPr>
                <w:rFonts w:ascii="Arial Narrow" w:hAnsi="Arial Narrow"/>
                <w:b/>
                <w:sz w:val="22"/>
                <w:szCs w:val="22"/>
                <w:lang w:val="en-GB"/>
              </w:rPr>
              <w:tab/>
            </w:r>
            <w:r>
              <w:rPr>
                <w:rFonts w:ascii="Arial Narrow" w:hAnsi="Arial Narrow"/>
                <w:b/>
                <w:sz w:val="22"/>
                <w:szCs w:val="22"/>
                <w:u w:val="single"/>
                <w:lang w:val="en-GB"/>
              </w:rPr>
              <w:t>Approved Planning Applications</w:t>
            </w:r>
          </w:p>
          <w:p w14:paraId="44A96A42" w14:textId="77777777" w:rsidR="00FF5DD3" w:rsidRDefault="00FF5DD3" w:rsidP="00FF5DD3">
            <w:pPr>
              <w:tabs>
                <w:tab w:val="left" w:pos="354"/>
              </w:tabs>
              <w:ind w:left="0"/>
              <w:rPr>
                <w:rFonts w:ascii="Arial Narrow" w:hAnsi="Arial Narrow"/>
                <w:bCs/>
                <w:sz w:val="22"/>
                <w:szCs w:val="22"/>
                <w:lang w:val="en-GB"/>
              </w:rPr>
            </w:pPr>
            <w:r>
              <w:rPr>
                <w:rFonts w:ascii="Arial Narrow" w:hAnsi="Arial Narrow"/>
                <w:b/>
                <w:sz w:val="22"/>
                <w:szCs w:val="22"/>
                <w:lang w:val="en-GB"/>
              </w:rPr>
              <w:tab/>
            </w:r>
            <w:r>
              <w:rPr>
                <w:rFonts w:ascii="Arial Narrow" w:hAnsi="Arial Narrow"/>
                <w:bCs/>
                <w:sz w:val="22"/>
                <w:szCs w:val="22"/>
                <w:lang w:val="en-GB"/>
              </w:rPr>
              <w:t>None</w:t>
            </w:r>
          </w:p>
          <w:p w14:paraId="61E047D5" w14:textId="77777777" w:rsidR="00FF5DD3" w:rsidRDefault="00FF5DD3" w:rsidP="00FF5DD3">
            <w:pPr>
              <w:tabs>
                <w:tab w:val="left" w:pos="354"/>
              </w:tabs>
              <w:ind w:left="0"/>
              <w:rPr>
                <w:rFonts w:ascii="Arial Narrow" w:hAnsi="Arial Narrow"/>
                <w:bCs/>
                <w:sz w:val="22"/>
                <w:szCs w:val="22"/>
                <w:lang w:val="en-GB"/>
              </w:rPr>
            </w:pPr>
          </w:p>
          <w:p w14:paraId="09863E93" w14:textId="77777777" w:rsidR="00FF5DD3" w:rsidRDefault="00FF5DD3" w:rsidP="00FF5DD3">
            <w:pPr>
              <w:tabs>
                <w:tab w:val="left" w:pos="354"/>
              </w:tabs>
              <w:ind w:left="0"/>
              <w:rPr>
                <w:rFonts w:ascii="Arial Narrow" w:hAnsi="Arial Narrow"/>
                <w:bCs/>
                <w:sz w:val="22"/>
                <w:szCs w:val="22"/>
                <w:lang w:val="en-GB"/>
              </w:rPr>
            </w:pPr>
          </w:p>
          <w:p w14:paraId="7BA994D4" w14:textId="77777777" w:rsidR="00FF5DD3" w:rsidRDefault="00FF5DD3" w:rsidP="00FF5DD3">
            <w:pPr>
              <w:tabs>
                <w:tab w:val="left" w:pos="354"/>
              </w:tabs>
              <w:ind w:left="0"/>
              <w:rPr>
                <w:rFonts w:ascii="Arial Narrow" w:hAnsi="Arial Narrow"/>
                <w:b/>
                <w:sz w:val="22"/>
                <w:szCs w:val="22"/>
                <w:u w:val="single"/>
                <w:lang w:val="en-GB"/>
              </w:rPr>
            </w:pPr>
            <w:r>
              <w:rPr>
                <w:rFonts w:ascii="Arial Narrow" w:hAnsi="Arial Narrow"/>
                <w:bCs/>
                <w:sz w:val="22"/>
                <w:szCs w:val="22"/>
                <w:lang w:val="en-GB"/>
              </w:rPr>
              <w:tab/>
            </w:r>
            <w:r>
              <w:rPr>
                <w:rFonts w:ascii="Arial Narrow" w:hAnsi="Arial Narrow"/>
                <w:b/>
                <w:sz w:val="22"/>
                <w:szCs w:val="22"/>
                <w:u w:val="single"/>
                <w:lang w:val="en-GB"/>
              </w:rPr>
              <w:t>Refused Planning Applications</w:t>
            </w:r>
          </w:p>
          <w:p w14:paraId="77311A24" w14:textId="77777777" w:rsidR="00FF5DD3" w:rsidRDefault="00FF5DD3" w:rsidP="00FF5DD3">
            <w:pPr>
              <w:tabs>
                <w:tab w:val="left" w:pos="354"/>
              </w:tabs>
              <w:ind w:left="0"/>
              <w:rPr>
                <w:rFonts w:ascii="Arial Narrow" w:hAnsi="Arial Narrow"/>
                <w:bCs/>
                <w:sz w:val="22"/>
                <w:szCs w:val="22"/>
                <w:lang w:val="en-GB"/>
              </w:rPr>
            </w:pPr>
            <w:r>
              <w:rPr>
                <w:rFonts w:ascii="Arial Narrow" w:hAnsi="Arial Narrow"/>
                <w:bCs/>
                <w:sz w:val="22"/>
                <w:szCs w:val="22"/>
                <w:lang w:val="en-GB"/>
              </w:rPr>
              <w:tab/>
              <w:t>None</w:t>
            </w:r>
          </w:p>
          <w:p w14:paraId="65AC4C1C" w14:textId="77777777" w:rsidR="00FF5DD3" w:rsidRDefault="00FF5DD3" w:rsidP="00FF5DD3">
            <w:pPr>
              <w:tabs>
                <w:tab w:val="left" w:pos="354"/>
              </w:tabs>
              <w:ind w:left="0"/>
              <w:rPr>
                <w:rFonts w:ascii="Arial Narrow" w:hAnsi="Arial Narrow"/>
                <w:bCs/>
                <w:sz w:val="22"/>
                <w:szCs w:val="22"/>
                <w:lang w:val="en-GB"/>
              </w:rPr>
            </w:pPr>
          </w:p>
          <w:p w14:paraId="67DAEB7F" w14:textId="77777777" w:rsidR="00FF5DD3" w:rsidRDefault="00FF5DD3" w:rsidP="00FF5DD3">
            <w:pPr>
              <w:tabs>
                <w:tab w:val="left" w:pos="354"/>
              </w:tabs>
              <w:ind w:left="0"/>
              <w:rPr>
                <w:rFonts w:ascii="Arial Narrow" w:hAnsi="Arial Narrow"/>
                <w:b/>
                <w:sz w:val="22"/>
                <w:szCs w:val="22"/>
                <w:u w:val="single"/>
                <w:lang w:val="en-GB"/>
              </w:rPr>
            </w:pPr>
            <w:r>
              <w:rPr>
                <w:rFonts w:ascii="Arial Narrow" w:hAnsi="Arial Narrow"/>
                <w:bCs/>
                <w:sz w:val="22"/>
                <w:szCs w:val="22"/>
                <w:lang w:val="en-GB"/>
              </w:rPr>
              <w:tab/>
            </w:r>
            <w:r>
              <w:rPr>
                <w:rFonts w:ascii="Arial Narrow" w:hAnsi="Arial Narrow"/>
                <w:b/>
                <w:sz w:val="22"/>
                <w:szCs w:val="22"/>
                <w:u w:val="single"/>
                <w:lang w:val="en-GB"/>
              </w:rPr>
              <w:t>Other Planning</w:t>
            </w:r>
          </w:p>
          <w:p w14:paraId="0B75CC0A" w14:textId="77777777" w:rsidR="00FF5DD3" w:rsidRDefault="00FF5DD3" w:rsidP="00FF5DD3">
            <w:pPr>
              <w:tabs>
                <w:tab w:val="left" w:pos="354"/>
              </w:tabs>
              <w:ind w:left="0"/>
              <w:rPr>
                <w:rFonts w:ascii="Arial Narrow" w:hAnsi="Arial Narrow"/>
                <w:bCs/>
                <w:sz w:val="22"/>
                <w:szCs w:val="22"/>
                <w:lang w:val="en-GB"/>
              </w:rPr>
            </w:pPr>
            <w:r>
              <w:rPr>
                <w:rFonts w:ascii="Arial Narrow" w:hAnsi="Arial Narrow"/>
                <w:bCs/>
                <w:sz w:val="22"/>
                <w:szCs w:val="22"/>
                <w:lang w:val="en-GB"/>
              </w:rPr>
              <w:tab/>
              <w:t>None</w:t>
            </w:r>
          </w:p>
          <w:p w14:paraId="352F9EFE" w14:textId="77777777" w:rsidR="00FF5DD3" w:rsidRDefault="00FF5DD3" w:rsidP="00FF5DD3">
            <w:pPr>
              <w:tabs>
                <w:tab w:val="left" w:pos="354"/>
              </w:tabs>
              <w:ind w:left="0"/>
              <w:rPr>
                <w:rFonts w:ascii="Arial Narrow" w:hAnsi="Arial Narrow"/>
                <w:bCs/>
                <w:sz w:val="22"/>
                <w:szCs w:val="22"/>
                <w:lang w:val="en-GB"/>
              </w:rPr>
            </w:pPr>
          </w:p>
          <w:p w14:paraId="12FE5803" w14:textId="4E88A9EC" w:rsidR="00FF5DD3" w:rsidRDefault="00FF5DD3" w:rsidP="00FF5DD3">
            <w:pPr>
              <w:tabs>
                <w:tab w:val="left" w:pos="354"/>
              </w:tabs>
              <w:ind w:left="0"/>
              <w:rPr>
                <w:rFonts w:ascii="Arial Narrow" w:hAnsi="Arial Narrow"/>
                <w:bCs/>
                <w:sz w:val="22"/>
                <w:szCs w:val="22"/>
                <w:lang w:val="en-GB"/>
              </w:rPr>
            </w:pPr>
            <w:r w:rsidRPr="00FF5DD3">
              <w:rPr>
                <w:rFonts w:ascii="Arial Narrow" w:hAnsi="Arial Narrow"/>
                <w:b/>
                <w:sz w:val="22"/>
                <w:szCs w:val="22"/>
                <w:lang w:val="en-GB"/>
              </w:rPr>
              <w:tab/>
            </w:r>
            <w:r>
              <w:rPr>
                <w:rFonts w:ascii="Arial Narrow" w:hAnsi="Arial Narrow"/>
                <w:bCs/>
                <w:sz w:val="22"/>
                <w:szCs w:val="22"/>
                <w:lang w:val="en-GB"/>
              </w:rPr>
              <w:t xml:space="preserve">Under the Public Bodies (Admission to Meetings) Act 1960 – to resolve to exclude members of the public </w:t>
            </w:r>
            <w:r w:rsidR="00730FEA">
              <w:rPr>
                <w:rFonts w:ascii="Arial Narrow" w:hAnsi="Arial Narrow"/>
                <w:bCs/>
                <w:sz w:val="22"/>
                <w:szCs w:val="22"/>
                <w:lang w:val="en-GB"/>
              </w:rPr>
              <w:tab/>
            </w:r>
            <w:r>
              <w:rPr>
                <w:rFonts w:ascii="Arial Narrow" w:hAnsi="Arial Narrow"/>
                <w:bCs/>
                <w:sz w:val="22"/>
                <w:szCs w:val="22"/>
                <w:lang w:val="en-GB"/>
              </w:rPr>
              <w:t>under Section (2) and (3A) (b) of the Act.</w:t>
            </w:r>
          </w:p>
          <w:p w14:paraId="14B3BDE5" w14:textId="302975FE" w:rsidR="00730FEA" w:rsidRDefault="00730FEA" w:rsidP="00FF5DD3">
            <w:pPr>
              <w:tabs>
                <w:tab w:val="left" w:pos="354"/>
              </w:tabs>
              <w:ind w:left="0"/>
              <w:rPr>
                <w:rFonts w:ascii="Arial Narrow" w:hAnsi="Arial Narrow"/>
                <w:bCs/>
                <w:sz w:val="22"/>
                <w:szCs w:val="22"/>
                <w:lang w:val="en-GB"/>
              </w:rPr>
            </w:pPr>
            <w:r>
              <w:rPr>
                <w:rFonts w:ascii="Arial Narrow" w:hAnsi="Arial Narrow"/>
                <w:bCs/>
                <w:sz w:val="22"/>
                <w:szCs w:val="22"/>
                <w:lang w:val="en-GB"/>
              </w:rPr>
              <w:tab/>
            </w:r>
            <w:r>
              <w:rPr>
                <w:rFonts w:ascii="Arial Narrow" w:hAnsi="Arial Narrow"/>
                <w:b/>
                <w:sz w:val="22"/>
                <w:szCs w:val="22"/>
                <w:lang w:val="en-GB"/>
              </w:rPr>
              <w:t>No Items</w:t>
            </w:r>
          </w:p>
          <w:p w14:paraId="3E23B848" w14:textId="77777777" w:rsidR="00730FEA" w:rsidRDefault="00730FEA" w:rsidP="00FF5DD3">
            <w:pPr>
              <w:tabs>
                <w:tab w:val="left" w:pos="354"/>
              </w:tabs>
              <w:ind w:left="0"/>
              <w:rPr>
                <w:rFonts w:ascii="Arial Narrow" w:hAnsi="Arial Narrow"/>
                <w:bCs/>
                <w:sz w:val="22"/>
                <w:szCs w:val="22"/>
                <w:lang w:val="en-GB"/>
              </w:rPr>
            </w:pPr>
          </w:p>
          <w:p w14:paraId="6662F15C" w14:textId="404817BE" w:rsidR="00730FEA" w:rsidRDefault="00730FEA" w:rsidP="00FF5DD3">
            <w:pPr>
              <w:tabs>
                <w:tab w:val="left" w:pos="354"/>
              </w:tabs>
              <w:ind w:left="0"/>
              <w:rPr>
                <w:rFonts w:ascii="Arial Narrow" w:hAnsi="Arial Narrow"/>
                <w:b/>
                <w:sz w:val="22"/>
                <w:szCs w:val="22"/>
                <w:lang w:val="en-GB"/>
              </w:rPr>
            </w:pPr>
            <w:r>
              <w:rPr>
                <w:rFonts w:ascii="Arial Narrow" w:hAnsi="Arial Narrow"/>
                <w:bCs/>
                <w:sz w:val="22"/>
                <w:szCs w:val="22"/>
                <w:lang w:val="en-GB"/>
              </w:rPr>
              <w:tab/>
            </w:r>
            <w:r>
              <w:rPr>
                <w:rFonts w:ascii="Arial Narrow" w:hAnsi="Arial Narrow"/>
                <w:b/>
                <w:sz w:val="22"/>
                <w:szCs w:val="22"/>
                <w:lang w:val="en-GB"/>
              </w:rPr>
              <w:t>To receive Reports on minor matters and items for future Agenda</w:t>
            </w:r>
          </w:p>
          <w:p w14:paraId="6ED678F0" w14:textId="464BEBE9" w:rsidR="00730FEA" w:rsidRPr="00730FEA" w:rsidRDefault="00730FEA" w:rsidP="00FF5DD3">
            <w:pPr>
              <w:tabs>
                <w:tab w:val="left" w:pos="354"/>
              </w:tabs>
              <w:ind w:left="0"/>
              <w:rPr>
                <w:rFonts w:ascii="Arial Narrow" w:hAnsi="Arial Narrow"/>
                <w:bCs/>
                <w:sz w:val="22"/>
                <w:szCs w:val="22"/>
                <w:lang w:val="en-GB"/>
              </w:rPr>
            </w:pPr>
            <w:r>
              <w:rPr>
                <w:rFonts w:ascii="Arial Narrow" w:hAnsi="Arial Narrow"/>
                <w:b/>
                <w:sz w:val="22"/>
                <w:szCs w:val="22"/>
                <w:lang w:val="en-GB"/>
              </w:rPr>
              <w:tab/>
            </w:r>
            <w:r>
              <w:rPr>
                <w:rFonts w:ascii="Arial Narrow" w:hAnsi="Arial Narrow"/>
                <w:bCs/>
                <w:sz w:val="22"/>
                <w:szCs w:val="22"/>
                <w:lang w:val="en-GB"/>
              </w:rPr>
              <w:t>Xmas Grants</w:t>
            </w:r>
          </w:p>
          <w:p w14:paraId="2807C290" w14:textId="77777777" w:rsidR="00730FEA" w:rsidRDefault="00730FEA" w:rsidP="00496D94">
            <w:pPr>
              <w:tabs>
                <w:tab w:val="left" w:pos="523"/>
              </w:tabs>
              <w:ind w:left="0"/>
              <w:rPr>
                <w:rFonts w:ascii="Arial Narrow" w:hAnsi="Arial Narrow"/>
                <w:b/>
                <w:sz w:val="22"/>
                <w:szCs w:val="22"/>
                <w:lang w:val="en-GB"/>
              </w:rPr>
            </w:pPr>
          </w:p>
          <w:p w14:paraId="1E1C499F" w14:textId="123CAA44" w:rsidR="00496D94" w:rsidRDefault="00730FEA" w:rsidP="00730FEA">
            <w:pPr>
              <w:tabs>
                <w:tab w:val="left" w:pos="354"/>
              </w:tabs>
              <w:ind w:left="0"/>
              <w:rPr>
                <w:rFonts w:ascii="Arial Narrow" w:hAnsi="Arial Narrow"/>
                <w:b/>
                <w:sz w:val="22"/>
                <w:szCs w:val="22"/>
                <w:lang w:val="en-GB"/>
              </w:rPr>
            </w:pPr>
            <w:r>
              <w:rPr>
                <w:rFonts w:ascii="Arial Narrow" w:hAnsi="Arial Narrow"/>
                <w:b/>
                <w:sz w:val="22"/>
                <w:szCs w:val="22"/>
                <w:lang w:val="en-GB"/>
              </w:rPr>
              <w:tab/>
            </w:r>
            <w:r w:rsidR="00A56498">
              <w:rPr>
                <w:rFonts w:ascii="Arial Narrow" w:hAnsi="Arial Narrow"/>
                <w:b/>
                <w:sz w:val="22"/>
                <w:szCs w:val="22"/>
                <w:lang w:val="en-GB"/>
              </w:rPr>
              <w:t>Date and Time of Next Meetings</w:t>
            </w:r>
          </w:p>
          <w:p w14:paraId="3E4120D8" w14:textId="23855A9D" w:rsidR="00001377" w:rsidRDefault="00C81C84" w:rsidP="00001377">
            <w:pPr>
              <w:tabs>
                <w:tab w:val="left" w:pos="360"/>
                <w:tab w:val="left" w:pos="1080"/>
                <w:tab w:val="left" w:pos="1800"/>
              </w:tabs>
              <w:ind w:left="360"/>
              <w:rPr>
                <w:rFonts w:ascii="Arial Narrow" w:hAnsi="Arial Narrow"/>
                <w:lang w:val="en-GB"/>
              </w:rPr>
            </w:pPr>
            <w:r>
              <w:rPr>
                <w:rFonts w:ascii="Arial Narrow" w:hAnsi="Arial Narrow"/>
                <w:lang w:val="en-GB"/>
              </w:rPr>
              <w:t>T</w:t>
            </w:r>
            <w:r w:rsidR="00001377">
              <w:rPr>
                <w:rFonts w:ascii="Arial Narrow" w:hAnsi="Arial Narrow"/>
                <w:lang w:val="en-GB"/>
              </w:rPr>
              <w:t>he next Parish Council meeting is due to be held on Tuesday 1</w:t>
            </w:r>
            <w:r w:rsidR="00730FEA">
              <w:rPr>
                <w:rFonts w:ascii="Arial Narrow" w:hAnsi="Arial Narrow"/>
                <w:lang w:val="en-GB"/>
              </w:rPr>
              <w:t>0</w:t>
            </w:r>
            <w:r w:rsidR="00001377" w:rsidRPr="00C52909">
              <w:rPr>
                <w:rFonts w:ascii="Arial Narrow" w:hAnsi="Arial Narrow"/>
                <w:vertAlign w:val="superscript"/>
                <w:lang w:val="en-GB"/>
              </w:rPr>
              <w:t>th</w:t>
            </w:r>
            <w:r w:rsidR="00001377">
              <w:rPr>
                <w:rFonts w:ascii="Arial Narrow" w:hAnsi="Arial Narrow"/>
                <w:lang w:val="en-GB"/>
              </w:rPr>
              <w:t xml:space="preserve"> Ju</w:t>
            </w:r>
            <w:r>
              <w:rPr>
                <w:rFonts w:ascii="Arial Narrow" w:hAnsi="Arial Narrow"/>
                <w:lang w:val="en-GB"/>
              </w:rPr>
              <w:t>ne</w:t>
            </w:r>
            <w:r w:rsidR="00001377">
              <w:rPr>
                <w:rFonts w:ascii="Arial Narrow" w:hAnsi="Arial Narrow"/>
                <w:lang w:val="en-GB"/>
              </w:rPr>
              <w:t xml:space="preserve"> at 7.30pm in the Sports Pavilion Community Room in </w:t>
            </w:r>
            <w:r w:rsidR="001A57D9">
              <w:rPr>
                <w:rFonts w:ascii="Arial Narrow" w:hAnsi="Arial Narrow"/>
                <w:lang w:val="en-GB"/>
              </w:rPr>
              <w:t>King George V Park</w:t>
            </w:r>
            <w:r w:rsidR="00001377">
              <w:rPr>
                <w:rFonts w:ascii="Arial Narrow" w:hAnsi="Arial Narrow"/>
                <w:lang w:val="en-GB"/>
              </w:rPr>
              <w:t>, off Townsend Lane.</w:t>
            </w:r>
            <w:r w:rsidR="00091FC5">
              <w:rPr>
                <w:rFonts w:ascii="Arial Narrow" w:hAnsi="Arial Narrow"/>
                <w:lang w:val="en-GB"/>
              </w:rPr>
              <w:t xml:space="preserve"> </w:t>
            </w:r>
          </w:p>
          <w:p w14:paraId="6395CE44" w14:textId="0DEC3E14" w:rsidR="00001377" w:rsidRPr="00001377" w:rsidRDefault="00001377" w:rsidP="00001377">
            <w:pPr>
              <w:tabs>
                <w:tab w:val="left" w:pos="360"/>
                <w:tab w:val="left" w:pos="1080"/>
                <w:tab w:val="left" w:pos="1800"/>
              </w:tabs>
              <w:ind w:left="360"/>
              <w:rPr>
                <w:rFonts w:ascii="Arial Narrow" w:hAnsi="Arial Narrow"/>
                <w:b/>
                <w:bCs/>
                <w:lang w:val="en-GB"/>
              </w:rPr>
            </w:pPr>
            <w:r>
              <w:rPr>
                <w:rFonts w:ascii="Arial Narrow" w:hAnsi="Arial Narrow"/>
                <w:b/>
                <w:bCs/>
                <w:lang w:val="en-GB"/>
              </w:rPr>
              <w:t xml:space="preserve">Meeting was closed at </w:t>
            </w:r>
            <w:r w:rsidR="00730FEA">
              <w:rPr>
                <w:rFonts w:ascii="Arial Narrow" w:hAnsi="Arial Narrow"/>
                <w:b/>
                <w:bCs/>
                <w:lang w:val="en-GB"/>
              </w:rPr>
              <w:t>8.01</w:t>
            </w:r>
            <w:r w:rsidR="00091FC5">
              <w:rPr>
                <w:rFonts w:ascii="Arial Narrow" w:hAnsi="Arial Narrow"/>
                <w:b/>
                <w:bCs/>
                <w:lang w:val="en-GB"/>
              </w:rPr>
              <w:t xml:space="preserve"> </w:t>
            </w:r>
            <w:r w:rsidR="001A57D9">
              <w:rPr>
                <w:rFonts w:ascii="Arial Narrow" w:hAnsi="Arial Narrow"/>
                <w:b/>
                <w:bCs/>
                <w:lang w:val="en-GB"/>
              </w:rPr>
              <w:t>pm.</w:t>
            </w:r>
          </w:p>
          <w:p w14:paraId="0516F1B4" w14:textId="77777777" w:rsidR="00A56498" w:rsidRPr="00A56498" w:rsidRDefault="00A56498" w:rsidP="00496D94">
            <w:pPr>
              <w:tabs>
                <w:tab w:val="left" w:pos="523"/>
              </w:tabs>
              <w:ind w:left="0"/>
              <w:rPr>
                <w:rFonts w:ascii="Arial Narrow" w:hAnsi="Arial Narrow"/>
                <w:sz w:val="22"/>
                <w:szCs w:val="22"/>
                <w:lang w:val="en-GB"/>
              </w:rPr>
            </w:pPr>
          </w:p>
        </w:tc>
        <w:tc>
          <w:tcPr>
            <w:tcW w:w="1005" w:type="dxa"/>
            <w:shd w:val="clear" w:color="auto" w:fill="auto"/>
          </w:tcPr>
          <w:p w14:paraId="5C43488D" w14:textId="77777777" w:rsidR="00496D94" w:rsidRPr="004C500E" w:rsidRDefault="00496D94" w:rsidP="008F5918">
            <w:pPr>
              <w:rPr>
                <w:rFonts w:ascii="Arial Narrow" w:hAnsi="Arial Narrow"/>
                <w:b/>
                <w:sz w:val="22"/>
                <w:szCs w:val="22"/>
                <w:lang w:val="en-GB"/>
              </w:rPr>
            </w:pPr>
          </w:p>
        </w:tc>
      </w:tr>
    </w:tbl>
    <w:p w14:paraId="58E0F4BF" w14:textId="77777777" w:rsidR="005D72A2" w:rsidRDefault="005D72A2">
      <w:pPr>
        <w:rPr>
          <w:rFonts w:ascii="Arial Narrow" w:hAnsi="Arial Narrow"/>
          <w:b/>
          <w:sz w:val="22"/>
          <w:szCs w:val="22"/>
          <w:lang w:val="en-GB"/>
        </w:rPr>
      </w:pPr>
    </w:p>
    <w:p w14:paraId="491A34AE" w14:textId="77777777" w:rsidR="00D74E92" w:rsidRDefault="00D74E92">
      <w:pPr>
        <w:rPr>
          <w:rFonts w:ascii="Arial Narrow" w:hAnsi="Arial Narrow"/>
          <w:b/>
          <w:sz w:val="22"/>
          <w:szCs w:val="22"/>
          <w:lang w:val="en-GB"/>
        </w:rPr>
      </w:pPr>
    </w:p>
    <w:p w14:paraId="0D63C344" w14:textId="77777777" w:rsidR="00D74E92" w:rsidRDefault="00D74E92">
      <w:pPr>
        <w:rPr>
          <w:rFonts w:ascii="Arial Narrow" w:hAnsi="Arial Narrow"/>
          <w:b/>
          <w:sz w:val="22"/>
          <w:szCs w:val="22"/>
          <w:lang w:val="en-GB"/>
        </w:rPr>
      </w:pPr>
    </w:p>
    <w:p w14:paraId="4746C931" w14:textId="77777777" w:rsidR="000C09B2" w:rsidRPr="004C500E" w:rsidRDefault="000C09B2">
      <w:pPr>
        <w:rPr>
          <w:rFonts w:ascii="Arial Narrow" w:hAnsi="Arial Narrow"/>
          <w:b/>
          <w:sz w:val="22"/>
          <w:szCs w:val="22"/>
          <w:lang w:val="en-GB"/>
        </w:rPr>
      </w:pPr>
      <w:r w:rsidRPr="004C500E">
        <w:rPr>
          <w:rFonts w:ascii="Arial Narrow" w:hAnsi="Arial Narrow"/>
          <w:b/>
          <w:sz w:val="22"/>
          <w:szCs w:val="22"/>
          <w:lang w:val="en-GB"/>
        </w:rPr>
        <w:t>Signed:</w:t>
      </w:r>
      <w:r w:rsidRPr="004C500E">
        <w:rPr>
          <w:rFonts w:ascii="Arial Narrow" w:hAnsi="Arial Narrow"/>
          <w:b/>
          <w:sz w:val="22"/>
          <w:szCs w:val="22"/>
          <w:lang w:val="en-GB"/>
        </w:rPr>
        <w:tab/>
      </w:r>
      <w:r w:rsidRPr="004C500E">
        <w:rPr>
          <w:rFonts w:ascii="Arial Narrow" w:hAnsi="Arial Narrow"/>
          <w:b/>
          <w:sz w:val="22"/>
          <w:szCs w:val="22"/>
          <w:lang w:val="en-GB"/>
        </w:rPr>
        <w:tab/>
        <w:t>…………………………………………………………….</w:t>
      </w:r>
      <w:r w:rsidRPr="004C500E">
        <w:rPr>
          <w:rFonts w:ascii="Arial Narrow" w:hAnsi="Arial Narrow"/>
          <w:b/>
          <w:sz w:val="22"/>
          <w:szCs w:val="22"/>
          <w:lang w:val="en-GB"/>
        </w:rPr>
        <w:tab/>
      </w:r>
      <w:r w:rsidRPr="004C500E">
        <w:rPr>
          <w:rFonts w:ascii="Arial Narrow" w:hAnsi="Arial Narrow"/>
          <w:b/>
          <w:sz w:val="22"/>
          <w:szCs w:val="22"/>
          <w:lang w:val="en-GB"/>
        </w:rPr>
        <w:tab/>
        <w:t>Date: …………………………………………….</w:t>
      </w:r>
    </w:p>
    <w:p w14:paraId="01A12D34" w14:textId="77777777" w:rsidR="00206DEB" w:rsidRDefault="00A42BBE" w:rsidP="00EB0FD0">
      <w:pPr>
        <w:rPr>
          <w:rFonts w:ascii="Arial Narrow" w:hAnsi="Arial Narrow"/>
          <w:b/>
          <w:sz w:val="22"/>
          <w:szCs w:val="22"/>
          <w:lang w:val="en-GB"/>
        </w:rPr>
      </w:pPr>
      <w:r w:rsidRPr="004C500E">
        <w:rPr>
          <w:rFonts w:ascii="Arial Narrow" w:hAnsi="Arial Narrow"/>
          <w:b/>
          <w:sz w:val="22"/>
          <w:szCs w:val="22"/>
          <w:lang w:val="en-GB"/>
        </w:rPr>
        <w:t>Mr</w:t>
      </w:r>
      <w:r w:rsidR="00925A16">
        <w:rPr>
          <w:rFonts w:ascii="Arial Narrow" w:hAnsi="Arial Narrow"/>
          <w:b/>
          <w:sz w:val="22"/>
          <w:szCs w:val="22"/>
          <w:lang w:val="en-GB"/>
        </w:rPr>
        <w:t>s Lynn Davison</w:t>
      </w:r>
    </w:p>
    <w:p w14:paraId="1F4FD38C" w14:textId="77777777" w:rsidR="001A54DD" w:rsidRPr="004C500E" w:rsidRDefault="000E188A" w:rsidP="00DF73D2">
      <w:pPr>
        <w:rPr>
          <w:rFonts w:ascii="Arial Narrow" w:hAnsi="Arial Narrow"/>
          <w:b/>
          <w:sz w:val="22"/>
          <w:szCs w:val="22"/>
          <w:lang w:val="en-GB"/>
        </w:rPr>
      </w:pPr>
      <w:r w:rsidRPr="004C500E">
        <w:rPr>
          <w:rFonts w:ascii="Arial Narrow" w:hAnsi="Arial Narrow"/>
          <w:b/>
          <w:sz w:val="22"/>
          <w:szCs w:val="22"/>
          <w:lang w:val="en-GB"/>
        </w:rPr>
        <w:t>Chairm</w:t>
      </w:r>
      <w:r w:rsidR="000C09B2" w:rsidRPr="004C500E">
        <w:rPr>
          <w:rFonts w:ascii="Arial Narrow" w:hAnsi="Arial Narrow"/>
          <w:b/>
          <w:sz w:val="22"/>
          <w:szCs w:val="22"/>
          <w:lang w:val="en-GB"/>
        </w:rPr>
        <w:t>an</w:t>
      </w:r>
    </w:p>
    <w:sectPr w:rsidR="001A54DD" w:rsidRPr="004C500E" w:rsidSect="00AB02CC">
      <w:headerReference w:type="even" r:id="rId8"/>
      <w:headerReference w:type="default" r:id="rId9"/>
      <w:footerReference w:type="even" r:id="rId10"/>
      <w:footerReference w:type="default" r:id="rId11"/>
      <w:headerReference w:type="first" r:id="rId12"/>
      <w:footerReference w:type="first" r:id="rId13"/>
      <w:pgSz w:w="11907" w:h="16839" w:code="9"/>
      <w:pgMar w:top="284" w:right="567" w:bottom="284" w:left="340" w:header="709" w:footer="709"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E79DB" w14:textId="77777777" w:rsidR="003666A8" w:rsidRDefault="003666A8">
      <w:r>
        <w:separator/>
      </w:r>
    </w:p>
  </w:endnote>
  <w:endnote w:type="continuationSeparator" w:id="0">
    <w:p w14:paraId="1AEB3A9E" w14:textId="77777777" w:rsidR="003666A8" w:rsidRDefault="0036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BAEF" w14:textId="77777777" w:rsidR="00B93F8D" w:rsidRDefault="00B93F8D" w:rsidP="00E60E30">
    <w:pPr>
      <w:pStyle w:val="Footer"/>
      <w:framePr w:wrap="around" w:vAnchor="text" w:hAnchor="margin" w:y="1"/>
      <w:rPr>
        <w:rStyle w:val="PageNumber"/>
      </w:rPr>
    </w:pPr>
    <w:r>
      <w:rPr>
        <w:rStyle w:val="PageNumber"/>
      </w:rPr>
      <w:fldChar w:fldCharType="begin"/>
    </w:r>
    <w:r>
      <w:rPr>
        <w:rStyle w:val="PageNumber"/>
      </w:rPr>
      <w:instrText xml:space="preserve">PAGE  </w:instrText>
    </w:r>
    <w:r w:rsidR="001A57D9">
      <w:rPr>
        <w:rStyle w:val="PageNumber"/>
      </w:rPr>
      <w:fldChar w:fldCharType="separate"/>
    </w:r>
    <w:r w:rsidR="001A57D9">
      <w:rPr>
        <w:rStyle w:val="PageNumber"/>
        <w:noProof/>
      </w:rPr>
      <w:t>34</w:t>
    </w:r>
    <w:r>
      <w:rPr>
        <w:rStyle w:val="PageNumber"/>
      </w:rPr>
      <w:fldChar w:fldCharType="end"/>
    </w:r>
  </w:p>
  <w:p w14:paraId="7C056C3D" w14:textId="77777777" w:rsidR="00B93F8D" w:rsidRDefault="00B93F8D" w:rsidP="00E60E3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402616"/>
      <w:docPartObj>
        <w:docPartGallery w:val="Page Numbers (Bottom of Page)"/>
        <w:docPartUnique/>
      </w:docPartObj>
    </w:sdtPr>
    <w:sdtContent>
      <w:p w14:paraId="5E97594A" w14:textId="4A966EA7" w:rsidR="00AB02CC" w:rsidRDefault="00AB02CC">
        <w:pPr>
          <w:pStyle w:val="Footer"/>
          <w:jc w:val="right"/>
        </w:pPr>
        <w:r>
          <w:fldChar w:fldCharType="begin"/>
        </w:r>
        <w:r>
          <w:instrText>PAGE   \* MERGEFORMAT</w:instrText>
        </w:r>
        <w:r>
          <w:fldChar w:fldCharType="separate"/>
        </w:r>
        <w:r>
          <w:rPr>
            <w:lang w:val="en-GB"/>
          </w:rPr>
          <w:t>2</w:t>
        </w:r>
        <w:r>
          <w:fldChar w:fldCharType="end"/>
        </w:r>
      </w:p>
    </w:sdtContent>
  </w:sdt>
  <w:p w14:paraId="5CA4DF67" w14:textId="77777777" w:rsidR="00B93F8D" w:rsidRDefault="00B93F8D" w:rsidP="00E60E30">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3CD2" w14:textId="77777777" w:rsidR="00300F66" w:rsidRDefault="00300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56A29" w14:textId="77777777" w:rsidR="003666A8" w:rsidRDefault="003666A8">
      <w:r>
        <w:separator/>
      </w:r>
    </w:p>
  </w:footnote>
  <w:footnote w:type="continuationSeparator" w:id="0">
    <w:p w14:paraId="2C321311" w14:textId="77777777" w:rsidR="003666A8" w:rsidRDefault="0036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F192" w14:textId="77777777" w:rsidR="00300F66" w:rsidRDefault="00300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684441"/>
      <w:docPartObj>
        <w:docPartGallery w:val="Watermarks"/>
        <w:docPartUnique/>
      </w:docPartObj>
    </w:sdtPr>
    <w:sdtContent>
      <w:p w14:paraId="0F4523F6" w14:textId="7435ADB5" w:rsidR="00A212E9" w:rsidRDefault="00300F66">
        <w:pPr>
          <w:pStyle w:val="Header"/>
        </w:pPr>
        <w:r>
          <w:pict w14:anchorId="46892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84FA" w14:textId="77777777" w:rsidR="00300F66" w:rsidRDefault="00300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737D"/>
    <w:multiLevelType w:val="hybridMultilevel"/>
    <w:tmpl w:val="BBA8D646"/>
    <w:lvl w:ilvl="0" w:tplc="08090001">
      <w:start w:val="1"/>
      <w:numFmt w:val="bullet"/>
      <w:lvlText w:val=""/>
      <w:lvlJc w:val="left"/>
      <w:pPr>
        <w:ind w:left="3833" w:hanging="360"/>
      </w:pPr>
      <w:rPr>
        <w:rFonts w:ascii="Symbol" w:hAnsi="Symbol" w:hint="default"/>
      </w:rPr>
    </w:lvl>
    <w:lvl w:ilvl="1" w:tplc="08090003" w:tentative="1">
      <w:start w:val="1"/>
      <w:numFmt w:val="bullet"/>
      <w:lvlText w:val="o"/>
      <w:lvlJc w:val="left"/>
      <w:pPr>
        <w:ind w:left="4553" w:hanging="360"/>
      </w:pPr>
      <w:rPr>
        <w:rFonts w:ascii="Courier New" w:hAnsi="Courier New" w:cs="Courier New" w:hint="default"/>
      </w:rPr>
    </w:lvl>
    <w:lvl w:ilvl="2" w:tplc="08090005" w:tentative="1">
      <w:start w:val="1"/>
      <w:numFmt w:val="bullet"/>
      <w:lvlText w:val=""/>
      <w:lvlJc w:val="left"/>
      <w:pPr>
        <w:ind w:left="5273" w:hanging="360"/>
      </w:pPr>
      <w:rPr>
        <w:rFonts w:ascii="Wingdings" w:hAnsi="Wingdings" w:hint="default"/>
      </w:rPr>
    </w:lvl>
    <w:lvl w:ilvl="3" w:tplc="08090001" w:tentative="1">
      <w:start w:val="1"/>
      <w:numFmt w:val="bullet"/>
      <w:lvlText w:val=""/>
      <w:lvlJc w:val="left"/>
      <w:pPr>
        <w:ind w:left="5993" w:hanging="360"/>
      </w:pPr>
      <w:rPr>
        <w:rFonts w:ascii="Symbol" w:hAnsi="Symbol" w:hint="default"/>
      </w:rPr>
    </w:lvl>
    <w:lvl w:ilvl="4" w:tplc="08090003" w:tentative="1">
      <w:start w:val="1"/>
      <w:numFmt w:val="bullet"/>
      <w:lvlText w:val="o"/>
      <w:lvlJc w:val="left"/>
      <w:pPr>
        <w:ind w:left="6713" w:hanging="360"/>
      </w:pPr>
      <w:rPr>
        <w:rFonts w:ascii="Courier New" w:hAnsi="Courier New" w:cs="Courier New" w:hint="default"/>
      </w:rPr>
    </w:lvl>
    <w:lvl w:ilvl="5" w:tplc="08090005" w:tentative="1">
      <w:start w:val="1"/>
      <w:numFmt w:val="bullet"/>
      <w:lvlText w:val=""/>
      <w:lvlJc w:val="left"/>
      <w:pPr>
        <w:ind w:left="7433" w:hanging="360"/>
      </w:pPr>
      <w:rPr>
        <w:rFonts w:ascii="Wingdings" w:hAnsi="Wingdings" w:hint="default"/>
      </w:rPr>
    </w:lvl>
    <w:lvl w:ilvl="6" w:tplc="08090001" w:tentative="1">
      <w:start w:val="1"/>
      <w:numFmt w:val="bullet"/>
      <w:lvlText w:val=""/>
      <w:lvlJc w:val="left"/>
      <w:pPr>
        <w:ind w:left="8153" w:hanging="360"/>
      </w:pPr>
      <w:rPr>
        <w:rFonts w:ascii="Symbol" w:hAnsi="Symbol" w:hint="default"/>
      </w:rPr>
    </w:lvl>
    <w:lvl w:ilvl="7" w:tplc="08090003" w:tentative="1">
      <w:start w:val="1"/>
      <w:numFmt w:val="bullet"/>
      <w:lvlText w:val="o"/>
      <w:lvlJc w:val="left"/>
      <w:pPr>
        <w:ind w:left="8873" w:hanging="360"/>
      </w:pPr>
      <w:rPr>
        <w:rFonts w:ascii="Courier New" w:hAnsi="Courier New" w:cs="Courier New" w:hint="default"/>
      </w:rPr>
    </w:lvl>
    <w:lvl w:ilvl="8" w:tplc="08090005" w:tentative="1">
      <w:start w:val="1"/>
      <w:numFmt w:val="bullet"/>
      <w:lvlText w:val=""/>
      <w:lvlJc w:val="left"/>
      <w:pPr>
        <w:ind w:left="9593" w:hanging="360"/>
      </w:pPr>
      <w:rPr>
        <w:rFonts w:ascii="Wingdings" w:hAnsi="Wingdings" w:hint="default"/>
      </w:rPr>
    </w:lvl>
  </w:abstractNum>
  <w:abstractNum w:abstractNumId="1" w15:restartNumberingAfterBreak="0">
    <w:nsid w:val="0D4A7EA8"/>
    <w:multiLevelType w:val="hybridMultilevel"/>
    <w:tmpl w:val="AA3A1B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044ADE"/>
    <w:multiLevelType w:val="hybridMultilevel"/>
    <w:tmpl w:val="CF8267E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1E533E2"/>
    <w:multiLevelType w:val="hybridMultilevel"/>
    <w:tmpl w:val="A926981E"/>
    <w:lvl w:ilvl="0" w:tplc="0FB62644">
      <w:start w:val="1"/>
      <w:numFmt w:val="lowerLetter"/>
      <w:lvlText w:val="%1."/>
      <w:lvlJc w:val="left"/>
      <w:pPr>
        <w:tabs>
          <w:tab w:val="num" w:pos="700"/>
        </w:tabs>
        <w:ind w:left="851" w:hanging="49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CA451B6">
      <w:start w:val="1"/>
      <w:numFmt w:val="decimal"/>
      <w:lvlText w:val="%4."/>
      <w:lvlJc w:val="left"/>
      <w:pPr>
        <w:ind w:left="2955" w:hanging="435"/>
      </w:pPr>
      <w:rPr>
        <w:rFonts w:hint="default"/>
        <w:b/>
      </w:rPr>
    </w:lvl>
    <w:lvl w:ilvl="4" w:tplc="506A5FCE">
      <w:start w:val="1"/>
      <w:numFmt w:val="lowerRoman"/>
      <w:lvlText w:val="%5)"/>
      <w:lvlJc w:val="left"/>
      <w:pPr>
        <w:ind w:left="3960" w:hanging="72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995732"/>
    <w:multiLevelType w:val="hybridMultilevel"/>
    <w:tmpl w:val="C35A0E3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 w15:restartNumberingAfterBreak="0">
    <w:nsid w:val="17E558D4"/>
    <w:multiLevelType w:val="hybridMultilevel"/>
    <w:tmpl w:val="242E810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19B90150"/>
    <w:multiLevelType w:val="hybridMultilevel"/>
    <w:tmpl w:val="141CDF36"/>
    <w:lvl w:ilvl="0" w:tplc="821C0F58">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15:restartNumberingAfterBreak="0">
    <w:nsid w:val="1CA80E88"/>
    <w:multiLevelType w:val="hybridMultilevel"/>
    <w:tmpl w:val="4264481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1D3E08BF"/>
    <w:multiLevelType w:val="hybridMultilevel"/>
    <w:tmpl w:val="411C58D0"/>
    <w:lvl w:ilvl="0" w:tplc="21506662">
      <w:start w:val="1"/>
      <w:numFmt w:val="lowerLetter"/>
      <w:lvlText w:val="%1)"/>
      <w:lvlJc w:val="left"/>
      <w:pPr>
        <w:ind w:left="989" w:hanging="360"/>
      </w:pPr>
      <w:rPr>
        <w:rFonts w:hint="default"/>
        <w:b w:val="0"/>
      </w:rPr>
    </w:lvl>
    <w:lvl w:ilvl="1" w:tplc="08090019" w:tentative="1">
      <w:start w:val="1"/>
      <w:numFmt w:val="lowerLetter"/>
      <w:lvlText w:val="%2."/>
      <w:lvlJc w:val="left"/>
      <w:pPr>
        <w:ind w:left="1709" w:hanging="360"/>
      </w:pPr>
    </w:lvl>
    <w:lvl w:ilvl="2" w:tplc="0809001B" w:tentative="1">
      <w:start w:val="1"/>
      <w:numFmt w:val="lowerRoman"/>
      <w:lvlText w:val="%3."/>
      <w:lvlJc w:val="right"/>
      <w:pPr>
        <w:ind w:left="2429" w:hanging="180"/>
      </w:pPr>
    </w:lvl>
    <w:lvl w:ilvl="3" w:tplc="0809000F" w:tentative="1">
      <w:start w:val="1"/>
      <w:numFmt w:val="decimal"/>
      <w:lvlText w:val="%4."/>
      <w:lvlJc w:val="left"/>
      <w:pPr>
        <w:ind w:left="3149" w:hanging="360"/>
      </w:pPr>
    </w:lvl>
    <w:lvl w:ilvl="4" w:tplc="08090019" w:tentative="1">
      <w:start w:val="1"/>
      <w:numFmt w:val="lowerLetter"/>
      <w:lvlText w:val="%5."/>
      <w:lvlJc w:val="left"/>
      <w:pPr>
        <w:ind w:left="3869" w:hanging="360"/>
      </w:pPr>
    </w:lvl>
    <w:lvl w:ilvl="5" w:tplc="0809001B" w:tentative="1">
      <w:start w:val="1"/>
      <w:numFmt w:val="lowerRoman"/>
      <w:lvlText w:val="%6."/>
      <w:lvlJc w:val="right"/>
      <w:pPr>
        <w:ind w:left="4589" w:hanging="180"/>
      </w:pPr>
    </w:lvl>
    <w:lvl w:ilvl="6" w:tplc="0809000F" w:tentative="1">
      <w:start w:val="1"/>
      <w:numFmt w:val="decimal"/>
      <w:lvlText w:val="%7."/>
      <w:lvlJc w:val="left"/>
      <w:pPr>
        <w:ind w:left="5309" w:hanging="360"/>
      </w:pPr>
    </w:lvl>
    <w:lvl w:ilvl="7" w:tplc="08090019" w:tentative="1">
      <w:start w:val="1"/>
      <w:numFmt w:val="lowerLetter"/>
      <w:lvlText w:val="%8."/>
      <w:lvlJc w:val="left"/>
      <w:pPr>
        <w:ind w:left="6029" w:hanging="360"/>
      </w:pPr>
    </w:lvl>
    <w:lvl w:ilvl="8" w:tplc="0809001B" w:tentative="1">
      <w:start w:val="1"/>
      <w:numFmt w:val="lowerRoman"/>
      <w:lvlText w:val="%9."/>
      <w:lvlJc w:val="right"/>
      <w:pPr>
        <w:ind w:left="6749" w:hanging="180"/>
      </w:pPr>
    </w:lvl>
  </w:abstractNum>
  <w:abstractNum w:abstractNumId="9" w15:restartNumberingAfterBreak="0">
    <w:nsid w:val="253D4017"/>
    <w:multiLevelType w:val="hybridMultilevel"/>
    <w:tmpl w:val="ED7EAA3A"/>
    <w:lvl w:ilvl="0" w:tplc="08090001">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10" w15:restartNumberingAfterBreak="0">
    <w:nsid w:val="273845C4"/>
    <w:multiLevelType w:val="hybridMultilevel"/>
    <w:tmpl w:val="65C6E21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2B367F4B"/>
    <w:multiLevelType w:val="hybridMultilevel"/>
    <w:tmpl w:val="7C9A9718"/>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2" w15:restartNumberingAfterBreak="0">
    <w:nsid w:val="390006A2"/>
    <w:multiLevelType w:val="hybridMultilevel"/>
    <w:tmpl w:val="37CE525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CC45FE2"/>
    <w:multiLevelType w:val="hybridMultilevel"/>
    <w:tmpl w:val="10784C98"/>
    <w:lvl w:ilvl="0" w:tplc="0409000F">
      <w:start w:val="1"/>
      <w:numFmt w:val="decimal"/>
      <w:lvlText w:val="%1."/>
      <w:lvlJc w:val="left"/>
      <w:pPr>
        <w:tabs>
          <w:tab w:val="num" w:pos="720"/>
        </w:tabs>
        <w:ind w:left="720" w:hanging="360"/>
      </w:pPr>
    </w:lvl>
    <w:lvl w:ilvl="1" w:tplc="E5BAB2EA">
      <w:start w:val="1"/>
      <w:numFmt w:val="lowerLetter"/>
      <w:lvlText w:val="%2)"/>
      <w:lvlJc w:val="left"/>
      <w:pPr>
        <w:tabs>
          <w:tab w:val="num" w:pos="1800"/>
        </w:tabs>
        <w:ind w:left="1800" w:hanging="720"/>
      </w:pPr>
      <w:rPr>
        <w:b/>
      </w:rPr>
    </w:lvl>
    <w:lvl w:ilvl="2" w:tplc="C12C3960">
      <w:start w:val="5"/>
      <w:numFmt w:val="decimal"/>
      <w:lvlText w:val="%3."/>
      <w:lvlJc w:val="left"/>
      <w:pPr>
        <w:tabs>
          <w:tab w:val="num" w:pos="2340"/>
        </w:tabs>
        <w:ind w:left="2340" w:hanging="360"/>
      </w:pPr>
      <w:rPr>
        <w:b/>
      </w:rPr>
    </w:lvl>
    <w:lvl w:ilvl="3" w:tplc="04090015">
      <w:start w:val="1"/>
      <w:numFmt w:val="upperLetter"/>
      <w:lvlText w:val="%4."/>
      <w:lvlJc w:val="left"/>
      <w:pPr>
        <w:tabs>
          <w:tab w:val="num" w:pos="2880"/>
        </w:tabs>
        <w:ind w:left="2880" w:hanging="360"/>
      </w:pPr>
    </w:lvl>
    <w:lvl w:ilvl="4" w:tplc="24541CB0">
      <w:start w:val="1"/>
      <w:numFmt w:val="decimal"/>
      <w:lvlText w:val="%5."/>
      <w:lvlJc w:val="left"/>
      <w:pPr>
        <w:tabs>
          <w:tab w:val="num" w:pos="3600"/>
        </w:tabs>
        <w:ind w:left="1077" w:hanging="397"/>
      </w:pPr>
      <w:rPr>
        <w:rFonts w:hint="default"/>
      </w:rPr>
    </w:lvl>
    <w:lvl w:ilvl="5" w:tplc="C53E5556">
      <w:start w:val="1"/>
      <w:numFmt w:val="decimal"/>
      <w:lvlText w:val="%6."/>
      <w:lvlJc w:val="left"/>
      <w:pPr>
        <w:tabs>
          <w:tab w:val="num" w:pos="4320"/>
        </w:tabs>
        <w:ind w:left="4320" w:hanging="360"/>
      </w:pPr>
      <w:rPr>
        <w:rFonts w:ascii="Arial Narrow" w:eastAsia="Times New Roman" w:hAnsi="Arial Narrow" w:cs="Times New Roman"/>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E02137C"/>
    <w:multiLevelType w:val="hybridMultilevel"/>
    <w:tmpl w:val="71E8587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474F5D8D"/>
    <w:multiLevelType w:val="hybridMultilevel"/>
    <w:tmpl w:val="7BAAC924"/>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6" w15:restartNumberingAfterBreak="0">
    <w:nsid w:val="4D4173E3"/>
    <w:multiLevelType w:val="hybridMultilevel"/>
    <w:tmpl w:val="D3AE4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4F60E4"/>
    <w:multiLevelType w:val="hybridMultilevel"/>
    <w:tmpl w:val="C5C0E902"/>
    <w:lvl w:ilvl="0" w:tplc="72DA9C0A">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8" w15:restartNumberingAfterBreak="0">
    <w:nsid w:val="5AA06CFE"/>
    <w:multiLevelType w:val="hybridMultilevel"/>
    <w:tmpl w:val="73FA98BA"/>
    <w:lvl w:ilvl="0" w:tplc="B9E40086">
      <w:start w:val="1"/>
      <w:numFmt w:val="lowerLetter"/>
      <w:lvlText w:val="%1)"/>
      <w:lvlJc w:val="left"/>
      <w:pPr>
        <w:ind w:left="1441" w:hanging="360"/>
      </w:pPr>
      <w:rPr>
        <w:rFonts w:hint="default"/>
        <w:b/>
        <w:bCs/>
      </w:rPr>
    </w:lvl>
    <w:lvl w:ilvl="1" w:tplc="08090019" w:tentative="1">
      <w:start w:val="1"/>
      <w:numFmt w:val="lowerLetter"/>
      <w:lvlText w:val="%2."/>
      <w:lvlJc w:val="left"/>
      <w:pPr>
        <w:ind w:left="2161" w:hanging="360"/>
      </w:pPr>
    </w:lvl>
    <w:lvl w:ilvl="2" w:tplc="0809001B" w:tentative="1">
      <w:start w:val="1"/>
      <w:numFmt w:val="lowerRoman"/>
      <w:lvlText w:val="%3."/>
      <w:lvlJc w:val="right"/>
      <w:pPr>
        <w:ind w:left="2881" w:hanging="180"/>
      </w:pPr>
    </w:lvl>
    <w:lvl w:ilvl="3" w:tplc="0809000F" w:tentative="1">
      <w:start w:val="1"/>
      <w:numFmt w:val="decimal"/>
      <w:lvlText w:val="%4."/>
      <w:lvlJc w:val="left"/>
      <w:pPr>
        <w:ind w:left="3601" w:hanging="360"/>
      </w:pPr>
    </w:lvl>
    <w:lvl w:ilvl="4" w:tplc="08090019" w:tentative="1">
      <w:start w:val="1"/>
      <w:numFmt w:val="lowerLetter"/>
      <w:lvlText w:val="%5."/>
      <w:lvlJc w:val="left"/>
      <w:pPr>
        <w:ind w:left="4321" w:hanging="360"/>
      </w:pPr>
    </w:lvl>
    <w:lvl w:ilvl="5" w:tplc="0809001B" w:tentative="1">
      <w:start w:val="1"/>
      <w:numFmt w:val="lowerRoman"/>
      <w:lvlText w:val="%6."/>
      <w:lvlJc w:val="right"/>
      <w:pPr>
        <w:ind w:left="5041" w:hanging="180"/>
      </w:pPr>
    </w:lvl>
    <w:lvl w:ilvl="6" w:tplc="0809000F" w:tentative="1">
      <w:start w:val="1"/>
      <w:numFmt w:val="decimal"/>
      <w:lvlText w:val="%7."/>
      <w:lvlJc w:val="left"/>
      <w:pPr>
        <w:ind w:left="5761" w:hanging="360"/>
      </w:pPr>
    </w:lvl>
    <w:lvl w:ilvl="7" w:tplc="08090019" w:tentative="1">
      <w:start w:val="1"/>
      <w:numFmt w:val="lowerLetter"/>
      <w:lvlText w:val="%8."/>
      <w:lvlJc w:val="left"/>
      <w:pPr>
        <w:ind w:left="6481" w:hanging="360"/>
      </w:pPr>
    </w:lvl>
    <w:lvl w:ilvl="8" w:tplc="0809001B" w:tentative="1">
      <w:start w:val="1"/>
      <w:numFmt w:val="lowerRoman"/>
      <w:lvlText w:val="%9."/>
      <w:lvlJc w:val="right"/>
      <w:pPr>
        <w:ind w:left="7201" w:hanging="180"/>
      </w:pPr>
    </w:lvl>
  </w:abstractNum>
  <w:abstractNum w:abstractNumId="19" w15:restartNumberingAfterBreak="0">
    <w:nsid w:val="5EDC74FC"/>
    <w:multiLevelType w:val="hybridMultilevel"/>
    <w:tmpl w:val="617AFA6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6456718C"/>
    <w:multiLevelType w:val="hybridMultilevel"/>
    <w:tmpl w:val="135606CE"/>
    <w:lvl w:ilvl="0" w:tplc="F6607640">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1" w15:restartNumberingAfterBreak="0">
    <w:nsid w:val="65427370"/>
    <w:multiLevelType w:val="hybridMultilevel"/>
    <w:tmpl w:val="8A124D28"/>
    <w:lvl w:ilvl="0" w:tplc="372C0E4A">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2" w15:restartNumberingAfterBreak="0">
    <w:nsid w:val="67A875AA"/>
    <w:multiLevelType w:val="hybridMultilevel"/>
    <w:tmpl w:val="1662264A"/>
    <w:lvl w:ilvl="0" w:tplc="4AF4E41E">
      <w:start w:val="1"/>
      <w:numFmt w:val="lowerLetter"/>
      <w:lvlText w:val="%1)"/>
      <w:lvlJc w:val="left"/>
      <w:pPr>
        <w:ind w:left="1075" w:hanging="735"/>
      </w:pPr>
      <w:rPr>
        <w:rFonts w:hint="default"/>
        <w:b/>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3" w15:restartNumberingAfterBreak="0">
    <w:nsid w:val="717F56D9"/>
    <w:multiLevelType w:val="hybridMultilevel"/>
    <w:tmpl w:val="37CABB5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76A27DEA"/>
    <w:multiLevelType w:val="hybridMultilevel"/>
    <w:tmpl w:val="B20609C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612904861">
    <w:abstractNumId w:val="8"/>
  </w:num>
  <w:num w:numId="2" w16cid:durableId="1734036753">
    <w:abstractNumId w:val="10"/>
  </w:num>
  <w:num w:numId="3" w16cid:durableId="1448891138">
    <w:abstractNumId w:val="19"/>
  </w:num>
  <w:num w:numId="4" w16cid:durableId="1268582345">
    <w:abstractNumId w:val="2"/>
  </w:num>
  <w:num w:numId="5" w16cid:durableId="1783449771">
    <w:abstractNumId w:val="5"/>
  </w:num>
  <w:num w:numId="6" w16cid:durableId="248543847">
    <w:abstractNumId w:val="4"/>
  </w:num>
  <w:num w:numId="7" w16cid:durableId="499740058">
    <w:abstractNumId w:val="9"/>
  </w:num>
  <w:num w:numId="8" w16cid:durableId="2064981207">
    <w:abstractNumId w:val="12"/>
  </w:num>
  <w:num w:numId="9" w16cid:durableId="719398061">
    <w:abstractNumId w:val="23"/>
  </w:num>
  <w:num w:numId="10" w16cid:durableId="682049145">
    <w:abstractNumId w:val="7"/>
  </w:num>
  <w:num w:numId="11" w16cid:durableId="1480924333">
    <w:abstractNumId w:val="11"/>
  </w:num>
  <w:num w:numId="12" w16cid:durableId="1350527142">
    <w:abstractNumId w:val="0"/>
  </w:num>
  <w:num w:numId="13" w16cid:durableId="1738670587">
    <w:abstractNumId w:val="1"/>
  </w:num>
  <w:num w:numId="14" w16cid:durableId="617688955">
    <w:abstractNumId w:val="14"/>
  </w:num>
  <w:num w:numId="15" w16cid:durableId="980965681">
    <w:abstractNumId w:val="24"/>
  </w:num>
  <w:num w:numId="16" w16cid:durableId="1705671079">
    <w:abstractNumId w:val="15"/>
  </w:num>
  <w:num w:numId="17" w16cid:durableId="1577476242">
    <w:abstractNumId w:val="3"/>
  </w:num>
  <w:num w:numId="18" w16cid:durableId="2085639456">
    <w:abstractNumId w:val="18"/>
  </w:num>
  <w:num w:numId="19" w16cid:durableId="2037383536">
    <w:abstractNumId w:val="21"/>
  </w:num>
  <w:num w:numId="20" w16cid:durableId="822966451">
    <w:abstractNumId w:val="6"/>
  </w:num>
  <w:num w:numId="21" w16cid:durableId="170798403">
    <w:abstractNumId w:val="22"/>
  </w:num>
  <w:num w:numId="22" w16cid:durableId="1004435074">
    <w:abstractNumId w:val="13"/>
  </w:num>
  <w:num w:numId="23" w16cid:durableId="639574976">
    <w:abstractNumId w:val="17"/>
  </w:num>
  <w:num w:numId="24" w16cid:durableId="1219826027">
    <w:abstractNumId w:val="20"/>
  </w:num>
  <w:num w:numId="25" w16cid:durableId="104460136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131078" w:nlCheck="1" w:checkStyle="1"/>
  <w:activeWritingStyle w:appName="MSWord" w:lang="en-US" w:vendorID="64" w:dllVersion="131078"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11"/>
    <w:rsid w:val="000010F2"/>
    <w:rsid w:val="00001353"/>
    <w:rsid w:val="00001377"/>
    <w:rsid w:val="00001F2B"/>
    <w:rsid w:val="000023F4"/>
    <w:rsid w:val="00002A9B"/>
    <w:rsid w:val="0000393E"/>
    <w:rsid w:val="000047D2"/>
    <w:rsid w:val="00004A42"/>
    <w:rsid w:val="00005FBF"/>
    <w:rsid w:val="000069A2"/>
    <w:rsid w:val="000076C3"/>
    <w:rsid w:val="00010990"/>
    <w:rsid w:val="00011304"/>
    <w:rsid w:val="000115BD"/>
    <w:rsid w:val="00011880"/>
    <w:rsid w:val="00012DA0"/>
    <w:rsid w:val="0001300E"/>
    <w:rsid w:val="00013A88"/>
    <w:rsid w:val="00014801"/>
    <w:rsid w:val="00014960"/>
    <w:rsid w:val="00014FEE"/>
    <w:rsid w:val="00015A7E"/>
    <w:rsid w:val="00015F82"/>
    <w:rsid w:val="00016CD0"/>
    <w:rsid w:val="00020CDA"/>
    <w:rsid w:val="000219CB"/>
    <w:rsid w:val="00022403"/>
    <w:rsid w:val="00024D2E"/>
    <w:rsid w:val="00024E20"/>
    <w:rsid w:val="00024F7C"/>
    <w:rsid w:val="00024F9C"/>
    <w:rsid w:val="00025197"/>
    <w:rsid w:val="00025ABB"/>
    <w:rsid w:val="00025E31"/>
    <w:rsid w:val="0002614D"/>
    <w:rsid w:val="00026705"/>
    <w:rsid w:val="00027609"/>
    <w:rsid w:val="000308CA"/>
    <w:rsid w:val="00030B9D"/>
    <w:rsid w:val="00030E0E"/>
    <w:rsid w:val="0003186B"/>
    <w:rsid w:val="000329D9"/>
    <w:rsid w:val="00035C50"/>
    <w:rsid w:val="00036604"/>
    <w:rsid w:val="00036A1B"/>
    <w:rsid w:val="00037340"/>
    <w:rsid w:val="000375EC"/>
    <w:rsid w:val="000415B0"/>
    <w:rsid w:val="00041F7B"/>
    <w:rsid w:val="000425F8"/>
    <w:rsid w:val="00042D05"/>
    <w:rsid w:val="0004310D"/>
    <w:rsid w:val="00043410"/>
    <w:rsid w:val="00043747"/>
    <w:rsid w:val="000442B3"/>
    <w:rsid w:val="000442DF"/>
    <w:rsid w:val="000446D1"/>
    <w:rsid w:val="00045483"/>
    <w:rsid w:val="0004584D"/>
    <w:rsid w:val="00046110"/>
    <w:rsid w:val="0004667E"/>
    <w:rsid w:val="00050949"/>
    <w:rsid w:val="00050DD7"/>
    <w:rsid w:val="00050FF3"/>
    <w:rsid w:val="00051C39"/>
    <w:rsid w:val="00052CB0"/>
    <w:rsid w:val="00054709"/>
    <w:rsid w:val="000556B9"/>
    <w:rsid w:val="0005695E"/>
    <w:rsid w:val="00056CFB"/>
    <w:rsid w:val="00057DA7"/>
    <w:rsid w:val="0006078E"/>
    <w:rsid w:val="00060CF2"/>
    <w:rsid w:val="00062367"/>
    <w:rsid w:val="00062E17"/>
    <w:rsid w:val="00063BF4"/>
    <w:rsid w:val="00063D69"/>
    <w:rsid w:val="00063EE5"/>
    <w:rsid w:val="0006496D"/>
    <w:rsid w:val="00064AF0"/>
    <w:rsid w:val="0006515E"/>
    <w:rsid w:val="00065899"/>
    <w:rsid w:val="00065ED4"/>
    <w:rsid w:val="00066C83"/>
    <w:rsid w:val="00066E6E"/>
    <w:rsid w:val="00070DFE"/>
    <w:rsid w:val="0007150C"/>
    <w:rsid w:val="00072010"/>
    <w:rsid w:val="00072AB0"/>
    <w:rsid w:val="00072FF1"/>
    <w:rsid w:val="00073045"/>
    <w:rsid w:val="00073D60"/>
    <w:rsid w:val="00073E8F"/>
    <w:rsid w:val="00073F70"/>
    <w:rsid w:val="000740F3"/>
    <w:rsid w:val="000741DE"/>
    <w:rsid w:val="000742C8"/>
    <w:rsid w:val="00074A88"/>
    <w:rsid w:val="0007527F"/>
    <w:rsid w:val="00076A5C"/>
    <w:rsid w:val="0007783A"/>
    <w:rsid w:val="00077CF2"/>
    <w:rsid w:val="00077F03"/>
    <w:rsid w:val="00082692"/>
    <w:rsid w:val="00082BD5"/>
    <w:rsid w:val="00083671"/>
    <w:rsid w:val="00085331"/>
    <w:rsid w:val="000853FA"/>
    <w:rsid w:val="00086073"/>
    <w:rsid w:val="00091FC5"/>
    <w:rsid w:val="00092ED4"/>
    <w:rsid w:val="00092F81"/>
    <w:rsid w:val="00092F8E"/>
    <w:rsid w:val="00093E7E"/>
    <w:rsid w:val="0009417D"/>
    <w:rsid w:val="00094A9E"/>
    <w:rsid w:val="00094F9C"/>
    <w:rsid w:val="00095B60"/>
    <w:rsid w:val="00097269"/>
    <w:rsid w:val="00097396"/>
    <w:rsid w:val="000973EF"/>
    <w:rsid w:val="00097D90"/>
    <w:rsid w:val="000A1422"/>
    <w:rsid w:val="000A1FC7"/>
    <w:rsid w:val="000A2975"/>
    <w:rsid w:val="000A2B5A"/>
    <w:rsid w:val="000A2EED"/>
    <w:rsid w:val="000A329F"/>
    <w:rsid w:val="000A34DD"/>
    <w:rsid w:val="000A5631"/>
    <w:rsid w:val="000A673A"/>
    <w:rsid w:val="000A78E1"/>
    <w:rsid w:val="000B0DA1"/>
    <w:rsid w:val="000B1C20"/>
    <w:rsid w:val="000B1D8C"/>
    <w:rsid w:val="000B2B98"/>
    <w:rsid w:val="000B39AF"/>
    <w:rsid w:val="000B3A26"/>
    <w:rsid w:val="000B3E71"/>
    <w:rsid w:val="000B43FF"/>
    <w:rsid w:val="000B51F6"/>
    <w:rsid w:val="000B738E"/>
    <w:rsid w:val="000C0041"/>
    <w:rsid w:val="000C0045"/>
    <w:rsid w:val="000C09B2"/>
    <w:rsid w:val="000C122C"/>
    <w:rsid w:val="000C12C7"/>
    <w:rsid w:val="000C28A9"/>
    <w:rsid w:val="000C464C"/>
    <w:rsid w:val="000C4D02"/>
    <w:rsid w:val="000C51C1"/>
    <w:rsid w:val="000C5A0D"/>
    <w:rsid w:val="000C5D8C"/>
    <w:rsid w:val="000C5E74"/>
    <w:rsid w:val="000C6545"/>
    <w:rsid w:val="000C661A"/>
    <w:rsid w:val="000C6BF7"/>
    <w:rsid w:val="000C7B0F"/>
    <w:rsid w:val="000C7E1C"/>
    <w:rsid w:val="000C7F6A"/>
    <w:rsid w:val="000D0755"/>
    <w:rsid w:val="000D1147"/>
    <w:rsid w:val="000D15A2"/>
    <w:rsid w:val="000D1DA9"/>
    <w:rsid w:val="000D2996"/>
    <w:rsid w:val="000D3212"/>
    <w:rsid w:val="000D3451"/>
    <w:rsid w:val="000D37A2"/>
    <w:rsid w:val="000D49AF"/>
    <w:rsid w:val="000D5143"/>
    <w:rsid w:val="000D5843"/>
    <w:rsid w:val="000D5AC0"/>
    <w:rsid w:val="000D6D89"/>
    <w:rsid w:val="000E0EC3"/>
    <w:rsid w:val="000E1582"/>
    <w:rsid w:val="000E188A"/>
    <w:rsid w:val="000E1D48"/>
    <w:rsid w:val="000E1E64"/>
    <w:rsid w:val="000E1F14"/>
    <w:rsid w:val="000E2223"/>
    <w:rsid w:val="000E2D22"/>
    <w:rsid w:val="000E3065"/>
    <w:rsid w:val="000E3432"/>
    <w:rsid w:val="000E37DD"/>
    <w:rsid w:val="000E4405"/>
    <w:rsid w:val="000E4807"/>
    <w:rsid w:val="000E4854"/>
    <w:rsid w:val="000E6044"/>
    <w:rsid w:val="000E6DE7"/>
    <w:rsid w:val="000E708D"/>
    <w:rsid w:val="000E7096"/>
    <w:rsid w:val="000F1437"/>
    <w:rsid w:val="000F3080"/>
    <w:rsid w:val="000F3661"/>
    <w:rsid w:val="000F3696"/>
    <w:rsid w:val="000F374C"/>
    <w:rsid w:val="000F42B7"/>
    <w:rsid w:val="000F4952"/>
    <w:rsid w:val="000F4E6A"/>
    <w:rsid w:val="000F54BD"/>
    <w:rsid w:val="000F5DCE"/>
    <w:rsid w:val="000F68A4"/>
    <w:rsid w:val="000F7DB2"/>
    <w:rsid w:val="00101A55"/>
    <w:rsid w:val="00101A9C"/>
    <w:rsid w:val="00101E54"/>
    <w:rsid w:val="00103A38"/>
    <w:rsid w:val="001041B8"/>
    <w:rsid w:val="001053EB"/>
    <w:rsid w:val="00105A0F"/>
    <w:rsid w:val="001063F0"/>
    <w:rsid w:val="0010688C"/>
    <w:rsid w:val="0010697D"/>
    <w:rsid w:val="0010775C"/>
    <w:rsid w:val="00110BF7"/>
    <w:rsid w:val="00111CC2"/>
    <w:rsid w:val="001145F6"/>
    <w:rsid w:val="00114E79"/>
    <w:rsid w:val="00115408"/>
    <w:rsid w:val="001155F3"/>
    <w:rsid w:val="001161BA"/>
    <w:rsid w:val="001176B8"/>
    <w:rsid w:val="001177DA"/>
    <w:rsid w:val="00117F4C"/>
    <w:rsid w:val="001200A1"/>
    <w:rsid w:val="00120B60"/>
    <w:rsid w:val="00122831"/>
    <w:rsid w:val="00125300"/>
    <w:rsid w:val="00125BEE"/>
    <w:rsid w:val="00125DB3"/>
    <w:rsid w:val="00126EF2"/>
    <w:rsid w:val="0013061B"/>
    <w:rsid w:val="00133DFC"/>
    <w:rsid w:val="001344B7"/>
    <w:rsid w:val="00134DFC"/>
    <w:rsid w:val="00135772"/>
    <w:rsid w:val="00135C46"/>
    <w:rsid w:val="00135DD8"/>
    <w:rsid w:val="00137ABE"/>
    <w:rsid w:val="00137F26"/>
    <w:rsid w:val="001404BF"/>
    <w:rsid w:val="0014103A"/>
    <w:rsid w:val="0014267B"/>
    <w:rsid w:val="00143688"/>
    <w:rsid w:val="001438DA"/>
    <w:rsid w:val="00143FD4"/>
    <w:rsid w:val="00145678"/>
    <w:rsid w:val="001472FC"/>
    <w:rsid w:val="001477B7"/>
    <w:rsid w:val="0015034F"/>
    <w:rsid w:val="001506C0"/>
    <w:rsid w:val="0015083B"/>
    <w:rsid w:val="00150D6E"/>
    <w:rsid w:val="001511EE"/>
    <w:rsid w:val="001517CF"/>
    <w:rsid w:val="0015219F"/>
    <w:rsid w:val="00152DDB"/>
    <w:rsid w:val="0015353D"/>
    <w:rsid w:val="00154BEA"/>
    <w:rsid w:val="001557B1"/>
    <w:rsid w:val="00156BE9"/>
    <w:rsid w:val="00157F16"/>
    <w:rsid w:val="001600C0"/>
    <w:rsid w:val="00160EEB"/>
    <w:rsid w:val="00161FCE"/>
    <w:rsid w:val="00163B6D"/>
    <w:rsid w:val="00163FAC"/>
    <w:rsid w:val="001650B6"/>
    <w:rsid w:val="001654B2"/>
    <w:rsid w:val="001659BB"/>
    <w:rsid w:val="0016697D"/>
    <w:rsid w:val="001678B6"/>
    <w:rsid w:val="00167D8D"/>
    <w:rsid w:val="001701F0"/>
    <w:rsid w:val="00170290"/>
    <w:rsid w:val="001702F3"/>
    <w:rsid w:val="00170426"/>
    <w:rsid w:val="00170C8F"/>
    <w:rsid w:val="00170F86"/>
    <w:rsid w:val="00171F08"/>
    <w:rsid w:val="001724B0"/>
    <w:rsid w:val="00175054"/>
    <w:rsid w:val="00176C04"/>
    <w:rsid w:val="00176EC7"/>
    <w:rsid w:val="00177159"/>
    <w:rsid w:val="0017753F"/>
    <w:rsid w:val="00177EAC"/>
    <w:rsid w:val="00180520"/>
    <w:rsid w:val="00180CE9"/>
    <w:rsid w:val="001823BB"/>
    <w:rsid w:val="00182448"/>
    <w:rsid w:val="00182CD0"/>
    <w:rsid w:val="00182D8E"/>
    <w:rsid w:val="00182E82"/>
    <w:rsid w:val="00183C84"/>
    <w:rsid w:val="00183F7C"/>
    <w:rsid w:val="001844EC"/>
    <w:rsid w:val="00184D2A"/>
    <w:rsid w:val="00186533"/>
    <w:rsid w:val="00187053"/>
    <w:rsid w:val="001874E4"/>
    <w:rsid w:val="00187EF5"/>
    <w:rsid w:val="00190162"/>
    <w:rsid w:val="00190617"/>
    <w:rsid w:val="00190B5C"/>
    <w:rsid w:val="00192460"/>
    <w:rsid w:val="00194010"/>
    <w:rsid w:val="00194468"/>
    <w:rsid w:val="001969EC"/>
    <w:rsid w:val="00196ACC"/>
    <w:rsid w:val="00197337"/>
    <w:rsid w:val="001977BB"/>
    <w:rsid w:val="001A1406"/>
    <w:rsid w:val="001A2F55"/>
    <w:rsid w:val="001A3B12"/>
    <w:rsid w:val="001A426C"/>
    <w:rsid w:val="001A4AC7"/>
    <w:rsid w:val="001A5056"/>
    <w:rsid w:val="001A54DD"/>
    <w:rsid w:val="001A57D9"/>
    <w:rsid w:val="001A6441"/>
    <w:rsid w:val="001A66B1"/>
    <w:rsid w:val="001A766A"/>
    <w:rsid w:val="001A7679"/>
    <w:rsid w:val="001B0C29"/>
    <w:rsid w:val="001B0DF2"/>
    <w:rsid w:val="001B0E37"/>
    <w:rsid w:val="001B1247"/>
    <w:rsid w:val="001B15B0"/>
    <w:rsid w:val="001B1E28"/>
    <w:rsid w:val="001B1E8C"/>
    <w:rsid w:val="001B31CA"/>
    <w:rsid w:val="001B413A"/>
    <w:rsid w:val="001B417F"/>
    <w:rsid w:val="001B4257"/>
    <w:rsid w:val="001B4A94"/>
    <w:rsid w:val="001B4E7E"/>
    <w:rsid w:val="001B5D1E"/>
    <w:rsid w:val="001B659D"/>
    <w:rsid w:val="001B6C7E"/>
    <w:rsid w:val="001C0646"/>
    <w:rsid w:val="001C06BC"/>
    <w:rsid w:val="001C1168"/>
    <w:rsid w:val="001C189E"/>
    <w:rsid w:val="001C2BEF"/>
    <w:rsid w:val="001C33E0"/>
    <w:rsid w:val="001C4171"/>
    <w:rsid w:val="001C4783"/>
    <w:rsid w:val="001C5732"/>
    <w:rsid w:val="001C668D"/>
    <w:rsid w:val="001C68A4"/>
    <w:rsid w:val="001D00C4"/>
    <w:rsid w:val="001D04BF"/>
    <w:rsid w:val="001D04DF"/>
    <w:rsid w:val="001D0881"/>
    <w:rsid w:val="001D0B5A"/>
    <w:rsid w:val="001D0E4C"/>
    <w:rsid w:val="001D1D09"/>
    <w:rsid w:val="001D299E"/>
    <w:rsid w:val="001D2B4B"/>
    <w:rsid w:val="001D33ED"/>
    <w:rsid w:val="001D49C8"/>
    <w:rsid w:val="001D58F0"/>
    <w:rsid w:val="001D7257"/>
    <w:rsid w:val="001D76EF"/>
    <w:rsid w:val="001D7AF3"/>
    <w:rsid w:val="001D7C4A"/>
    <w:rsid w:val="001E031E"/>
    <w:rsid w:val="001E1674"/>
    <w:rsid w:val="001E2828"/>
    <w:rsid w:val="001E2EE0"/>
    <w:rsid w:val="001E38EB"/>
    <w:rsid w:val="001E42C1"/>
    <w:rsid w:val="001E5E10"/>
    <w:rsid w:val="001E6057"/>
    <w:rsid w:val="001E607F"/>
    <w:rsid w:val="001E6557"/>
    <w:rsid w:val="001E665E"/>
    <w:rsid w:val="001E6A1C"/>
    <w:rsid w:val="001E6CC4"/>
    <w:rsid w:val="001E6D43"/>
    <w:rsid w:val="001E7806"/>
    <w:rsid w:val="001F1385"/>
    <w:rsid w:val="001F1684"/>
    <w:rsid w:val="001F1BE6"/>
    <w:rsid w:val="001F1DBA"/>
    <w:rsid w:val="001F24E6"/>
    <w:rsid w:val="001F2ED8"/>
    <w:rsid w:val="001F4453"/>
    <w:rsid w:val="001F44FF"/>
    <w:rsid w:val="001F4CB2"/>
    <w:rsid w:val="001F5A4A"/>
    <w:rsid w:val="001F6C71"/>
    <w:rsid w:val="001F73A1"/>
    <w:rsid w:val="001F7E08"/>
    <w:rsid w:val="002001D7"/>
    <w:rsid w:val="00200332"/>
    <w:rsid w:val="00200869"/>
    <w:rsid w:val="00201281"/>
    <w:rsid w:val="0020134A"/>
    <w:rsid w:val="002025C7"/>
    <w:rsid w:val="00202909"/>
    <w:rsid w:val="00203A4F"/>
    <w:rsid w:val="00204545"/>
    <w:rsid w:val="00205065"/>
    <w:rsid w:val="00205270"/>
    <w:rsid w:val="00206066"/>
    <w:rsid w:val="0020650D"/>
    <w:rsid w:val="00206DEB"/>
    <w:rsid w:val="002077B2"/>
    <w:rsid w:val="002106A4"/>
    <w:rsid w:val="002110AA"/>
    <w:rsid w:val="00212FA5"/>
    <w:rsid w:val="00213D02"/>
    <w:rsid w:val="00214F61"/>
    <w:rsid w:val="0021590D"/>
    <w:rsid w:val="00216041"/>
    <w:rsid w:val="00217B96"/>
    <w:rsid w:val="00217CD6"/>
    <w:rsid w:val="00222A99"/>
    <w:rsid w:val="00222E56"/>
    <w:rsid w:val="00223086"/>
    <w:rsid w:val="002234E7"/>
    <w:rsid w:val="00223CBB"/>
    <w:rsid w:val="00224FA6"/>
    <w:rsid w:val="002251F4"/>
    <w:rsid w:val="00225CB7"/>
    <w:rsid w:val="00225D12"/>
    <w:rsid w:val="00226C57"/>
    <w:rsid w:val="00226C72"/>
    <w:rsid w:val="00226DCE"/>
    <w:rsid w:val="00227C65"/>
    <w:rsid w:val="00230A09"/>
    <w:rsid w:val="002317A2"/>
    <w:rsid w:val="002318DB"/>
    <w:rsid w:val="00232C01"/>
    <w:rsid w:val="0023341A"/>
    <w:rsid w:val="00233BEC"/>
    <w:rsid w:val="00234423"/>
    <w:rsid w:val="00234C34"/>
    <w:rsid w:val="00235148"/>
    <w:rsid w:val="002352A5"/>
    <w:rsid w:val="00235368"/>
    <w:rsid w:val="00235939"/>
    <w:rsid w:val="00236C50"/>
    <w:rsid w:val="0023748F"/>
    <w:rsid w:val="002374EC"/>
    <w:rsid w:val="002376BF"/>
    <w:rsid w:val="00237ADD"/>
    <w:rsid w:val="00240326"/>
    <w:rsid w:val="00240873"/>
    <w:rsid w:val="00240D88"/>
    <w:rsid w:val="00242178"/>
    <w:rsid w:val="002427F9"/>
    <w:rsid w:val="002433E8"/>
    <w:rsid w:val="0024460E"/>
    <w:rsid w:val="0024499F"/>
    <w:rsid w:val="002451EC"/>
    <w:rsid w:val="002456A8"/>
    <w:rsid w:val="002474E6"/>
    <w:rsid w:val="0024754E"/>
    <w:rsid w:val="0025021E"/>
    <w:rsid w:val="0025060A"/>
    <w:rsid w:val="00252B61"/>
    <w:rsid w:val="00253438"/>
    <w:rsid w:val="00255563"/>
    <w:rsid w:val="00256718"/>
    <w:rsid w:val="00256C28"/>
    <w:rsid w:val="00256E97"/>
    <w:rsid w:val="0025746C"/>
    <w:rsid w:val="0026075F"/>
    <w:rsid w:val="002620DB"/>
    <w:rsid w:val="002624BE"/>
    <w:rsid w:val="00262B87"/>
    <w:rsid w:val="00263116"/>
    <w:rsid w:val="002636D9"/>
    <w:rsid w:val="00266243"/>
    <w:rsid w:val="00266EE2"/>
    <w:rsid w:val="00267CE0"/>
    <w:rsid w:val="002707BA"/>
    <w:rsid w:val="002715E0"/>
    <w:rsid w:val="0027189F"/>
    <w:rsid w:val="00271AB1"/>
    <w:rsid w:val="00273092"/>
    <w:rsid w:val="00273AF5"/>
    <w:rsid w:val="00273F4B"/>
    <w:rsid w:val="002749F5"/>
    <w:rsid w:val="00275CA8"/>
    <w:rsid w:val="002763DF"/>
    <w:rsid w:val="00276CCB"/>
    <w:rsid w:val="002776DE"/>
    <w:rsid w:val="002803EB"/>
    <w:rsid w:val="00281179"/>
    <w:rsid w:val="00281543"/>
    <w:rsid w:val="002839DD"/>
    <w:rsid w:val="0028472C"/>
    <w:rsid w:val="0028486E"/>
    <w:rsid w:val="00284AEA"/>
    <w:rsid w:val="0028655F"/>
    <w:rsid w:val="00287615"/>
    <w:rsid w:val="00291336"/>
    <w:rsid w:val="00291E10"/>
    <w:rsid w:val="0029233F"/>
    <w:rsid w:val="002925B4"/>
    <w:rsid w:val="00292CF4"/>
    <w:rsid w:val="00294973"/>
    <w:rsid w:val="002965A0"/>
    <w:rsid w:val="00296A4E"/>
    <w:rsid w:val="00296D09"/>
    <w:rsid w:val="002972CF"/>
    <w:rsid w:val="0029733D"/>
    <w:rsid w:val="002A1370"/>
    <w:rsid w:val="002A1746"/>
    <w:rsid w:val="002A3412"/>
    <w:rsid w:val="002A3FBC"/>
    <w:rsid w:val="002A4053"/>
    <w:rsid w:val="002A48D4"/>
    <w:rsid w:val="002A4D48"/>
    <w:rsid w:val="002A4EB1"/>
    <w:rsid w:val="002A6E0B"/>
    <w:rsid w:val="002A7EB8"/>
    <w:rsid w:val="002B1AD9"/>
    <w:rsid w:val="002B2261"/>
    <w:rsid w:val="002B2DC7"/>
    <w:rsid w:val="002B4186"/>
    <w:rsid w:val="002B5152"/>
    <w:rsid w:val="002B5BA8"/>
    <w:rsid w:val="002B6B77"/>
    <w:rsid w:val="002C0634"/>
    <w:rsid w:val="002C1104"/>
    <w:rsid w:val="002C1A3C"/>
    <w:rsid w:val="002C1D12"/>
    <w:rsid w:val="002C28EB"/>
    <w:rsid w:val="002C33B2"/>
    <w:rsid w:val="002C346A"/>
    <w:rsid w:val="002C41AF"/>
    <w:rsid w:val="002C46E4"/>
    <w:rsid w:val="002C5132"/>
    <w:rsid w:val="002C73AA"/>
    <w:rsid w:val="002C7C81"/>
    <w:rsid w:val="002D022D"/>
    <w:rsid w:val="002D08EF"/>
    <w:rsid w:val="002D29F5"/>
    <w:rsid w:val="002D34D3"/>
    <w:rsid w:val="002D34FB"/>
    <w:rsid w:val="002D3A33"/>
    <w:rsid w:val="002D4663"/>
    <w:rsid w:val="002D547E"/>
    <w:rsid w:val="002D6899"/>
    <w:rsid w:val="002D6990"/>
    <w:rsid w:val="002D699A"/>
    <w:rsid w:val="002E0772"/>
    <w:rsid w:val="002E0A82"/>
    <w:rsid w:val="002E2F21"/>
    <w:rsid w:val="002E4647"/>
    <w:rsid w:val="002E5852"/>
    <w:rsid w:val="002E657E"/>
    <w:rsid w:val="002E7AC3"/>
    <w:rsid w:val="002E7C17"/>
    <w:rsid w:val="002F03BE"/>
    <w:rsid w:val="002F3740"/>
    <w:rsid w:val="002F4526"/>
    <w:rsid w:val="002F4544"/>
    <w:rsid w:val="002F56CB"/>
    <w:rsid w:val="002F57C8"/>
    <w:rsid w:val="002F6144"/>
    <w:rsid w:val="002F6389"/>
    <w:rsid w:val="002F684B"/>
    <w:rsid w:val="00300981"/>
    <w:rsid w:val="00300F66"/>
    <w:rsid w:val="003012F7"/>
    <w:rsid w:val="00302F3D"/>
    <w:rsid w:val="00304379"/>
    <w:rsid w:val="0030491D"/>
    <w:rsid w:val="00305836"/>
    <w:rsid w:val="00305E1D"/>
    <w:rsid w:val="0030608F"/>
    <w:rsid w:val="00306650"/>
    <w:rsid w:val="00310B9D"/>
    <w:rsid w:val="00310FC7"/>
    <w:rsid w:val="00311866"/>
    <w:rsid w:val="0031207D"/>
    <w:rsid w:val="003126F0"/>
    <w:rsid w:val="00312759"/>
    <w:rsid w:val="00312FAF"/>
    <w:rsid w:val="00313304"/>
    <w:rsid w:val="00313ABB"/>
    <w:rsid w:val="00313C34"/>
    <w:rsid w:val="00314CF8"/>
    <w:rsid w:val="003150FD"/>
    <w:rsid w:val="00316B89"/>
    <w:rsid w:val="003203F0"/>
    <w:rsid w:val="0032068D"/>
    <w:rsid w:val="00320918"/>
    <w:rsid w:val="003211F9"/>
    <w:rsid w:val="00321A01"/>
    <w:rsid w:val="0032266C"/>
    <w:rsid w:val="003237B6"/>
    <w:rsid w:val="0032414F"/>
    <w:rsid w:val="00324B91"/>
    <w:rsid w:val="00325E6E"/>
    <w:rsid w:val="0032655B"/>
    <w:rsid w:val="003268B0"/>
    <w:rsid w:val="00326E49"/>
    <w:rsid w:val="00327250"/>
    <w:rsid w:val="00327797"/>
    <w:rsid w:val="00330227"/>
    <w:rsid w:val="0033024E"/>
    <w:rsid w:val="00332D95"/>
    <w:rsid w:val="0033321D"/>
    <w:rsid w:val="00333ECB"/>
    <w:rsid w:val="00334F37"/>
    <w:rsid w:val="003355B7"/>
    <w:rsid w:val="003357EE"/>
    <w:rsid w:val="003363B7"/>
    <w:rsid w:val="00336700"/>
    <w:rsid w:val="00336D6A"/>
    <w:rsid w:val="0033768C"/>
    <w:rsid w:val="00340DF6"/>
    <w:rsid w:val="00341823"/>
    <w:rsid w:val="00341F6C"/>
    <w:rsid w:val="00343B15"/>
    <w:rsid w:val="00344025"/>
    <w:rsid w:val="00346ECB"/>
    <w:rsid w:val="0034786B"/>
    <w:rsid w:val="00350676"/>
    <w:rsid w:val="0035073A"/>
    <w:rsid w:val="00351577"/>
    <w:rsid w:val="00352A64"/>
    <w:rsid w:val="0035410D"/>
    <w:rsid w:val="003549E2"/>
    <w:rsid w:val="00355E2A"/>
    <w:rsid w:val="00356608"/>
    <w:rsid w:val="00356923"/>
    <w:rsid w:val="003578B7"/>
    <w:rsid w:val="00357C61"/>
    <w:rsid w:val="0036140F"/>
    <w:rsid w:val="003617DD"/>
    <w:rsid w:val="00362375"/>
    <w:rsid w:val="00364925"/>
    <w:rsid w:val="003651C7"/>
    <w:rsid w:val="0036526D"/>
    <w:rsid w:val="00365CC6"/>
    <w:rsid w:val="003666A8"/>
    <w:rsid w:val="00366C7F"/>
    <w:rsid w:val="00366D0B"/>
    <w:rsid w:val="003675A0"/>
    <w:rsid w:val="00367F9D"/>
    <w:rsid w:val="00371C10"/>
    <w:rsid w:val="00371C38"/>
    <w:rsid w:val="00372D50"/>
    <w:rsid w:val="00373545"/>
    <w:rsid w:val="0037443A"/>
    <w:rsid w:val="00374539"/>
    <w:rsid w:val="0037564C"/>
    <w:rsid w:val="003757BE"/>
    <w:rsid w:val="0037617C"/>
    <w:rsid w:val="003764D8"/>
    <w:rsid w:val="003779E8"/>
    <w:rsid w:val="00377A9F"/>
    <w:rsid w:val="00377DE0"/>
    <w:rsid w:val="00381FE2"/>
    <w:rsid w:val="0038258F"/>
    <w:rsid w:val="00382626"/>
    <w:rsid w:val="00383B51"/>
    <w:rsid w:val="00383F51"/>
    <w:rsid w:val="0038549D"/>
    <w:rsid w:val="00385602"/>
    <w:rsid w:val="003859CC"/>
    <w:rsid w:val="00385CC4"/>
    <w:rsid w:val="0038643D"/>
    <w:rsid w:val="00386478"/>
    <w:rsid w:val="00386860"/>
    <w:rsid w:val="00386DE6"/>
    <w:rsid w:val="00386E56"/>
    <w:rsid w:val="00387830"/>
    <w:rsid w:val="0039069F"/>
    <w:rsid w:val="00390B3E"/>
    <w:rsid w:val="00393476"/>
    <w:rsid w:val="00394272"/>
    <w:rsid w:val="003944A2"/>
    <w:rsid w:val="003946C5"/>
    <w:rsid w:val="00396793"/>
    <w:rsid w:val="00396BD0"/>
    <w:rsid w:val="00397570"/>
    <w:rsid w:val="00397A2B"/>
    <w:rsid w:val="003A0A3B"/>
    <w:rsid w:val="003A1ECC"/>
    <w:rsid w:val="003A21B2"/>
    <w:rsid w:val="003A22A6"/>
    <w:rsid w:val="003A3984"/>
    <w:rsid w:val="003A4487"/>
    <w:rsid w:val="003A549E"/>
    <w:rsid w:val="003A7110"/>
    <w:rsid w:val="003A71B3"/>
    <w:rsid w:val="003B01CE"/>
    <w:rsid w:val="003B0963"/>
    <w:rsid w:val="003B0E57"/>
    <w:rsid w:val="003B1473"/>
    <w:rsid w:val="003B21D6"/>
    <w:rsid w:val="003B269A"/>
    <w:rsid w:val="003B275A"/>
    <w:rsid w:val="003B3679"/>
    <w:rsid w:val="003B3971"/>
    <w:rsid w:val="003B4A8A"/>
    <w:rsid w:val="003B534A"/>
    <w:rsid w:val="003B5461"/>
    <w:rsid w:val="003B6460"/>
    <w:rsid w:val="003B6BFD"/>
    <w:rsid w:val="003B7F24"/>
    <w:rsid w:val="003C1D88"/>
    <w:rsid w:val="003C41E3"/>
    <w:rsid w:val="003C47AB"/>
    <w:rsid w:val="003C5603"/>
    <w:rsid w:val="003C6D26"/>
    <w:rsid w:val="003D06A4"/>
    <w:rsid w:val="003D0AF5"/>
    <w:rsid w:val="003D0DBD"/>
    <w:rsid w:val="003D12C4"/>
    <w:rsid w:val="003D1753"/>
    <w:rsid w:val="003D24F1"/>
    <w:rsid w:val="003D251F"/>
    <w:rsid w:val="003D2BEB"/>
    <w:rsid w:val="003D2E03"/>
    <w:rsid w:val="003D3482"/>
    <w:rsid w:val="003D34F6"/>
    <w:rsid w:val="003D3F28"/>
    <w:rsid w:val="003D6FCA"/>
    <w:rsid w:val="003D7342"/>
    <w:rsid w:val="003E03B4"/>
    <w:rsid w:val="003E089D"/>
    <w:rsid w:val="003E1039"/>
    <w:rsid w:val="003E13E5"/>
    <w:rsid w:val="003E162F"/>
    <w:rsid w:val="003E194A"/>
    <w:rsid w:val="003E1C79"/>
    <w:rsid w:val="003E402A"/>
    <w:rsid w:val="003E4ABF"/>
    <w:rsid w:val="003E4ADA"/>
    <w:rsid w:val="003E4B26"/>
    <w:rsid w:val="003E679E"/>
    <w:rsid w:val="003E6975"/>
    <w:rsid w:val="003E7D55"/>
    <w:rsid w:val="003F00D6"/>
    <w:rsid w:val="003F2518"/>
    <w:rsid w:val="003F4BD1"/>
    <w:rsid w:val="003F5303"/>
    <w:rsid w:val="003F5D4B"/>
    <w:rsid w:val="00400122"/>
    <w:rsid w:val="004003F7"/>
    <w:rsid w:val="004006B4"/>
    <w:rsid w:val="004029B9"/>
    <w:rsid w:val="00403702"/>
    <w:rsid w:val="00403E19"/>
    <w:rsid w:val="0040422A"/>
    <w:rsid w:val="004047F1"/>
    <w:rsid w:val="004063C3"/>
    <w:rsid w:val="00406AE0"/>
    <w:rsid w:val="00406C83"/>
    <w:rsid w:val="0040779D"/>
    <w:rsid w:val="0041502A"/>
    <w:rsid w:val="004173CD"/>
    <w:rsid w:val="004173F5"/>
    <w:rsid w:val="004221BC"/>
    <w:rsid w:val="0042300B"/>
    <w:rsid w:val="004235E4"/>
    <w:rsid w:val="0042366A"/>
    <w:rsid w:val="00423A9F"/>
    <w:rsid w:val="00423BC4"/>
    <w:rsid w:val="00423F66"/>
    <w:rsid w:val="00425336"/>
    <w:rsid w:val="00425405"/>
    <w:rsid w:val="004254EF"/>
    <w:rsid w:val="0042732F"/>
    <w:rsid w:val="00427A3C"/>
    <w:rsid w:val="00427F33"/>
    <w:rsid w:val="004304DC"/>
    <w:rsid w:val="004305DB"/>
    <w:rsid w:val="004315C3"/>
    <w:rsid w:val="00431BF3"/>
    <w:rsid w:val="00432029"/>
    <w:rsid w:val="0043241F"/>
    <w:rsid w:val="004325FD"/>
    <w:rsid w:val="00432E7D"/>
    <w:rsid w:val="00433591"/>
    <w:rsid w:val="004340BB"/>
    <w:rsid w:val="004346BB"/>
    <w:rsid w:val="00436F68"/>
    <w:rsid w:val="0043751D"/>
    <w:rsid w:val="00437D6E"/>
    <w:rsid w:val="00442670"/>
    <w:rsid w:val="00442EDC"/>
    <w:rsid w:val="004439C9"/>
    <w:rsid w:val="0044485F"/>
    <w:rsid w:val="00446C03"/>
    <w:rsid w:val="00446CA6"/>
    <w:rsid w:val="00446FA8"/>
    <w:rsid w:val="00447790"/>
    <w:rsid w:val="00447926"/>
    <w:rsid w:val="00450318"/>
    <w:rsid w:val="004519E5"/>
    <w:rsid w:val="004522F6"/>
    <w:rsid w:val="00453379"/>
    <w:rsid w:val="00453B85"/>
    <w:rsid w:val="00454A81"/>
    <w:rsid w:val="0045578B"/>
    <w:rsid w:val="00455883"/>
    <w:rsid w:val="0045663C"/>
    <w:rsid w:val="00456869"/>
    <w:rsid w:val="00456C69"/>
    <w:rsid w:val="00457077"/>
    <w:rsid w:val="004607ED"/>
    <w:rsid w:val="00460BEA"/>
    <w:rsid w:val="00460C24"/>
    <w:rsid w:val="00460E44"/>
    <w:rsid w:val="004611F4"/>
    <w:rsid w:val="0046149C"/>
    <w:rsid w:val="00461E36"/>
    <w:rsid w:val="004620FD"/>
    <w:rsid w:val="00464155"/>
    <w:rsid w:val="00464981"/>
    <w:rsid w:val="00465622"/>
    <w:rsid w:val="00466692"/>
    <w:rsid w:val="004669F2"/>
    <w:rsid w:val="00466B16"/>
    <w:rsid w:val="004672E7"/>
    <w:rsid w:val="00470811"/>
    <w:rsid w:val="00470FFE"/>
    <w:rsid w:val="00471A63"/>
    <w:rsid w:val="00472BAD"/>
    <w:rsid w:val="00474865"/>
    <w:rsid w:val="00474976"/>
    <w:rsid w:val="00475B88"/>
    <w:rsid w:val="00476333"/>
    <w:rsid w:val="004772C2"/>
    <w:rsid w:val="0048105F"/>
    <w:rsid w:val="0048155A"/>
    <w:rsid w:val="00481C48"/>
    <w:rsid w:val="004821DA"/>
    <w:rsid w:val="0048256B"/>
    <w:rsid w:val="00482803"/>
    <w:rsid w:val="00483519"/>
    <w:rsid w:val="0048352A"/>
    <w:rsid w:val="004842DE"/>
    <w:rsid w:val="004847E9"/>
    <w:rsid w:val="0048557D"/>
    <w:rsid w:val="0048667B"/>
    <w:rsid w:val="004866B7"/>
    <w:rsid w:val="00487B6A"/>
    <w:rsid w:val="00487C7F"/>
    <w:rsid w:val="004903A0"/>
    <w:rsid w:val="004903F9"/>
    <w:rsid w:val="00494898"/>
    <w:rsid w:val="0049498E"/>
    <w:rsid w:val="004949A3"/>
    <w:rsid w:val="00495992"/>
    <w:rsid w:val="00496395"/>
    <w:rsid w:val="004966BC"/>
    <w:rsid w:val="00496D94"/>
    <w:rsid w:val="00496E1B"/>
    <w:rsid w:val="0049734D"/>
    <w:rsid w:val="00497896"/>
    <w:rsid w:val="004A140A"/>
    <w:rsid w:val="004A1E61"/>
    <w:rsid w:val="004A3546"/>
    <w:rsid w:val="004A3709"/>
    <w:rsid w:val="004A3FA8"/>
    <w:rsid w:val="004A4596"/>
    <w:rsid w:val="004B122D"/>
    <w:rsid w:val="004B2FC7"/>
    <w:rsid w:val="004B3845"/>
    <w:rsid w:val="004B52D9"/>
    <w:rsid w:val="004B5572"/>
    <w:rsid w:val="004B5DF0"/>
    <w:rsid w:val="004B6044"/>
    <w:rsid w:val="004C1886"/>
    <w:rsid w:val="004C1A14"/>
    <w:rsid w:val="004C2467"/>
    <w:rsid w:val="004C32E6"/>
    <w:rsid w:val="004C3469"/>
    <w:rsid w:val="004C3CF1"/>
    <w:rsid w:val="004C3D93"/>
    <w:rsid w:val="004C4D14"/>
    <w:rsid w:val="004C4E19"/>
    <w:rsid w:val="004C500E"/>
    <w:rsid w:val="004C651B"/>
    <w:rsid w:val="004C6942"/>
    <w:rsid w:val="004C6D58"/>
    <w:rsid w:val="004C71F8"/>
    <w:rsid w:val="004C72E2"/>
    <w:rsid w:val="004C7F05"/>
    <w:rsid w:val="004D0089"/>
    <w:rsid w:val="004D2288"/>
    <w:rsid w:val="004D4195"/>
    <w:rsid w:val="004D4B9D"/>
    <w:rsid w:val="004D531E"/>
    <w:rsid w:val="004D5B1B"/>
    <w:rsid w:val="004D5D39"/>
    <w:rsid w:val="004D5D8E"/>
    <w:rsid w:val="004D6E95"/>
    <w:rsid w:val="004E0660"/>
    <w:rsid w:val="004E16B0"/>
    <w:rsid w:val="004E174A"/>
    <w:rsid w:val="004E219F"/>
    <w:rsid w:val="004E236F"/>
    <w:rsid w:val="004E29FD"/>
    <w:rsid w:val="004E2A42"/>
    <w:rsid w:val="004E343C"/>
    <w:rsid w:val="004E3B2E"/>
    <w:rsid w:val="004E4FD0"/>
    <w:rsid w:val="004E58DB"/>
    <w:rsid w:val="004E59C0"/>
    <w:rsid w:val="004E62E0"/>
    <w:rsid w:val="004E7B35"/>
    <w:rsid w:val="004F00F1"/>
    <w:rsid w:val="004F0895"/>
    <w:rsid w:val="004F0B6A"/>
    <w:rsid w:val="004F1693"/>
    <w:rsid w:val="004F185D"/>
    <w:rsid w:val="004F29AC"/>
    <w:rsid w:val="004F2D37"/>
    <w:rsid w:val="004F3F2E"/>
    <w:rsid w:val="004F533F"/>
    <w:rsid w:val="004F54C3"/>
    <w:rsid w:val="004F56B8"/>
    <w:rsid w:val="004F5B50"/>
    <w:rsid w:val="004F65EA"/>
    <w:rsid w:val="004F6644"/>
    <w:rsid w:val="004F78F2"/>
    <w:rsid w:val="004F7B73"/>
    <w:rsid w:val="00500038"/>
    <w:rsid w:val="005002E6"/>
    <w:rsid w:val="00500806"/>
    <w:rsid w:val="005009E6"/>
    <w:rsid w:val="00500F40"/>
    <w:rsid w:val="00502030"/>
    <w:rsid w:val="005039AC"/>
    <w:rsid w:val="005047A9"/>
    <w:rsid w:val="00507269"/>
    <w:rsid w:val="00507AD0"/>
    <w:rsid w:val="00507E60"/>
    <w:rsid w:val="00511CE3"/>
    <w:rsid w:val="00511F48"/>
    <w:rsid w:val="00512485"/>
    <w:rsid w:val="00513968"/>
    <w:rsid w:val="00514361"/>
    <w:rsid w:val="00514735"/>
    <w:rsid w:val="005147FE"/>
    <w:rsid w:val="005150FD"/>
    <w:rsid w:val="00515AA2"/>
    <w:rsid w:val="00517843"/>
    <w:rsid w:val="00520CB4"/>
    <w:rsid w:val="005214F7"/>
    <w:rsid w:val="005221D6"/>
    <w:rsid w:val="0052331B"/>
    <w:rsid w:val="00523E4A"/>
    <w:rsid w:val="00523F7B"/>
    <w:rsid w:val="00523FAA"/>
    <w:rsid w:val="00524459"/>
    <w:rsid w:val="00526B6B"/>
    <w:rsid w:val="005304F9"/>
    <w:rsid w:val="00531237"/>
    <w:rsid w:val="0053168A"/>
    <w:rsid w:val="0053179A"/>
    <w:rsid w:val="00531A74"/>
    <w:rsid w:val="00533B17"/>
    <w:rsid w:val="00534731"/>
    <w:rsid w:val="00534D74"/>
    <w:rsid w:val="00535206"/>
    <w:rsid w:val="005357B7"/>
    <w:rsid w:val="00535876"/>
    <w:rsid w:val="0053665A"/>
    <w:rsid w:val="00537A28"/>
    <w:rsid w:val="005405BF"/>
    <w:rsid w:val="0054079C"/>
    <w:rsid w:val="0054139C"/>
    <w:rsid w:val="00541ACA"/>
    <w:rsid w:val="00541C96"/>
    <w:rsid w:val="00542958"/>
    <w:rsid w:val="00542B3F"/>
    <w:rsid w:val="005436E2"/>
    <w:rsid w:val="00544AAB"/>
    <w:rsid w:val="00544E9E"/>
    <w:rsid w:val="00546F10"/>
    <w:rsid w:val="005472C1"/>
    <w:rsid w:val="0054770B"/>
    <w:rsid w:val="00550434"/>
    <w:rsid w:val="00550A13"/>
    <w:rsid w:val="005514F5"/>
    <w:rsid w:val="00551AD6"/>
    <w:rsid w:val="0055284F"/>
    <w:rsid w:val="00552B26"/>
    <w:rsid w:val="00553470"/>
    <w:rsid w:val="00553A0E"/>
    <w:rsid w:val="005558BE"/>
    <w:rsid w:val="005562E8"/>
    <w:rsid w:val="005570EF"/>
    <w:rsid w:val="00557CC7"/>
    <w:rsid w:val="00557EC1"/>
    <w:rsid w:val="00557F39"/>
    <w:rsid w:val="0056083E"/>
    <w:rsid w:val="00561048"/>
    <w:rsid w:val="00561BA8"/>
    <w:rsid w:val="005621E3"/>
    <w:rsid w:val="00562525"/>
    <w:rsid w:val="00566D2F"/>
    <w:rsid w:val="00567C8E"/>
    <w:rsid w:val="005701AC"/>
    <w:rsid w:val="00570E59"/>
    <w:rsid w:val="005715EC"/>
    <w:rsid w:val="00572BB2"/>
    <w:rsid w:val="00572F4A"/>
    <w:rsid w:val="00573FB6"/>
    <w:rsid w:val="00574C71"/>
    <w:rsid w:val="00576775"/>
    <w:rsid w:val="00576D99"/>
    <w:rsid w:val="005773ED"/>
    <w:rsid w:val="00580AB0"/>
    <w:rsid w:val="00580CFE"/>
    <w:rsid w:val="00580F85"/>
    <w:rsid w:val="00581AD1"/>
    <w:rsid w:val="00581C0C"/>
    <w:rsid w:val="00583437"/>
    <w:rsid w:val="005839F0"/>
    <w:rsid w:val="005842E3"/>
    <w:rsid w:val="005844C3"/>
    <w:rsid w:val="00584916"/>
    <w:rsid w:val="00585B18"/>
    <w:rsid w:val="00585FC4"/>
    <w:rsid w:val="0059034B"/>
    <w:rsid w:val="00590906"/>
    <w:rsid w:val="005911A0"/>
    <w:rsid w:val="00592916"/>
    <w:rsid w:val="005951B9"/>
    <w:rsid w:val="005A078C"/>
    <w:rsid w:val="005A1206"/>
    <w:rsid w:val="005A14E0"/>
    <w:rsid w:val="005A1A46"/>
    <w:rsid w:val="005A1C9E"/>
    <w:rsid w:val="005A1F41"/>
    <w:rsid w:val="005A1FCD"/>
    <w:rsid w:val="005A2504"/>
    <w:rsid w:val="005A27E8"/>
    <w:rsid w:val="005A3AA2"/>
    <w:rsid w:val="005A3C6E"/>
    <w:rsid w:val="005A487B"/>
    <w:rsid w:val="005A4E8D"/>
    <w:rsid w:val="005A4FC8"/>
    <w:rsid w:val="005A5AE7"/>
    <w:rsid w:val="005A63DA"/>
    <w:rsid w:val="005A727D"/>
    <w:rsid w:val="005A7E01"/>
    <w:rsid w:val="005B0105"/>
    <w:rsid w:val="005B09B4"/>
    <w:rsid w:val="005B1CCD"/>
    <w:rsid w:val="005B27FF"/>
    <w:rsid w:val="005B298C"/>
    <w:rsid w:val="005B4C68"/>
    <w:rsid w:val="005B5BB0"/>
    <w:rsid w:val="005B6380"/>
    <w:rsid w:val="005C072B"/>
    <w:rsid w:val="005C08CF"/>
    <w:rsid w:val="005C16BA"/>
    <w:rsid w:val="005C1E51"/>
    <w:rsid w:val="005C2495"/>
    <w:rsid w:val="005C24FE"/>
    <w:rsid w:val="005C31D8"/>
    <w:rsid w:val="005C3861"/>
    <w:rsid w:val="005C4F84"/>
    <w:rsid w:val="005C5002"/>
    <w:rsid w:val="005C57B9"/>
    <w:rsid w:val="005C5999"/>
    <w:rsid w:val="005C5A51"/>
    <w:rsid w:val="005C6A01"/>
    <w:rsid w:val="005C6C82"/>
    <w:rsid w:val="005C6F2F"/>
    <w:rsid w:val="005C6F7D"/>
    <w:rsid w:val="005C7A2E"/>
    <w:rsid w:val="005C7AB0"/>
    <w:rsid w:val="005C7DC6"/>
    <w:rsid w:val="005C7F32"/>
    <w:rsid w:val="005D114F"/>
    <w:rsid w:val="005D13A3"/>
    <w:rsid w:val="005D1B38"/>
    <w:rsid w:val="005D24B2"/>
    <w:rsid w:val="005D29B4"/>
    <w:rsid w:val="005D379A"/>
    <w:rsid w:val="005D3A1E"/>
    <w:rsid w:val="005D3ACB"/>
    <w:rsid w:val="005D4651"/>
    <w:rsid w:val="005D727A"/>
    <w:rsid w:val="005D72A2"/>
    <w:rsid w:val="005D7F50"/>
    <w:rsid w:val="005E0469"/>
    <w:rsid w:val="005E0815"/>
    <w:rsid w:val="005E096D"/>
    <w:rsid w:val="005E1951"/>
    <w:rsid w:val="005E2B6D"/>
    <w:rsid w:val="005E2D01"/>
    <w:rsid w:val="005E2D2B"/>
    <w:rsid w:val="005E4264"/>
    <w:rsid w:val="005E4F1D"/>
    <w:rsid w:val="005E5196"/>
    <w:rsid w:val="005E57C0"/>
    <w:rsid w:val="005E5A70"/>
    <w:rsid w:val="005E69BA"/>
    <w:rsid w:val="005E7C4E"/>
    <w:rsid w:val="005E7D81"/>
    <w:rsid w:val="005F159F"/>
    <w:rsid w:val="005F26DA"/>
    <w:rsid w:val="005F419F"/>
    <w:rsid w:val="005F5467"/>
    <w:rsid w:val="005F553E"/>
    <w:rsid w:val="005F603E"/>
    <w:rsid w:val="005F606A"/>
    <w:rsid w:val="005F6B83"/>
    <w:rsid w:val="005F74C7"/>
    <w:rsid w:val="005F776F"/>
    <w:rsid w:val="00600338"/>
    <w:rsid w:val="00601457"/>
    <w:rsid w:val="00601AD6"/>
    <w:rsid w:val="00601DEB"/>
    <w:rsid w:val="00601FCB"/>
    <w:rsid w:val="00602153"/>
    <w:rsid w:val="00602CAD"/>
    <w:rsid w:val="00603345"/>
    <w:rsid w:val="00603894"/>
    <w:rsid w:val="006038C5"/>
    <w:rsid w:val="00604138"/>
    <w:rsid w:val="00604EB1"/>
    <w:rsid w:val="00605D2E"/>
    <w:rsid w:val="006062CF"/>
    <w:rsid w:val="00606775"/>
    <w:rsid w:val="00606EA1"/>
    <w:rsid w:val="0060746A"/>
    <w:rsid w:val="00610402"/>
    <w:rsid w:val="006105A2"/>
    <w:rsid w:val="00610686"/>
    <w:rsid w:val="006121D3"/>
    <w:rsid w:val="00612345"/>
    <w:rsid w:val="006129A2"/>
    <w:rsid w:val="006129F6"/>
    <w:rsid w:val="00613788"/>
    <w:rsid w:val="00615B5B"/>
    <w:rsid w:val="00615C05"/>
    <w:rsid w:val="006168E9"/>
    <w:rsid w:val="006174B3"/>
    <w:rsid w:val="00617917"/>
    <w:rsid w:val="00617AD7"/>
    <w:rsid w:val="006214E0"/>
    <w:rsid w:val="00621CEB"/>
    <w:rsid w:val="00622193"/>
    <w:rsid w:val="006222EB"/>
    <w:rsid w:val="006235A2"/>
    <w:rsid w:val="006235AD"/>
    <w:rsid w:val="00624900"/>
    <w:rsid w:val="00624B4E"/>
    <w:rsid w:val="00625206"/>
    <w:rsid w:val="00626B10"/>
    <w:rsid w:val="00626D77"/>
    <w:rsid w:val="006279AD"/>
    <w:rsid w:val="00627A37"/>
    <w:rsid w:val="00631386"/>
    <w:rsid w:val="006315C5"/>
    <w:rsid w:val="00631B61"/>
    <w:rsid w:val="006324B4"/>
    <w:rsid w:val="00632B5F"/>
    <w:rsid w:val="00633B9D"/>
    <w:rsid w:val="00633D7F"/>
    <w:rsid w:val="006353D0"/>
    <w:rsid w:val="00635893"/>
    <w:rsid w:val="00636D0F"/>
    <w:rsid w:val="00636FF5"/>
    <w:rsid w:val="006378CD"/>
    <w:rsid w:val="00640FE7"/>
    <w:rsid w:val="006421DD"/>
    <w:rsid w:val="00643D7E"/>
    <w:rsid w:val="0064411F"/>
    <w:rsid w:val="00644336"/>
    <w:rsid w:val="00644927"/>
    <w:rsid w:val="00644CFA"/>
    <w:rsid w:val="00645114"/>
    <w:rsid w:val="00645B48"/>
    <w:rsid w:val="00646E77"/>
    <w:rsid w:val="00647816"/>
    <w:rsid w:val="00651B7F"/>
    <w:rsid w:val="00652E7B"/>
    <w:rsid w:val="00653D15"/>
    <w:rsid w:val="006551AA"/>
    <w:rsid w:val="00656BCB"/>
    <w:rsid w:val="00657360"/>
    <w:rsid w:val="00660194"/>
    <w:rsid w:val="00660649"/>
    <w:rsid w:val="0066221A"/>
    <w:rsid w:val="006624D6"/>
    <w:rsid w:val="00663CAE"/>
    <w:rsid w:val="006659C7"/>
    <w:rsid w:val="00665CBF"/>
    <w:rsid w:val="00665F2E"/>
    <w:rsid w:val="00666798"/>
    <w:rsid w:val="00666C76"/>
    <w:rsid w:val="0066749D"/>
    <w:rsid w:val="0067177E"/>
    <w:rsid w:val="006728BA"/>
    <w:rsid w:val="00673D8A"/>
    <w:rsid w:val="00675D38"/>
    <w:rsid w:val="006766AD"/>
    <w:rsid w:val="006768FD"/>
    <w:rsid w:val="00677A87"/>
    <w:rsid w:val="00677AC1"/>
    <w:rsid w:val="00681B96"/>
    <w:rsid w:val="00681BC2"/>
    <w:rsid w:val="00681C8D"/>
    <w:rsid w:val="00681E51"/>
    <w:rsid w:val="00682703"/>
    <w:rsid w:val="0068304F"/>
    <w:rsid w:val="00690F6F"/>
    <w:rsid w:val="00691451"/>
    <w:rsid w:val="00692C08"/>
    <w:rsid w:val="006930A2"/>
    <w:rsid w:val="0069365B"/>
    <w:rsid w:val="00693FEF"/>
    <w:rsid w:val="00694629"/>
    <w:rsid w:val="0069515A"/>
    <w:rsid w:val="0069521A"/>
    <w:rsid w:val="006956E3"/>
    <w:rsid w:val="006975B3"/>
    <w:rsid w:val="0069783A"/>
    <w:rsid w:val="00697F81"/>
    <w:rsid w:val="006A02B1"/>
    <w:rsid w:val="006A0A31"/>
    <w:rsid w:val="006A0F74"/>
    <w:rsid w:val="006A1BCC"/>
    <w:rsid w:val="006A3258"/>
    <w:rsid w:val="006A6216"/>
    <w:rsid w:val="006A6296"/>
    <w:rsid w:val="006A6490"/>
    <w:rsid w:val="006A6F2A"/>
    <w:rsid w:val="006A75D6"/>
    <w:rsid w:val="006B0092"/>
    <w:rsid w:val="006B1216"/>
    <w:rsid w:val="006B14FE"/>
    <w:rsid w:val="006B16A2"/>
    <w:rsid w:val="006B177B"/>
    <w:rsid w:val="006B1A1C"/>
    <w:rsid w:val="006B2147"/>
    <w:rsid w:val="006B220B"/>
    <w:rsid w:val="006B23D5"/>
    <w:rsid w:val="006B2617"/>
    <w:rsid w:val="006B2A5E"/>
    <w:rsid w:val="006B2E7A"/>
    <w:rsid w:val="006B392C"/>
    <w:rsid w:val="006B40DB"/>
    <w:rsid w:val="006B4925"/>
    <w:rsid w:val="006B56EC"/>
    <w:rsid w:val="006B653E"/>
    <w:rsid w:val="006B65B5"/>
    <w:rsid w:val="006B6BCE"/>
    <w:rsid w:val="006B6ED8"/>
    <w:rsid w:val="006B703B"/>
    <w:rsid w:val="006B7487"/>
    <w:rsid w:val="006B769D"/>
    <w:rsid w:val="006C0C69"/>
    <w:rsid w:val="006C2954"/>
    <w:rsid w:val="006C3317"/>
    <w:rsid w:val="006C3319"/>
    <w:rsid w:val="006C3672"/>
    <w:rsid w:val="006C4DE4"/>
    <w:rsid w:val="006C5FF3"/>
    <w:rsid w:val="006C6565"/>
    <w:rsid w:val="006C685D"/>
    <w:rsid w:val="006C756B"/>
    <w:rsid w:val="006D09EC"/>
    <w:rsid w:val="006D0BD8"/>
    <w:rsid w:val="006D1225"/>
    <w:rsid w:val="006D1A94"/>
    <w:rsid w:val="006D1E7A"/>
    <w:rsid w:val="006D2741"/>
    <w:rsid w:val="006D2A64"/>
    <w:rsid w:val="006D2FD8"/>
    <w:rsid w:val="006D37E4"/>
    <w:rsid w:val="006D39C9"/>
    <w:rsid w:val="006D3C86"/>
    <w:rsid w:val="006D4002"/>
    <w:rsid w:val="006D4677"/>
    <w:rsid w:val="006D7052"/>
    <w:rsid w:val="006D73BC"/>
    <w:rsid w:val="006D7972"/>
    <w:rsid w:val="006D7AD5"/>
    <w:rsid w:val="006E0044"/>
    <w:rsid w:val="006E0386"/>
    <w:rsid w:val="006E126F"/>
    <w:rsid w:val="006E38F3"/>
    <w:rsid w:val="006E393C"/>
    <w:rsid w:val="006E3F6E"/>
    <w:rsid w:val="006E5F24"/>
    <w:rsid w:val="006E6435"/>
    <w:rsid w:val="006E6BA5"/>
    <w:rsid w:val="006F0770"/>
    <w:rsid w:val="006F1217"/>
    <w:rsid w:val="006F1C56"/>
    <w:rsid w:val="006F28DC"/>
    <w:rsid w:val="006F2A04"/>
    <w:rsid w:val="006F2A32"/>
    <w:rsid w:val="006F32E2"/>
    <w:rsid w:val="006F33A8"/>
    <w:rsid w:val="006F48D7"/>
    <w:rsid w:val="006F4A45"/>
    <w:rsid w:val="006F4BE7"/>
    <w:rsid w:val="006F5902"/>
    <w:rsid w:val="006F5B9D"/>
    <w:rsid w:val="006F774C"/>
    <w:rsid w:val="006F7DCB"/>
    <w:rsid w:val="006F7F72"/>
    <w:rsid w:val="007010E3"/>
    <w:rsid w:val="007017B5"/>
    <w:rsid w:val="00702A92"/>
    <w:rsid w:val="0070325C"/>
    <w:rsid w:val="00703397"/>
    <w:rsid w:val="00703852"/>
    <w:rsid w:val="00703ECA"/>
    <w:rsid w:val="007040A4"/>
    <w:rsid w:val="00704B86"/>
    <w:rsid w:val="00704E25"/>
    <w:rsid w:val="00705B0E"/>
    <w:rsid w:val="00707543"/>
    <w:rsid w:val="007079A8"/>
    <w:rsid w:val="00710D66"/>
    <w:rsid w:val="007114D4"/>
    <w:rsid w:val="00711E83"/>
    <w:rsid w:val="00711F05"/>
    <w:rsid w:val="007123C8"/>
    <w:rsid w:val="00714C7B"/>
    <w:rsid w:val="00716B23"/>
    <w:rsid w:val="00717793"/>
    <w:rsid w:val="0072072F"/>
    <w:rsid w:val="00720F79"/>
    <w:rsid w:val="00720FF9"/>
    <w:rsid w:val="00723E7C"/>
    <w:rsid w:val="0072523F"/>
    <w:rsid w:val="00726E08"/>
    <w:rsid w:val="00727F7A"/>
    <w:rsid w:val="00730FEA"/>
    <w:rsid w:val="007338A8"/>
    <w:rsid w:val="00734F09"/>
    <w:rsid w:val="007357A8"/>
    <w:rsid w:val="007366FA"/>
    <w:rsid w:val="0073678E"/>
    <w:rsid w:val="00741D24"/>
    <w:rsid w:val="00743F57"/>
    <w:rsid w:val="00744118"/>
    <w:rsid w:val="00744682"/>
    <w:rsid w:val="00744BE0"/>
    <w:rsid w:val="00745265"/>
    <w:rsid w:val="007461CF"/>
    <w:rsid w:val="00746767"/>
    <w:rsid w:val="00746F2E"/>
    <w:rsid w:val="00750140"/>
    <w:rsid w:val="00750D6F"/>
    <w:rsid w:val="00750FB5"/>
    <w:rsid w:val="00751809"/>
    <w:rsid w:val="00752319"/>
    <w:rsid w:val="00752C0B"/>
    <w:rsid w:val="00752CCF"/>
    <w:rsid w:val="007531A9"/>
    <w:rsid w:val="007539D5"/>
    <w:rsid w:val="00753B05"/>
    <w:rsid w:val="00753D13"/>
    <w:rsid w:val="00754D19"/>
    <w:rsid w:val="00755458"/>
    <w:rsid w:val="00756731"/>
    <w:rsid w:val="007567B0"/>
    <w:rsid w:val="00756EFA"/>
    <w:rsid w:val="007571BA"/>
    <w:rsid w:val="00757888"/>
    <w:rsid w:val="00757BAB"/>
    <w:rsid w:val="00757FF7"/>
    <w:rsid w:val="007606D4"/>
    <w:rsid w:val="00760926"/>
    <w:rsid w:val="00760B27"/>
    <w:rsid w:val="00762AB6"/>
    <w:rsid w:val="00762C2B"/>
    <w:rsid w:val="007645A1"/>
    <w:rsid w:val="00766BB9"/>
    <w:rsid w:val="00767041"/>
    <w:rsid w:val="007675D2"/>
    <w:rsid w:val="00767627"/>
    <w:rsid w:val="00767A07"/>
    <w:rsid w:val="00771D9E"/>
    <w:rsid w:val="00772126"/>
    <w:rsid w:val="0077322F"/>
    <w:rsid w:val="0077394C"/>
    <w:rsid w:val="00773B20"/>
    <w:rsid w:val="00774BA8"/>
    <w:rsid w:val="00775FE7"/>
    <w:rsid w:val="00777D9E"/>
    <w:rsid w:val="00777F83"/>
    <w:rsid w:val="00781FB6"/>
    <w:rsid w:val="00783175"/>
    <w:rsid w:val="0078347A"/>
    <w:rsid w:val="007834D7"/>
    <w:rsid w:val="007836CC"/>
    <w:rsid w:val="00784788"/>
    <w:rsid w:val="00784841"/>
    <w:rsid w:val="00784969"/>
    <w:rsid w:val="00784974"/>
    <w:rsid w:val="00784AE9"/>
    <w:rsid w:val="00784F50"/>
    <w:rsid w:val="00785890"/>
    <w:rsid w:val="00786289"/>
    <w:rsid w:val="00786602"/>
    <w:rsid w:val="00786733"/>
    <w:rsid w:val="00787118"/>
    <w:rsid w:val="00787E37"/>
    <w:rsid w:val="00790CB4"/>
    <w:rsid w:val="00791021"/>
    <w:rsid w:val="00791C13"/>
    <w:rsid w:val="00792B4F"/>
    <w:rsid w:val="00792C3E"/>
    <w:rsid w:val="00792FEB"/>
    <w:rsid w:val="00794BBC"/>
    <w:rsid w:val="00794F19"/>
    <w:rsid w:val="00794FB7"/>
    <w:rsid w:val="00795DE4"/>
    <w:rsid w:val="00796589"/>
    <w:rsid w:val="00796864"/>
    <w:rsid w:val="00796906"/>
    <w:rsid w:val="00796F77"/>
    <w:rsid w:val="007A0330"/>
    <w:rsid w:val="007A0F94"/>
    <w:rsid w:val="007A1FE8"/>
    <w:rsid w:val="007A2CA7"/>
    <w:rsid w:val="007A3D50"/>
    <w:rsid w:val="007A482C"/>
    <w:rsid w:val="007A6984"/>
    <w:rsid w:val="007A76E2"/>
    <w:rsid w:val="007B182B"/>
    <w:rsid w:val="007B1EA6"/>
    <w:rsid w:val="007B20DC"/>
    <w:rsid w:val="007B252B"/>
    <w:rsid w:val="007B271B"/>
    <w:rsid w:val="007B2762"/>
    <w:rsid w:val="007B2CC2"/>
    <w:rsid w:val="007B4BE1"/>
    <w:rsid w:val="007B4F65"/>
    <w:rsid w:val="007B5765"/>
    <w:rsid w:val="007B6C98"/>
    <w:rsid w:val="007B718D"/>
    <w:rsid w:val="007B73F1"/>
    <w:rsid w:val="007B7429"/>
    <w:rsid w:val="007C01E7"/>
    <w:rsid w:val="007C02DC"/>
    <w:rsid w:val="007C213C"/>
    <w:rsid w:val="007C2235"/>
    <w:rsid w:val="007C24AA"/>
    <w:rsid w:val="007C284A"/>
    <w:rsid w:val="007C2E99"/>
    <w:rsid w:val="007C32AA"/>
    <w:rsid w:val="007C3CC5"/>
    <w:rsid w:val="007C3D68"/>
    <w:rsid w:val="007C409B"/>
    <w:rsid w:val="007C431E"/>
    <w:rsid w:val="007C7604"/>
    <w:rsid w:val="007C7D78"/>
    <w:rsid w:val="007D1E32"/>
    <w:rsid w:val="007D218D"/>
    <w:rsid w:val="007D280A"/>
    <w:rsid w:val="007D332C"/>
    <w:rsid w:val="007D3953"/>
    <w:rsid w:val="007D3A96"/>
    <w:rsid w:val="007D3C83"/>
    <w:rsid w:val="007D4892"/>
    <w:rsid w:val="007D500B"/>
    <w:rsid w:val="007D5CAD"/>
    <w:rsid w:val="007D5CDF"/>
    <w:rsid w:val="007D625A"/>
    <w:rsid w:val="007D7A9B"/>
    <w:rsid w:val="007D7E79"/>
    <w:rsid w:val="007E0993"/>
    <w:rsid w:val="007E191D"/>
    <w:rsid w:val="007E1F72"/>
    <w:rsid w:val="007E2B61"/>
    <w:rsid w:val="007E2BBA"/>
    <w:rsid w:val="007E40AF"/>
    <w:rsid w:val="007E41B2"/>
    <w:rsid w:val="007E4DEE"/>
    <w:rsid w:val="007E57FF"/>
    <w:rsid w:val="007F1AA2"/>
    <w:rsid w:val="007F32B2"/>
    <w:rsid w:val="007F3F1F"/>
    <w:rsid w:val="007F52AF"/>
    <w:rsid w:val="007F545F"/>
    <w:rsid w:val="007F596F"/>
    <w:rsid w:val="007F62F1"/>
    <w:rsid w:val="007F7DF4"/>
    <w:rsid w:val="007F7EB7"/>
    <w:rsid w:val="00800364"/>
    <w:rsid w:val="00800682"/>
    <w:rsid w:val="00800AAC"/>
    <w:rsid w:val="00801016"/>
    <w:rsid w:val="00801598"/>
    <w:rsid w:val="00801FDC"/>
    <w:rsid w:val="008023FB"/>
    <w:rsid w:val="00802B35"/>
    <w:rsid w:val="0080369C"/>
    <w:rsid w:val="00803D57"/>
    <w:rsid w:val="008046ED"/>
    <w:rsid w:val="008048B4"/>
    <w:rsid w:val="0080592B"/>
    <w:rsid w:val="00805A2B"/>
    <w:rsid w:val="00805C60"/>
    <w:rsid w:val="00805F27"/>
    <w:rsid w:val="0080616C"/>
    <w:rsid w:val="00806DC1"/>
    <w:rsid w:val="008103CD"/>
    <w:rsid w:val="00811644"/>
    <w:rsid w:val="0081222B"/>
    <w:rsid w:val="008137D3"/>
    <w:rsid w:val="00814F3A"/>
    <w:rsid w:val="00815C4A"/>
    <w:rsid w:val="0081622D"/>
    <w:rsid w:val="00820F78"/>
    <w:rsid w:val="008224F0"/>
    <w:rsid w:val="00824573"/>
    <w:rsid w:val="00826B62"/>
    <w:rsid w:val="00826C04"/>
    <w:rsid w:val="00826D2C"/>
    <w:rsid w:val="00826E3A"/>
    <w:rsid w:val="0083015B"/>
    <w:rsid w:val="00830695"/>
    <w:rsid w:val="00831AA0"/>
    <w:rsid w:val="00831E73"/>
    <w:rsid w:val="00832931"/>
    <w:rsid w:val="008330B7"/>
    <w:rsid w:val="00833628"/>
    <w:rsid w:val="00833E07"/>
    <w:rsid w:val="00833F67"/>
    <w:rsid w:val="00834092"/>
    <w:rsid w:val="00834C51"/>
    <w:rsid w:val="00835690"/>
    <w:rsid w:val="00835CE5"/>
    <w:rsid w:val="00836C33"/>
    <w:rsid w:val="008377CE"/>
    <w:rsid w:val="00837B2A"/>
    <w:rsid w:val="00840BA9"/>
    <w:rsid w:val="008412C0"/>
    <w:rsid w:val="008416D2"/>
    <w:rsid w:val="00842C4B"/>
    <w:rsid w:val="00842FA0"/>
    <w:rsid w:val="008434FB"/>
    <w:rsid w:val="00843D5D"/>
    <w:rsid w:val="00843F0E"/>
    <w:rsid w:val="00843F75"/>
    <w:rsid w:val="00844CC5"/>
    <w:rsid w:val="0084561B"/>
    <w:rsid w:val="00846993"/>
    <w:rsid w:val="0084767C"/>
    <w:rsid w:val="00847F77"/>
    <w:rsid w:val="00851480"/>
    <w:rsid w:val="00851DFD"/>
    <w:rsid w:val="0085385F"/>
    <w:rsid w:val="00853E2F"/>
    <w:rsid w:val="0085456A"/>
    <w:rsid w:val="00855A32"/>
    <w:rsid w:val="00855E7C"/>
    <w:rsid w:val="00856551"/>
    <w:rsid w:val="008568BE"/>
    <w:rsid w:val="00856C1D"/>
    <w:rsid w:val="008629BF"/>
    <w:rsid w:val="00864AFB"/>
    <w:rsid w:val="00864CF7"/>
    <w:rsid w:val="00865228"/>
    <w:rsid w:val="0087026F"/>
    <w:rsid w:val="0087093C"/>
    <w:rsid w:val="00871B35"/>
    <w:rsid w:val="0087502A"/>
    <w:rsid w:val="008756D7"/>
    <w:rsid w:val="00875E11"/>
    <w:rsid w:val="008770A5"/>
    <w:rsid w:val="00880616"/>
    <w:rsid w:val="008809E4"/>
    <w:rsid w:val="00881194"/>
    <w:rsid w:val="0088141B"/>
    <w:rsid w:val="008817FB"/>
    <w:rsid w:val="00881E56"/>
    <w:rsid w:val="00881E6B"/>
    <w:rsid w:val="00881F50"/>
    <w:rsid w:val="008828FC"/>
    <w:rsid w:val="0088359B"/>
    <w:rsid w:val="0088381E"/>
    <w:rsid w:val="00883E72"/>
    <w:rsid w:val="00884F86"/>
    <w:rsid w:val="00885C98"/>
    <w:rsid w:val="00885E4C"/>
    <w:rsid w:val="008863EC"/>
    <w:rsid w:val="008868B3"/>
    <w:rsid w:val="0088785E"/>
    <w:rsid w:val="00890317"/>
    <w:rsid w:val="00891E12"/>
    <w:rsid w:val="0089227E"/>
    <w:rsid w:val="00892545"/>
    <w:rsid w:val="008933AC"/>
    <w:rsid w:val="008946D0"/>
    <w:rsid w:val="00894D46"/>
    <w:rsid w:val="00896FEE"/>
    <w:rsid w:val="008A0E4C"/>
    <w:rsid w:val="008A2E2F"/>
    <w:rsid w:val="008A3184"/>
    <w:rsid w:val="008A3680"/>
    <w:rsid w:val="008A3765"/>
    <w:rsid w:val="008A3EBA"/>
    <w:rsid w:val="008A4F1A"/>
    <w:rsid w:val="008A61B2"/>
    <w:rsid w:val="008A626A"/>
    <w:rsid w:val="008A6583"/>
    <w:rsid w:val="008A7F44"/>
    <w:rsid w:val="008B053C"/>
    <w:rsid w:val="008B0F14"/>
    <w:rsid w:val="008B1F4A"/>
    <w:rsid w:val="008B203B"/>
    <w:rsid w:val="008B49ED"/>
    <w:rsid w:val="008B4ED2"/>
    <w:rsid w:val="008B53B5"/>
    <w:rsid w:val="008B56AA"/>
    <w:rsid w:val="008B62C1"/>
    <w:rsid w:val="008B66E7"/>
    <w:rsid w:val="008B68E8"/>
    <w:rsid w:val="008B7215"/>
    <w:rsid w:val="008C0491"/>
    <w:rsid w:val="008C20A1"/>
    <w:rsid w:val="008C2CF0"/>
    <w:rsid w:val="008C3AD9"/>
    <w:rsid w:val="008C444B"/>
    <w:rsid w:val="008C4DC2"/>
    <w:rsid w:val="008C5C21"/>
    <w:rsid w:val="008C601A"/>
    <w:rsid w:val="008C6BBA"/>
    <w:rsid w:val="008D024C"/>
    <w:rsid w:val="008D0254"/>
    <w:rsid w:val="008D2D2B"/>
    <w:rsid w:val="008D3CBB"/>
    <w:rsid w:val="008D4982"/>
    <w:rsid w:val="008D5ADA"/>
    <w:rsid w:val="008D6AA1"/>
    <w:rsid w:val="008D6CBE"/>
    <w:rsid w:val="008D6FA1"/>
    <w:rsid w:val="008E088B"/>
    <w:rsid w:val="008E1C72"/>
    <w:rsid w:val="008E222B"/>
    <w:rsid w:val="008E2CE5"/>
    <w:rsid w:val="008E2FDB"/>
    <w:rsid w:val="008E48A9"/>
    <w:rsid w:val="008E4A5E"/>
    <w:rsid w:val="008E5F31"/>
    <w:rsid w:val="008E6159"/>
    <w:rsid w:val="008E6943"/>
    <w:rsid w:val="008F10D6"/>
    <w:rsid w:val="008F1F58"/>
    <w:rsid w:val="008F2F77"/>
    <w:rsid w:val="008F3D67"/>
    <w:rsid w:val="008F5918"/>
    <w:rsid w:val="008F6D2B"/>
    <w:rsid w:val="008F6FA2"/>
    <w:rsid w:val="009006EB"/>
    <w:rsid w:val="0090332B"/>
    <w:rsid w:val="00904154"/>
    <w:rsid w:val="00905216"/>
    <w:rsid w:val="0090540C"/>
    <w:rsid w:val="00906B06"/>
    <w:rsid w:val="00907265"/>
    <w:rsid w:val="00907E82"/>
    <w:rsid w:val="0091010A"/>
    <w:rsid w:val="00910486"/>
    <w:rsid w:val="00911A1A"/>
    <w:rsid w:val="009123DA"/>
    <w:rsid w:val="00913BC3"/>
    <w:rsid w:val="00913ED4"/>
    <w:rsid w:val="00915A84"/>
    <w:rsid w:val="009162ED"/>
    <w:rsid w:val="009163A2"/>
    <w:rsid w:val="009175D4"/>
    <w:rsid w:val="009177B0"/>
    <w:rsid w:val="00920023"/>
    <w:rsid w:val="009208E6"/>
    <w:rsid w:val="009210E8"/>
    <w:rsid w:val="00922C8F"/>
    <w:rsid w:val="009232CD"/>
    <w:rsid w:val="0092464D"/>
    <w:rsid w:val="00925659"/>
    <w:rsid w:val="00925A16"/>
    <w:rsid w:val="00926652"/>
    <w:rsid w:val="00927266"/>
    <w:rsid w:val="0092788B"/>
    <w:rsid w:val="00930182"/>
    <w:rsid w:val="009301F8"/>
    <w:rsid w:val="009307F6"/>
    <w:rsid w:val="00930C6E"/>
    <w:rsid w:val="00931AE4"/>
    <w:rsid w:val="009327FA"/>
    <w:rsid w:val="00932D7B"/>
    <w:rsid w:val="009330A6"/>
    <w:rsid w:val="00933260"/>
    <w:rsid w:val="009349F6"/>
    <w:rsid w:val="009361A8"/>
    <w:rsid w:val="009367FA"/>
    <w:rsid w:val="0093757B"/>
    <w:rsid w:val="00940300"/>
    <w:rsid w:val="009404F5"/>
    <w:rsid w:val="0094085B"/>
    <w:rsid w:val="0094105E"/>
    <w:rsid w:val="009415AB"/>
    <w:rsid w:val="00941609"/>
    <w:rsid w:val="00941EED"/>
    <w:rsid w:val="0094224E"/>
    <w:rsid w:val="00942C73"/>
    <w:rsid w:val="009436B9"/>
    <w:rsid w:val="009436F9"/>
    <w:rsid w:val="00943BC8"/>
    <w:rsid w:val="009446F7"/>
    <w:rsid w:val="009459EB"/>
    <w:rsid w:val="009463A4"/>
    <w:rsid w:val="0094688C"/>
    <w:rsid w:val="009501DB"/>
    <w:rsid w:val="00951421"/>
    <w:rsid w:val="00952564"/>
    <w:rsid w:val="0095497A"/>
    <w:rsid w:val="00954F66"/>
    <w:rsid w:val="00955CC4"/>
    <w:rsid w:val="00957737"/>
    <w:rsid w:val="00957D0A"/>
    <w:rsid w:val="00960375"/>
    <w:rsid w:val="00961074"/>
    <w:rsid w:val="009616AC"/>
    <w:rsid w:val="009617B5"/>
    <w:rsid w:val="00961802"/>
    <w:rsid w:val="009625DC"/>
    <w:rsid w:val="0096313A"/>
    <w:rsid w:val="009638BE"/>
    <w:rsid w:val="009648D5"/>
    <w:rsid w:val="00967816"/>
    <w:rsid w:val="00967A7F"/>
    <w:rsid w:val="0097075E"/>
    <w:rsid w:val="00971845"/>
    <w:rsid w:val="00971CE4"/>
    <w:rsid w:val="009738A4"/>
    <w:rsid w:val="009743C9"/>
    <w:rsid w:val="009747F4"/>
    <w:rsid w:val="009752F2"/>
    <w:rsid w:val="00975A83"/>
    <w:rsid w:val="00976180"/>
    <w:rsid w:val="00976421"/>
    <w:rsid w:val="0097755C"/>
    <w:rsid w:val="00977F12"/>
    <w:rsid w:val="00982FE0"/>
    <w:rsid w:val="0098374B"/>
    <w:rsid w:val="00984076"/>
    <w:rsid w:val="0098475A"/>
    <w:rsid w:val="00986818"/>
    <w:rsid w:val="00986E1F"/>
    <w:rsid w:val="009872E2"/>
    <w:rsid w:val="0098757A"/>
    <w:rsid w:val="009876FA"/>
    <w:rsid w:val="00987A6E"/>
    <w:rsid w:val="00987C3E"/>
    <w:rsid w:val="00990743"/>
    <w:rsid w:val="0099193A"/>
    <w:rsid w:val="00991C00"/>
    <w:rsid w:val="00992172"/>
    <w:rsid w:val="0099340B"/>
    <w:rsid w:val="0099393D"/>
    <w:rsid w:val="00993EFA"/>
    <w:rsid w:val="00993FD7"/>
    <w:rsid w:val="00994940"/>
    <w:rsid w:val="00994C71"/>
    <w:rsid w:val="00994ECC"/>
    <w:rsid w:val="0099533C"/>
    <w:rsid w:val="009956A9"/>
    <w:rsid w:val="0099603D"/>
    <w:rsid w:val="00996086"/>
    <w:rsid w:val="009972C0"/>
    <w:rsid w:val="00997520"/>
    <w:rsid w:val="0099776C"/>
    <w:rsid w:val="009A0603"/>
    <w:rsid w:val="009A0A67"/>
    <w:rsid w:val="009A0FA6"/>
    <w:rsid w:val="009A167D"/>
    <w:rsid w:val="009A2187"/>
    <w:rsid w:val="009A2949"/>
    <w:rsid w:val="009A33E4"/>
    <w:rsid w:val="009A353C"/>
    <w:rsid w:val="009A431C"/>
    <w:rsid w:val="009A45FE"/>
    <w:rsid w:val="009A4AAF"/>
    <w:rsid w:val="009A4D11"/>
    <w:rsid w:val="009A51CD"/>
    <w:rsid w:val="009A5973"/>
    <w:rsid w:val="009A5CE4"/>
    <w:rsid w:val="009A611B"/>
    <w:rsid w:val="009A66F2"/>
    <w:rsid w:val="009A6AF4"/>
    <w:rsid w:val="009A7362"/>
    <w:rsid w:val="009B144D"/>
    <w:rsid w:val="009B1CF3"/>
    <w:rsid w:val="009B2A04"/>
    <w:rsid w:val="009B360D"/>
    <w:rsid w:val="009B439A"/>
    <w:rsid w:val="009B4BF8"/>
    <w:rsid w:val="009B50B6"/>
    <w:rsid w:val="009B5435"/>
    <w:rsid w:val="009B687E"/>
    <w:rsid w:val="009B7246"/>
    <w:rsid w:val="009C0078"/>
    <w:rsid w:val="009C09EC"/>
    <w:rsid w:val="009C1D08"/>
    <w:rsid w:val="009C1EC5"/>
    <w:rsid w:val="009C26A3"/>
    <w:rsid w:val="009C27BA"/>
    <w:rsid w:val="009C364B"/>
    <w:rsid w:val="009C4D29"/>
    <w:rsid w:val="009C6473"/>
    <w:rsid w:val="009C6976"/>
    <w:rsid w:val="009C7876"/>
    <w:rsid w:val="009C7AC9"/>
    <w:rsid w:val="009D0104"/>
    <w:rsid w:val="009D0AE3"/>
    <w:rsid w:val="009D32DF"/>
    <w:rsid w:val="009D3D5F"/>
    <w:rsid w:val="009D533C"/>
    <w:rsid w:val="009D54F2"/>
    <w:rsid w:val="009D5829"/>
    <w:rsid w:val="009D79DF"/>
    <w:rsid w:val="009D7A1D"/>
    <w:rsid w:val="009E1009"/>
    <w:rsid w:val="009E160C"/>
    <w:rsid w:val="009E20B7"/>
    <w:rsid w:val="009E2FB4"/>
    <w:rsid w:val="009E2FEE"/>
    <w:rsid w:val="009E3338"/>
    <w:rsid w:val="009E357D"/>
    <w:rsid w:val="009E3618"/>
    <w:rsid w:val="009E3670"/>
    <w:rsid w:val="009E47EC"/>
    <w:rsid w:val="009E4EEC"/>
    <w:rsid w:val="009E50EB"/>
    <w:rsid w:val="009E5178"/>
    <w:rsid w:val="009E5C09"/>
    <w:rsid w:val="009E6517"/>
    <w:rsid w:val="009E6651"/>
    <w:rsid w:val="009E773B"/>
    <w:rsid w:val="009F0976"/>
    <w:rsid w:val="009F13B8"/>
    <w:rsid w:val="009F1B94"/>
    <w:rsid w:val="009F21D4"/>
    <w:rsid w:val="009F23CF"/>
    <w:rsid w:val="009F2DD8"/>
    <w:rsid w:val="009F2F82"/>
    <w:rsid w:val="009F36C4"/>
    <w:rsid w:val="009F381E"/>
    <w:rsid w:val="009F419F"/>
    <w:rsid w:val="009F4414"/>
    <w:rsid w:val="009F50E1"/>
    <w:rsid w:val="009F6A39"/>
    <w:rsid w:val="009F73ED"/>
    <w:rsid w:val="009F76ED"/>
    <w:rsid w:val="009F7978"/>
    <w:rsid w:val="009F7D0F"/>
    <w:rsid w:val="00A006B5"/>
    <w:rsid w:val="00A014A9"/>
    <w:rsid w:val="00A02A18"/>
    <w:rsid w:val="00A02ED1"/>
    <w:rsid w:val="00A036A1"/>
    <w:rsid w:val="00A05471"/>
    <w:rsid w:val="00A10A28"/>
    <w:rsid w:val="00A10F5D"/>
    <w:rsid w:val="00A114C0"/>
    <w:rsid w:val="00A11A79"/>
    <w:rsid w:val="00A11BA7"/>
    <w:rsid w:val="00A126AE"/>
    <w:rsid w:val="00A13939"/>
    <w:rsid w:val="00A14666"/>
    <w:rsid w:val="00A14798"/>
    <w:rsid w:val="00A150F9"/>
    <w:rsid w:val="00A15161"/>
    <w:rsid w:val="00A20094"/>
    <w:rsid w:val="00A20601"/>
    <w:rsid w:val="00A210F1"/>
    <w:rsid w:val="00A212E9"/>
    <w:rsid w:val="00A224FA"/>
    <w:rsid w:val="00A245B4"/>
    <w:rsid w:val="00A24665"/>
    <w:rsid w:val="00A2481F"/>
    <w:rsid w:val="00A24FF9"/>
    <w:rsid w:val="00A250B3"/>
    <w:rsid w:val="00A258BF"/>
    <w:rsid w:val="00A300BE"/>
    <w:rsid w:val="00A31516"/>
    <w:rsid w:val="00A32668"/>
    <w:rsid w:val="00A33609"/>
    <w:rsid w:val="00A344C3"/>
    <w:rsid w:val="00A36CFD"/>
    <w:rsid w:val="00A41130"/>
    <w:rsid w:val="00A41873"/>
    <w:rsid w:val="00A4189E"/>
    <w:rsid w:val="00A42003"/>
    <w:rsid w:val="00A42333"/>
    <w:rsid w:val="00A42BBE"/>
    <w:rsid w:val="00A434FA"/>
    <w:rsid w:val="00A45F5A"/>
    <w:rsid w:val="00A466C5"/>
    <w:rsid w:val="00A5036A"/>
    <w:rsid w:val="00A50432"/>
    <w:rsid w:val="00A51383"/>
    <w:rsid w:val="00A520E3"/>
    <w:rsid w:val="00A52C33"/>
    <w:rsid w:val="00A53FFE"/>
    <w:rsid w:val="00A54C5C"/>
    <w:rsid w:val="00A56498"/>
    <w:rsid w:val="00A5655B"/>
    <w:rsid w:val="00A567E3"/>
    <w:rsid w:val="00A56892"/>
    <w:rsid w:val="00A56D9F"/>
    <w:rsid w:val="00A56F8A"/>
    <w:rsid w:val="00A5785B"/>
    <w:rsid w:val="00A57EF0"/>
    <w:rsid w:val="00A62ABB"/>
    <w:rsid w:val="00A6390B"/>
    <w:rsid w:val="00A649BC"/>
    <w:rsid w:val="00A6502E"/>
    <w:rsid w:val="00A6535E"/>
    <w:rsid w:val="00A65CA3"/>
    <w:rsid w:val="00A67F48"/>
    <w:rsid w:val="00A70537"/>
    <w:rsid w:val="00A705AB"/>
    <w:rsid w:val="00A71D6D"/>
    <w:rsid w:val="00A73E0C"/>
    <w:rsid w:val="00A76121"/>
    <w:rsid w:val="00A765EF"/>
    <w:rsid w:val="00A76922"/>
    <w:rsid w:val="00A77B0B"/>
    <w:rsid w:val="00A802A3"/>
    <w:rsid w:val="00A80626"/>
    <w:rsid w:val="00A80667"/>
    <w:rsid w:val="00A80D68"/>
    <w:rsid w:val="00A8266A"/>
    <w:rsid w:val="00A828FF"/>
    <w:rsid w:val="00A82B16"/>
    <w:rsid w:val="00A83111"/>
    <w:rsid w:val="00A83217"/>
    <w:rsid w:val="00A83D3F"/>
    <w:rsid w:val="00A83F42"/>
    <w:rsid w:val="00A84374"/>
    <w:rsid w:val="00A843DE"/>
    <w:rsid w:val="00A862F4"/>
    <w:rsid w:val="00A871A3"/>
    <w:rsid w:val="00A878D3"/>
    <w:rsid w:val="00A903DA"/>
    <w:rsid w:val="00A907F4"/>
    <w:rsid w:val="00A924C2"/>
    <w:rsid w:val="00A926D0"/>
    <w:rsid w:val="00A92B69"/>
    <w:rsid w:val="00A92C29"/>
    <w:rsid w:val="00A93AC9"/>
    <w:rsid w:val="00A94308"/>
    <w:rsid w:val="00A946EB"/>
    <w:rsid w:val="00A9588B"/>
    <w:rsid w:val="00A96456"/>
    <w:rsid w:val="00A96AAA"/>
    <w:rsid w:val="00A96D39"/>
    <w:rsid w:val="00A975F2"/>
    <w:rsid w:val="00A97B7F"/>
    <w:rsid w:val="00AA065D"/>
    <w:rsid w:val="00AA0763"/>
    <w:rsid w:val="00AA0D90"/>
    <w:rsid w:val="00AA138C"/>
    <w:rsid w:val="00AA25E6"/>
    <w:rsid w:val="00AA4251"/>
    <w:rsid w:val="00AA475B"/>
    <w:rsid w:val="00AA50CC"/>
    <w:rsid w:val="00AA55C7"/>
    <w:rsid w:val="00AB02CC"/>
    <w:rsid w:val="00AB0653"/>
    <w:rsid w:val="00AB0AFC"/>
    <w:rsid w:val="00AB198C"/>
    <w:rsid w:val="00AB230F"/>
    <w:rsid w:val="00AB2830"/>
    <w:rsid w:val="00AB39C6"/>
    <w:rsid w:val="00AB3C82"/>
    <w:rsid w:val="00AB3FFC"/>
    <w:rsid w:val="00AB406C"/>
    <w:rsid w:val="00AB43FF"/>
    <w:rsid w:val="00AB48B6"/>
    <w:rsid w:val="00AB5090"/>
    <w:rsid w:val="00AB6743"/>
    <w:rsid w:val="00AB6F51"/>
    <w:rsid w:val="00AB7975"/>
    <w:rsid w:val="00AC1043"/>
    <w:rsid w:val="00AC1C32"/>
    <w:rsid w:val="00AC289F"/>
    <w:rsid w:val="00AC3634"/>
    <w:rsid w:val="00AC3BEE"/>
    <w:rsid w:val="00AC5449"/>
    <w:rsid w:val="00AC7147"/>
    <w:rsid w:val="00AD2350"/>
    <w:rsid w:val="00AD23E9"/>
    <w:rsid w:val="00AD2716"/>
    <w:rsid w:val="00AD2F0A"/>
    <w:rsid w:val="00AD3DE8"/>
    <w:rsid w:val="00AD5388"/>
    <w:rsid w:val="00AD5EC2"/>
    <w:rsid w:val="00AD6973"/>
    <w:rsid w:val="00AD6AD5"/>
    <w:rsid w:val="00AD718A"/>
    <w:rsid w:val="00AD7219"/>
    <w:rsid w:val="00AD7221"/>
    <w:rsid w:val="00AD7244"/>
    <w:rsid w:val="00AD75E1"/>
    <w:rsid w:val="00AD7684"/>
    <w:rsid w:val="00AE0CC6"/>
    <w:rsid w:val="00AE20D0"/>
    <w:rsid w:val="00AE37FB"/>
    <w:rsid w:val="00AE43A9"/>
    <w:rsid w:val="00AE4B93"/>
    <w:rsid w:val="00AE52A6"/>
    <w:rsid w:val="00AE5A7C"/>
    <w:rsid w:val="00AE6107"/>
    <w:rsid w:val="00AF1298"/>
    <w:rsid w:val="00AF129C"/>
    <w:rsid w:val="00AF2119"/>
    <w:rsid w:val="00AF225A"/>
    <w:rsid w:val="00AF2320"/>
    <w:rsid w:val="00AF5D99"/>
    <w:rsid w:val="00AF61FD"/>
    <w:rsid w:val="00AF6A03"/>
    <w:rsid w:val="00AF6AD4"/>
    <w:rsid w:val="00AF7596"/>
    <w:rsid w:val="00B00509"/>
    <w:rsid w:val="00B015F6"/>
    <w:rsid w:val="00B028B3"/>
    <w:rsid w:val="00B032C2"/>
    <w:rsid w:val="00B032EE"/>
    <w:rsid w:val="00B03911"/>
    <w:rsid w:val="00B03AA6"/>
    <w:rsid w:val="00B0421C"/>
    <w:rsid w:val="00B049A4"/>
    <w:rsid w:val="00B05755"/>
    <w:rsid w:val="00B064A4"/>
    <w:rsid w:val="00B0663D"/>
    <w:rsid w:val="00B103EE"/>
    <w:rsid w:val="00B10F68"/>
    <w:rsid w:val="00B11444"/>
    <w:rsid w:val="00B11ADE"/>
    <w:rsid w:val="00B12352"/>
    <w:rsid w:val="00B13552"/>
    <w:rsid w:val="00B13D79"/>
    <w:rsid w:val="00B159E5"/>
    <w:rsid w:val="00B15E32"/>
    <w:rsid w:val="00B1684F"/>
    <w:rsid w:val="00B16B51"/>
    <w:rsid w:val="00B16CD4"/>
    <w:rsid w:val="00B16FF3"/>
    <w:rsid w:val="00B1744A"/>
    <w:rsid w:val="00B1765B"/>
    <w:rsid w:val="00B17C63"/>
    <w:rsid w:val="00B2089E"/>
    <w:rsid w:val="00B21A7B"/>
    <w:rsid w:val="00B21E61"/>
    <w:rsid w:val="00B238C4"/>
    <w:rsid w:val="00B24311"/>
    <w:rsid w:val="00B26E8F"/>
    <w:rsid w:val="00B300B6"/>
    <w:rsid w:val="00B3051E"/>
    <w:rsid w:val="00B31D46"/>
    <w:rsid w:val="00B31EC0"/>
    <w:rsid w:val="00B320D4"/>
    <w:rsid w:val="00B32E8A"/>
    <w:rsid w:val="00B33593"/>
    <w:rsid w:val="00B33605"/>
    <w:rsid w:val="00B344BB"/>
    <w:rsid w:val="00B3464E"/>
    <w:rsid w:val="00B34E58"/>
    <w:rsid w:val="00B34F81"/>
    <w:rsid w:val="00B34FEA"/>
    <w:rsid w:val="00B357A2"/>
    <w:rsid w:val="00B35AF2"/>
    <w:rsid w:val="00B3614B"/>
    <w:rsid w:val="00B36E21"/>
    <w:rsid w:val="00B36F97"/>
    <w:rsid w:val="00B3753B"/>
    <w:rsid w:val="00B37B1B"/>
    <w:rsid w:val="00B37CA6"/>
    <w:rsid w:val="00B37F0C"/>
    <w:rsid w:val="00B4007E"/>
    <w:rsid w:val="00B400D6"/>
    <w:rsid w:val="00B424BD"/>
    <w:rsid w:val="00B42B8C"/>
    <w:rsid w:val="00B4336C"/>
    <w:rsid w:val="00B43A10"/>
    <w:rsid w:val="00B44D52"/>
    <w:rsid w:val="00B44E63"/>
    <w:rsid w:val="00B44EA0"/>
    <w:rsid w:val="00B44FE1"/>
    <w:rsid w:val="00B4542A"/>
    <w:rsid w:val="00B4592F"/>
    <w:rsid w:val="00B45DFB"/>
    <w:rsid w:val="00B47470"/>
    <w:rsid w:val="00B5046F"/>
    <w:rsid w:val="00B50C4C"/>
    <w:rsid w:val="00B51D1B"/>
    <w:rsid w:val="00B5324D"/>
    <w:rsid w:val="00B5331B"/>
    <w:rsid w:val="00B5346C"/>
    <w:rsid w:val="00B53AB6"/>
    <w:rsid w:val="00B53E42"/>
    <w:rsid w:val="00B54D3E"/>
    <w:rsid w:val="00B5598F"/>
    <w:rsid w:val="00B55E46"/>
    <w:rsid w:val="00B560F6"/>
    <w:rsid w:val="00B56EFF"/>
    <w:rsid w:val="00B57912"/>
    <w:rsid w:val="00B6227B"/>
    <w:rsid w:val="00B62846"/>
    <w:rsid w:val="00B62E03"/>
    <w:rsid w:val="00B64854"/>
    <w:rsid w:val="00B66133"/>
    <w:rsid w:val="00B662D4"/>
    <w:rsid w:val="00B66D29"/>
    <w:rsid w:val="00B66E22"/>
    <w:rsid w:val="00B67876"/>
    <w:rsid w:val="00B70074"/>
    <w:rsid w:val="00B70A27"/>
    <w:rsid w:val="00B714D9"/>
    <w:rsid w:val="00B71A49"/>
    <w:rsid w:val="00B71D35"/>
    <w:rsid w:val="00B73058"/>
    <w:rsid w:val="00B74A40"/>
    <w:rsid w:val="00B751F0"/>
    <w:rsid w:val="00B7676C"/>
    <w:rsid w:val="00B76DC4"/>
    <w:rsid w:val="00B8061E"/>
    <w:rsid w:val="00B80AAC"/>
    <w:rsid w:val="00B813B5"/>
    <w:rsid w:val="00B832CF"/>
    <w:rsid w:val="00B839BF"/>
    <w:rsid w:val="00B83E20"/>
    <w:rsid w:val="00B849B6"/>
    <w:rsid w:val="00B84D2B"/>
    <w:rsid w:val="00B9062B"/>
    <w:rsid w:val="00B91551"/>
    <w:rsid w:val="00B91911"/>
    <w:rsid w:val="00B93F8D"/>
    <w:rsid w:val="00B94F4F"/>
    <w:rsid w:val="00B95CEE"/>
    <w:rsid w:val="00B95E4D"/>
    <w:rsid w:val="00B95FC1"/>
    <w:rsid w:val="00B9601E"/>
    <w:rsid w:val="00B962A4"/>
    <w:rsid w:val="00B97995"/>
    <w:rsid w:val="00B97F57"/>
    <w:rsid w:val="00BA0BA5"/>
    <w:rsid w:val="00BA150D"/>
    <w:rsid w:val="00BA1FBC"/>
    <w:rsid w:val="00BA490F"/>
    <w:rsid w:val="00BA4E29"/>
    <w:rsid w:val="00BA5A76"/>
    <w:rsid w:val="00BA6566"/>
    <w:rsid w:val="00BB054E"/>
    <w:rsid w:val="00BB087C"/>
    <w:rsid w:val="00BB0A05"/>
    <w:rsid w:val="00BB1C73"/>
    <w:rsid w:val="00BB1EB3"/>
    <w:rsid w:val="00BB1EBC"/>
    <w:rsid w:val="00BB2227"/>
    <w:rsid w:val="00BB278B"/>
    <w:rsid w:val="00BB2E22"/>
    <w:rsid w:val="00BB3B76"/>
    <w:rsid w:val="00BB3EC1"/>
    <w:rsid w:val="00BB3FB4"/>
    <w:rsid w:val="00BB4195"/>
    <w:rsid w:val="00BB45F7"/>
    <w:rsid w:val="00BB4610"/>
    <w:rsid w:val="00BB59E8"/>
    <w:rsid w:val="00BB66AB"/>
    <w:rsid w:val="00BC0EC2"/>
    <w:rsid w:val="00BC0F5F"/>
    <w:rsid w:val="00BC17BD"/>
    <w:rsid w:val="00BC1C81"/>
    <w:rsid w:val="00BC3A7F"/>
    <w:rsid w:val="00BC47D9"/>
    <w:rsid w:val="00BC6189"/>
    <w:rsid w:val="00BC6E97"/>
    <w:rsid w:val="00BC731A"/>
    <w:rsid w:val="00BD0F25"/>
    <w:rsid w:val="00BD15F7"/>
    <w:rsid w:val="00BD2009"/>
    <w:rsid w:val="00BD414C"/>
    <w:rsid w:val="00BD4D62"/>
    <w:rsid w:val="00BD5BF0"/>
    <w:rsid w:val="00BD758B"/>
    <w:rsid w:val="00BE10CC"/>
    <w:rsid w:val="00BE1559"/>
    <w:rsid w:val="00BE20CE"/>
    <w:rsid w:val="00BE3603"/>
    <w:rsid w:val="00BE3649"/>
    <w:rsid w:val="00BE3E97"/>
    <w:rsid w:val="00BE4027"/>
    <w:rsid w:val="00BE4342"/>
    <w:rsid w:val="00BE53FD"/>
    <w:rsid w:val="00BE6AD2"/>
    <w:rsid w:val="00BE7AAD"/>
    <w:rsid w:val="00BE7AE6"/>
    <w:rsid w:val="00BF01DE"/>
    <w:rsid w:val="00BF0AB7"/>
    <w:rsid w:val="00BF1437"/>
    <w:rsid w:val="00BF17BD"/>
    <w:rsid w:val="00BF1848"/>
    <w:rsid w:val="00BF27C4"/>
    <w:rsid w:val="00BF36F2"/>
    <w:rsid w:val="00BF4A81"/>
    <w:rsid w:val="00BF4AC2"/>
    <w:rsid w:val="00BF4B90"/>
    <w:rsid w:val="00BF4DE7"/>
    <w:rsid w:val="00BF5E9C"/>
    <w:rsid w:val="00BF6166"/>
    <w:rsid w:val="00BF6270"/>
    <w:rsid w:val="00BF62C6"/>
    <w:rsid w:val="00BF6B04"/>
    <w:rsid w:val="00BF7F07"/>
    <w:rsid w:val="00C007E9"/>
    <w:rsid w:val="00C01669"/>
    <w:rsid w:val="00C01C18"/>
    <w:rsid w:val="00C01CC1"/>
    <w:rsid w:val="00C027B2"/>
    <w:rsid w:val="00C029F7"/>
    <w:rsid w:val="00C03EDB"/>
    <w:rsid w:val="00C0413B"/>
    <w:rsid w:val="00C069F2"/>
    <w:rsid w:val="00C079F6"/>
    <w:rsid w:val="00C10351"/>
    <w:rsid w:val="00C1042C"/>
    <w:rsid w:val="00C10704"/>
    <w:rsid w:val="00C10D12"/>
    <w:rsid w:val="00C10F99"/>
    <w:rsid w:val="00C11676"/>
    <w:rsid w:val="00C11E23"/>
    <w:rsid w:val="00C128A0"/>
    <w:rsid w:val="00C12B41"/>
    <w:rsid w:val="00C142E6"/>
    <w:rsid w:val="00C14A89"/>
    <w:rsid w:val="00C16471"/>
    <w:rsid w:val="00C16E32"/>
    <w:rsid w:val="00C173AC"/>
    <w:rsid w:val="00C17C52"/>
    <w:rsid w:val="00C20DCE"/>
    <w:rsid w:val="00C21581"/>
    <w:rsid w:val="00C22923"/>
    <w:rsid w:val="00C22DAE"/>
    <w:rsid w:val="00C2307D"/>
    <w:rsid w:val="00C24715"/>
    <w:rsid w:val="00C25DBE"/>
    <w:rsid w:val="00C30150"/>
    <w:rsid w:val="00C30DF2"/>
    <w:rsid w:val="00C3255E"/>
    <w:rsid w:val="00C32AF3"/>
    <w:rsid w:val="00C32D50"/>
    <w:rsid w:val="00C3494C"/>
    <w:rsid w:val="00C352D4"/>
    <w:rsid w:val="00C35EE8"/>
    <w:rsid w:val="00C36319"/>
    <w:rsid w:val="00C36E50"/>
    <w:rsid w:val="00C3733A"/>
    <w:rsid w:val="00C3742D"/>
    <w:rsid w:val="00C379C3"/>
    <w:rsid w:val="00C37BA9"/>
    <w:rsid w:val="00C40520"/>
    <w:rsid w:val="00C41065"/>
    <w:rsid w:val="00C411B4"/>
    <w:rsid w:val="00C41628"/>
    <w:rsid w:val="00C41E0A"/>
    <w:rsid w:val="00C424D5"/>
    <w:rsid w:val="00C43206"/>
    <w:rsid w:val="00C46E4E"/>
    <w:rsid w:val="00C46FFB"/>
    <w:rsid w:val="00C473FA"/>
    <w:rsid w:val="00C500F9"/>
    <w:rsid w:val="00C504A4"/>
    <w:rsid w:val="00C51557"/>
    <w:rsid w:val="00C51A5E"/>
    <w:rsid w:val="00C51FD2"/>
    <w:rsid w:val="00C52057"/>
    <w:rsid w:val="00C54752"/>
    <w:rsid w:val="00C55E3D"/>
    <w:rsid w:val="00C575C1"/>
    <w:rsid w:val="00C606FB"/>
    <w:rsid w:val="00C60A5C"/>
    <w:rsid w:val="00C60C74"/>
    <w:rsid w:val="00C6133A"/>
    <w:rsid w:val="00C6163C"/>
    <w:rsid w:val="00C61F57"/>
    <w:rsid w:val="00C626C0"/>
    <w:rsid w:val="00C62F4E"/>
    <w:rsid w:val="00C63451"/>
    <w:rsid w:val="00C63B4D"/>
    <w:rsid w:val="00C63F34"/>
    <w:rsid w:val="00C64204"/>
    <w:rsid w:val="00C64751"/>
    <w:rsid w:val="00C64C33"/>
    <w:rsid w:val="00C707A2"/>
    <w:rsid w:val="00C72BD8"/>
    <w:rsid w:val="00C73588"/>
    <w:rsid w:val="00C73CC7"/>
    <w:rsid w:val="00C74784"/>
    <w:rsid w:val="00C74ABD"/>
    <w:rsid w:val="00C756DC"/>
    <w:rsid w:val="00C773A1"/>
    <w:rsid w:val="00C775F9"/>
    <w:rsid w:val="00C8010A"/>
    <w:rsid w:val="00C8029A"/>
    <w:rsid w:val="00C807C7"/>
    <w:rsid w:val="00C80BE2"/>
    <w:rsid w:val="00C815F3"/>
    <w:rsid w:val="00C81C84"/>
    <w:rsid w:val="00C82EB3"/>
    <w:rsid w:val="00C83342"/>
    <w:rsid w:val="00C83734"/>
    <w:rsid w:val="00C8403B"/>
    <w:rsid w:val="00C84561"/>
    <w:rsid w:val="00C85DCE"/>
    <w:rsid w:val="00C85E60"/>
    <w:rsid w:val="00C86F67"/>
    <w:rsid w:val="00C87C16"/>
    <w:rsid w:val="00C910A1"/>
    <w:rsid w:val="00C91B4F"/>
    <w:rsid w:val="00C91E11"/>
    <w:rsid w:val="00C9380B"/>
    <w:rsid w:val="00C93D0A"/>
    <w:rsid w:val="00C949A3"/>
    <w:rsid w:val="00C9509B"/>
    <w:rsid w:val="00C968DB"/>
    <w:rsid w:val="00C96A60"/>
    <w:rsid w:val="00C97095"/>
    <w:rsid w:val="00CA18F3"/>
    <w:rsid w:val="00CA2E80"/>
    <w:rsid w:val="00CA2F52"/>
    <w:rsid w:val="00CA34A9"/>
    <w:rsid w:val="00CA34CD"/>
    <w:rsid w:val="00CA350A"/>
    <w:rsid w:val="00CA42F6"/>
    <w:rsid w:val="00CA5679"/>
    <w:rsid w:val="00CA5F3A"/>
    <w:rsid w:val="00CA6F9E"/>
    <w:rsid w:val="00CA7449"/>
    <w:rsid w:val="00CA7AF3"/>
    <w:rsid w:val="00CA7F11"/>
    <w:rsid w:val="00CB00DC"/>
    <w:rsid w:val="00CB0B47"/>
    <w:rsid w:val="00CB104B"/>
    <w:rsid w:val="00CB122D"/>
    <w:rsid w:val="00CB17DB"/>
    <w:rsid w:val="00CB2044"/>
    <w:rsid w:val="00CB29DA"/>
    <w:rsid w:val="00CB2A6D"/>
    <w:rsid w:val="00CB371D"/>
    <w:rsid w:val="00CB3B47"/>
    <w:rsid w:val="00CB3D47"/>
    <w:rsid w:val="00CB4F1D"/>
    <w:rsid w:val="00CB4FCF"/>
    <w:rsid w:val="00CB5109"/>
    <w:rsid w:val="00CB51B1"/>
    <w:rsid w:val="00CB6321"/>
    <w:rsid w:val="00CB696D"/>
    <w:rsid w:val="00CB6B35"/>
    <w:rsid w:val="00CB7367"/>
    <w:rsid w:val="00CB7ED8"/>
    <w:rsid w:val="00CC0EE9"/>
    <w:rsid w:val="00CC10E6"/>
    <w:rsid w:val="00CC15B6"/>
    <w:rsid w:val="00CC1873"/>
    <w:rsid w:val="00CC1EBC"/>
    <w:rsid w:val="00CC3226"/>
    <w:rsid w:val="00CC34DE"/>
    <w:rsid w:val="00CC3DF6"/>
    <w:rsid w:val="00CC3E8B"/>
    <w:rsid w:val="00CC4A37"/>
    <w:rsid w:val="00CC65AE"/>
    <w:rsid w:val="00CC7A49"/>
    <w:rsid w:val="00CC7BB0"/>
    <w:rsid w:val="00CD1013"/>
    <w:rsid w:val="00CD1616"/>
    <w:rsid w:val="00CD3279"/>
    <w:rsid w:val="00CD34F7"/>
    <w:rsid w:val="00CD569C"/>
    <w:rsid w:val="00CD6178"/>
    <w:rsid w:val="00CD6FF9"/>
    <w:rsid w:val="00CE0735"/>
    <w:rsid w:val="00CE088E"/>
    <w:rsid w:val="00CE0CB2"/>
    <w:rsid w:val="00CE2CD9"/>
    <w:rsid w:val="00CE310A"/>
    <w:rsid w:val="00CE3AE9"/>
    <w:rsid w:val="00CE3FD9"/>
    <w:rsid w:val="00CE48BA"/>
    <w:rsid w:val="00CE4977"/>
    <w:rsid w:val="00CE4B80"/>
    <w:rsid w:val="00CE4B98"/>
    <w:rsid w:val="00CE4C00"/>
    <w:rsid w:val="00CE50C7"/>
    <w:rsid w:val="00CE5423"/>
    <w:rsid w:val="00CE57B1"/>
    <w:rsid w:val="00CE59E0"/>
    <w:rsid w:val="00CE612A"/>
    <w:rsid w:val="00CE639A"/>
    <w:rsid w:val="00CE7F81"/>
    <w:rsid w:val="00CF0FD5"/>
    <w:rsid w:val="00CF1EB4"/>
    <w:rsid w:val="00CF20E4"/>
    <w:rsid w:val="00CF2472"/>
    <w:rsid w:val="00CF3352"/>
    <w:rsid w:val="00CF361C"/>
    <w:rsid w:val="00CF384B"/>
    <w:rsid w:val="00CF5CEA"/>
    <w:rsid w:val="00CF5F80"/>
    <w:rsid w:val="00CF71B1"/>
    <w:rsid w:val="00CF75BF"/>
    <w:rsid w:val="00CF79C9"/>
    <w:rsid w:val="00D001AA"/>
    <w:rsid w:val="00D00C74"/>
    <w:rsid w:val="00D01157"/>
    <w:rsid w:val="00D038B7"/>
    <w:rsid w:val="00D04BAB"/>
    <w:rsid w:val="00D04E78"/>
    <w:rsid w:val="00D0551B"/>
    <w:rsid w:val="00D070C6"/>
    <w:rsid w:val="00D077C2"/>
    <w:rsid w:val="00D11B8F"/>
    <w:rsid w:val="00D13A5E"/>
    <w:rsid w:val="00D1462B"/>
    <w:rsid w:val="00D16892"/>
    <w:rsid w:val="00D20C27"/>
    <w:rsid w:val="00D21021"/>
    <w:rsid w:val="00D21716"/>
    <w:rsid w:val="00D21B16"/>
    <w:rsid w:val="00D21E36"/>
    <w:rsid w:val="00D2341C"/>
    <w:rsid w:val="00D24096"/>
    <w:rsid w:val="00D242DA"/>
    <w:rsid w:val="00D25148"/>
    <w:rsid w:val="00D2535E"/>
    <w:rsid w:val="00D25C14"/>
    <w:rsid w:val="00D25E21"/>
    <w:rsid w:val="00D25EC7"/>
    <w:rsid w:val="00D26258"/>
    <w:rsid w:val="00D26610"/>
    <w:rsid w:val="00D26D76"/>
    <w:rsid w:val="00D277E7"/>
    <w:rsid w:val="00D279E7"/>
    <w:rsid w:val="00D30010"/>
    <w:rsid w:val="00D30A9B"/>
    <w:rsid w:val="00D30E15"/>
    <w:rsid w:val="00D32536"/>
    <w:rsid w:val="00D33BA8"/>
    <w:rsid w:val="00D342BE"/>
    <w:rsid w:val="00D34489"/>
    <w:rsid w:val="00D347B9"/>
    <w:rsid w:val="00D34F8E"/>
    <w:rsid w:val="00D35220"/>
    <w:rsid w:val="00D35488"/>
    <w:rsid w:val="00D35579"/>
    <w:rsid w:val="00D35902"/>
    <w:rsid w:val="00D36174"/>
    <w:rsid w:val="00D36C80"/>
    <w:rsid w:val="00D37897"/>
    <w:rsid w:val="00D4046D"/>
    <w:rsid w:val="00D40D15"/>
    <w:rsid w:val="00D41253"/>
    <w:rsid w:val="00D416E9"/>
    <w:rsid w:val="00D42AA9"/>
    <w:rsid w:val="00D42C87"/>
    <w:rsid w:val="00D42F5C"/>
    <w:rsid w:val="00D43BE1"/>
    <w:rsid w:val="00D44936"/>
    <w:rsid w:val="00D44A1D"/>
    <w:rsid w:val="00D453CB"/>
    <w:rsid w:val="00D467EC"/>
    <w:rsid w:val="00D46F60"/>
    <w:rsid w:val="00D47ED6"/>
    <w:rsid w:val="00D47F5A"/>
    <w:rsid w:val="00D50569"/>
    <w:rsid w:val="00D5091A"/>
    <w:rsid w:val="00D51625"/>
    <w:rsid w:val="00D5273A"/>
    <w:rsid w:val="00D52FFC"/>
    <w:rsid w:val="00D530B9"/>
    <w:rsid w:val="00D5340D"/>
    <w:rsid w:val="00D547B6"/>
    <w:rsid w:val="00D54E98"/>
    <w:rsid w:val="00D55125"/>
    <w:rsid w:val="00D55595"/>
    <w:rsid w:val="00D55A62"/>
    <w:rsid w:val="00D55D0A"/>
    <w:rsid w:val="00D57C34"/>
    <w:rsid w:val="00D60481"/>
    <w:rsid w:val="00D61033"/>
    <w:rsid w:val="00D610E0"/>
    <w:rsid w:val="00D61F6B"/>
    <w:rsid w:val="00D6249C"/>
    <w:rsid w:val="00D62F58"/>
    <w:rsid w:val="00D64AFD"/>
    <w:rsid w:val="00D65426"/>
    <w:rsid w:val="00D65E18"/>
    <w:rsid w:val="00D660DD"/>
    <w:rsid w:val="00D66BC4"/>
    <w:rsid w:val="00D66C4B"/>
    <w:rsid w:val="00D679FD"/>
    <w:rsid w:val="00D70211"/>
    <w:rsid w:val="00D70EF5"/>
    <w:rsid w:val="00D711A4"/>
    <w:rsid w:val="00D72B6A"/>
    <w:rsid w:val="00D74E92"/>
    <w:rsid w:val="00D74F99"/>
    <w:rsid w:val="00D7501C"/>
    <w:rsid w:val="00D75182"/>
    <w:rsid w:val="00D75D5F"/>
    <w:rsid w:val="00D766DF"/>
    <w:rsid w:val="00D77C7A"/>
    <w:rsid w:val="00D77D86"/>
    <w:rsid w:val="00D77F08"/>
    <w:rsid w:val="00D833EF"/>
    <w:rsid w:val="00D83D5A"/>
    <w:rsid w:val="00D85CDB"/>
    <w:rsid w:val="00D85D6B"/>
    <w:rsid w:val="00D87123"/>
    <w:rsid w:val="00D8769D"/>
    <w:rsid w:val="00D87C3F"/>
    <w:rsid w:val="00D9045D"/>
    <w:rsid w:val="00D90B39"/>
    <w:rsid w:val="00D91891"/>
    <w:rsid w:val="00D91D80"/>
    <w:rsid w:val="00D91EAB"/>
    <w:rsid w:val="00D949D5"/>
    <w:rsid w:val="00D951D2"/>
    <w:rsid w:val="00D9525F"/>
    <w:rsid w:val="00D97057"/>
    <w:rsid w:val="00D97CFF"/>
    <w:rsid w:val="00DA128E"/>
    <w:rsid w:val="00DA1D9D"/>
    <w:rsid w:val="00DA23CA"/>
    <w:rsid w:val="00DA3616"/>
    <w:rsid w:val="00DA525E"/>
    <w:rsid w:val="00DA593C"/>
    <w:rsid w:val="00DA688C"/>
    <w:rsid w:val="00DA6A2F"/>
    <w:rsid w:val="00DA78FF"/>
    <w:rsid w:val="00DB06AC"/>
    <w:rsid w:val="00DB08E1"/>
    <w:rsid w:val="00DB0D2A"/>
    <w:rsid w:val="00DB1B8A"/>
    <w:rsid w:val="00DB1F96"/>
    <w:rsid w:val="00DB2C91"/>
    <w:rsid w:val="00DB3235"/>
    <w:rsid w:val="00DB352A"/>
    <w:rsid w:val="00DB3BE3"/>
    <w:rsid w:val="00DB3C3A"/>
    <w:rsid w:val="00DB3DAC"/>
    <w:rsid w:val="00DB3E1C"/>
    <w:rsid w:val="00DB3F17"/>
    <w:rsid w:val="00DB6EA8"/>
    <w:rsid w:val="00DB70CD"/>
    <w:rsid w:val="00DB787B"/>
    <w:rsid w:val="00DB7B9D"/>
    <w:rsid w:val="00DC0107"/>
    <w:rsid w:val="00DC0B18"/>
    <w:rsid w:val="00DC12A5"/>
    <w:rsid w:val="00DC1784"/>
    <w:rsid w:val="00DC19E8"/>
    <w:rsid w:val="00DC206D"/>
    <w:rsid w:val="00DC23C5"/>
    <w:rsid w:val="00DC2726"/>
    <w:rsid w:val="00DC2BA2"/>
    <w:rsid w:val="00DC2FFE"/>
    <w:rsid w:val="00DC37EC"/>
    <w:rsid w:val="00DC6D96"/>
    <w:rsid w:val="00DD068C"/>
    <w:rsid w:val="00DD0842"/>
    <w:rsid w:val="00DD109C"/>
    <w:rsid w:val="00DD122B"/>
    <w:rsid w:val="00DD3013"/>
    <w:rsid w:val="00DD3B81"/>
    <w:rsid w:val="00DD3B8F"/>
    <w:rsid w:val="00DD4E6F"/>
    <w:rsid w:val="00DD53D1"/>
    <w:rsid w:val="00DD54EC"/>
    <w:rsid w:val="00DD5E82"/>
    <w:rsid w:val="00DD6079"/>
    <w:rsid w:val="00DD76F4"/>
    <w:rsid w:val="00DD7E8F"/>
    <w:rsid w:val="00DE0174"/>
    <w:rsid w:val="00DE04B3"/>
    <w:rsid w:val="00DE0674"/>
    <w:rsid w:val="00DE0BCB"/>
    <w:rsid w:val="00DE0C6A"/>
    <w:rsid w:val="00DE120E"/>
    <w:rsid w:val="00DE2258"/>
    <w:rsid w:val="00DE2588"/>
    <w:rsid w:val="00DE28C5"/>
    <w:rsid w:val="00DE2AEB"/>
    <w:rsid w:val="00DE33D1"/>
    <w:rsid w:val="00DE3E18"/>
    <w:rsid w:val="00DE5350"/>
    <w:rsid w:val="00DE5610"/>
    <w:rsid w:val="00DE60FE"/>
    <w:rsid w:val="00DE65E6"/>
    <w:rsid w:val="00DE6AB6"/>
    <w:rsid w:val="00DE7450"/>
    <w:rsid w:val="00DF03A3"/>
    <w:rsid w:val="00DF1BDB"/>
    <w:rsid w:val="00DF379C"/>
    <w:rsid w:val="00DF3E32"/>
    <w:rsid w:val="00DF3EE4"/>
    <w:rsid w:val="00DF48C8"/>
    <w:rsid w:val="00DF4FC8"/>
    <w:rsid w:val="00DF5224"/>
    <w:rsid w:val="00DF58AE"/>
    <w:rsid w:val="00DF73D2"/>
    <w:rsid w:val="00DF759E"/>
    <w:rsid w:val="00DF7E2F"/>
    <w:rsid w:val="00E000E3"/>
    <w:rsid w:val="00E004BA"/>
    <w:rsid w:val="00E00ADD"/>
    <w:rsid w:val="00E0127E"/>
    <w:rsid w:val="00E022E5"/>
    <w:rsid w:val="00E027FF"/>
    <w:rsid w:val="00E02D42"/>
    <w:rsid w:val="00E03C91"/>
    <w:rsid w:val="00E04312"/>
    <w:rsid w:val="00E05895"/>
    <w:rsid w:val="00E05BAF"/>
    <w:rsid w:val="00E06AF5"/>
    <w:rsid w:val="00E077F5"/>
    <w:rsid w:val="00E07ACC"/>
    <w:rsid w:val="00E10A7C"/>
    <w:rsid w:val="00E111F1"/>
    <w:rsid w:val="00E11836"/>
    <w:rsid w:val="00E1191F"/>
    <w:rsid w:val="00E1210B"/>
    <w:rsid w:val="00E1311A"/>
    <w:rsid w:val="00E14E4F"/>
    <w:rsid w:val="00E150AB"/>
    <w:rsid w:val="00E1514E"/>
    <w:rsid w:val="00E16DA6"/>
    <w:rsid w:val="00E177D1"/>
    <w:rsid w:val="00E1784A"/>
    <w:rsid w:val="00E1795F"/>
    <w:rsid w:val="00E200FB"/>
    <w:rsid w:val="00E20B7A"/>
    <w:rsid w:val="00E20D66"/>
    <w:rsid w:val="00E20F31"/>
    <w:rsid w:val="00E21D33"/>
    <w:rsid w:val="00E22810"/>
    <w:rsid w:val="00E25C24"/>
    <w:rsid w:val="00E25FD9"/>
    <w:rsid w:val="00E26455"/>
    <w:rsid w:val="00E26ACA"/>
    <w:rsid w:val="00E26CB5"/>
    <w:rsid w:val="00E27635"/>
    <w:rsid w:val="00E30965"/>
    <w:rsid w:val="00E30B6B"/>
    <w:rsid w:val="00E3198D"/>
    <w:rsid w:val="00E31BEA"/>
    <w:rsid w:val="00E3340C"/>
    <w:rsid w:val="00E336CD"/>
    <w:rsid w:val="00E339BB"/>
    <w:rsid w:val="00E33B9C"/>
    <w:rsid w:val="00E35A55"/>
    <w:rsid w:val="00E36C45"/>
    <w:rsid w:val="00E36CB5"/>
    <w:rsid w:val="00E36F51"/>
    <w:rsid w:val="00E371E3"/>
    <w:rsid w:val="00E377E9"/>
    <w:rsid w:val="00E37A35"/>
    <w:rsid w:val="00E40473"/>
    <w:rsid w:val="00E40773"/>
    <w:rsid w:val="00E4085E"/>
    <w:rsid w:val="00E40D70"/>
    <w:rsid w:val="00E41498"/>
    <w:rsid w:val="00E419A9"/>
    <w:rsid w:val="00E41EF1"/>
    <w:rsid w:val="00E43015"/>
    <w:rsid w:val="00E432A6"/>
    <w:rsid w:val="00E448EE"/>
    <w:rsid w:val="00E44FC9"/>
    <w:rsid w:val="00E4547F"/>
    <w:rsid w:val="00E46370"/>
    <w:rsid w:val="00E467C4"/>
    <w:rsid w:val="00E47C8E"/>
    <w:rsid w:val="00E47D7C"/>
    <w:rsid w:val="00E50C14"/>
    <w:rsid w:val="00E525D0"/>
    <w:rsid w:val="00E52752"/>
    <w:rsid w:val="00E527A7"/>
    <w:rsid w:val="00E5301B"/>
    <w:rsid w:val="00E5427F"/>
    <w:rsid w:val="00E54CBE"/>
    <w:rsid w:val="00E55BEC"/>
    <w:rsid w:val="00E56297"/>
    <w:rsid w:val="00E56EA2"/>
    <w:rsid w:val="00E5788F"/>
    <w:rsid w:val="00E57F06"/>
    <w:rsid w:val="00E609C4"/>
    <w:rsid w:val="00E60E30"/>
    <w:rsid w:val="00E6120F"/>
    <w:rsid w:val="00E627C9"/>
    <w:rsid w:val="00E62B08"/>
    <w:rsid w:val="00E62DB2"/>
    <w:rsid w:val="00E638A2"/>
    <w:rsid w:val="00E65D9C"/>
    <w:rsid w:val="00E66E23"/>
    <w:rsid w:val="00E67C33"/>
    <w:rsid w:val="00E707D6"/>
    <w:rsid w:val="00E70B28"/>
    <w:rsid w:val="00E70CB5"/>
    <w:rsid w:val="00E72AD3"/>
    <w:rsid w:val="00E74301"/>
    <w:rsid w:val="00E74422"/>
    <w:rsid w:val="00E74637"/>
    <w:rsid w:val="00E7550A"/>
    <w:rsid w:val="00E75DEA"/>
    <w:rsid w:val="00E76D57"/>
    <w:rsid w:val="00E77C96"/>
    <w:rsid w:val="00E807D3"/>
    <w:rsid w:val="00E808C7"/>
    <w:rsid w:val="00E80BB9"/>
    <w:rsid w:val="00E81294"/>
    <w:rsid w:val="00E818AE"/>
    <w:rsid w:val="00E8315F"/>
    <w:rsid w:val="00E856F4"/>
    <w:rsid w:val="00E86AAC"/>
    <w:rsid w:val="00E873C7"/>
    <w:rsid w:val="00E87B28"/>
    <w:rsid w:val="00E90A89"/>
    <w:rsid w:val="00E90DBD"/>
    <w:rsid w:val="00E91B3A"/>
    <w:rsid w:val="00E92239"/>
    <w:rsid w:val="00E92969"/>
    <w:rsid w:val="00E942D1"/>
    <w:rsid w:val="00E9468E"/>
    <w:rsid w:val="00E94920"/>
    <w:rsid w:val="00E96054"/>
    <w:rsid w:val="00E96FA5"/>
    <w:rsid w:val="00E9789B"/>
    <w:rsid w:val="00E97997"/>
    <w:rsid w:val="00E97C86"/>
    <w:rsid w:val="00EA02AA"/>
    <w:rsid w:val="00EA042F"/>
    <w:rsid w:val="00EA2007"/>
    <w:rsid w:val="00EA2915"/>
    <w:rsid w:val="00EA3156"/>
    <w:rsid w:val="00EA449A"/>
    <w:rsid w:val="00EA5144"/>
    <w:rsid w:val="00EA7DF4"/>
    <w:rsid w:val="00EA7ED6"/>
    <w:rsid w:val="00EB008A"/>
    <w:rsid w:val="00EB0615"/>
    <w:rsid w:val="00EB0FD0"/>
    <w:rsid w:val="00EB12B2"/>
    <w:rsid w:val="00EB27B8"/>
    <w:rsid w:val="00EB300A"/>
    <w:rsid w:val="00EB365A"/>
    <w:rsid w:val="00EB4184"/>
    <w:rsid w:val="00EB4367"/>
    <w:rsid w:val="00EB49B1"/>
    <w:rsid w:val="00EB4A79"/>
    <w:rsid w:val="00EB4CD4"/>
    <w:rsid w:val="00EB4E81"/>
    <w:rsid w:val="00EB7856"/>
    <w:rsid w:val="00EC0A93"/>
    <w:rsid w:val="00EC103A"/>
    <w:rsid w:val="00EC1E99"/>
    <w:rsid w:val="00EC25D7"/>
    <w:rsid w:val="00EC2FCA"/>
    <w:rsid w:val="00EC5285"/>
    <w:rsid w:val="00EC7347"/>
    <w:rsid w:val="00EC75A0"/>
    <w:rsid w:val="00EC7644"/>
    <w:rsid w:val="00ED0355"/>
    <w:rsid w:val="00ED0377"/>
    <w:rsid w:val="00ED1519"/>
    <w:rsid w:val="00ED2513"/>
    <w:rsid w:val="00ED2E8C"/>
    <w:rsid w:val="00ED3678"/>
    <w:rsid w:val="00ED3B5E"/>
    <w:rsid w:val="00ED3E0E"/>
    <w:rsid w:val="00ED5C2E"/>
    <w:rsid w:val="00ED78CF"/>
    <w:rsid w:val="00EE06FD"/>
    <w:rsid w:val="00EE0794"/>
    <w:rsid w:val="00EE0857"/>
    <w:rsid w:val="00EE1218"/>
    <w:rsid w:val="00EE3F40"/>
    <w:rsid w:val="00EE4AC6"/>
    <w:rsid w:val="00EE53E4"/>
    <w:rsid w:val="00EE687B"/>
    <w:rsid w:val="00EE7390"/>
    <w:rsid w:val="00EF015A"/>
    <w:rsid w:val="00EF070A"/>
    <w:rsid w:val="00EF1872"/>
    <w:rsid w:val="00EF2A53"/>
    <w:rsid w:val="00EF337C"/>
    <w:rsid w:val="00EF53A6"/>
    <w:rsid w:val="00EF5D9B"/>
    <w:rsid w:val="00EF6F65"/>
    <w:rsid w:val="00EF7961"/>
    <w:rsid w:val="00EF7E33"/>
    <w:rsid w:val="00F00180"/>
    <w:rsid w:val="00F01280"/>
    <w:rsid w:val="00F01490"/>
    <w:rsid w:val="00F02662"/>
    <w:rsid w:val="00F026C0"/>
    <w:rsid w:val="00F02963"/>
    <w:rsid w:val="00F02B4C"/>
    <w:rsid w:val="00F02FBA"/>
    <w:rsid w:val="00F0302D"/>
    <w:rsid w:val="00F0587D"/>
    <w:rsid w:val="00F06708"/>
    <w:rsid w:val="00F0684A"/>
    <w:rsid w:val="00F06DBB"/>
    <w:rsid w:val="00F07A83"/>
    <w:rsid w:val="00F11103"/>
    <w:rsid w:val="00F111FC"/>
    <w:rsid w:val="00F115D9"/>
    <w:rsid w:val="00F1220C"/>
    <w:rsid w:val="00F128B6"/>
    <w:rsid w:val="00F12973"/>
    <w:rsid w:val="00F12D39"/>
    <w:rsid w:val="00F13119"/>
    <w:rsid w:val="00F1366F"/>
    <w:rsid w:val="00F152CA"/>
    <w:rsid w:val="00F1576B"/>
    <w:rsid w:val="00F15803"/>
    <w:rsid w:val="00F15B32"/>
    <w:rsid w:val="00F1624F"/>
    <w:rsid w:val="00F17F58"/>
    <w:rsid w:val="00F20273"/>
    <w:rsid w:val="00F208ED"/>
    <w:rsid w:val="00F209B8"/>
    <w:rsid w:val="00F20CA6"/>
    <w:rsid w:val="00F2126D"/>
    <w:rsid w:val="00F215D6"/>
    <w:rsid w:val="00F2176C"/>
    <w:rsid w:val="00F22C4C"/>
    <w:rsid w:val="00F245A4"/>
    <w:rsid w:val="00F256A1"/>
    <w:rsid w:val="00F26F0D"/>
    <w:rsid w:val="00F30560"/>
    <w:rsid w:val="00F305AA"/>
    <w:rsid w:val="00F3090A"/>
    <w:rsid w:val="00F30EFA"/>
    <w:rsid w:val="00F32963"/>
    <w:rsid w:val="00F329D7"/>
    <w:rsid w:val="00F32EDF"/>
    <w:rsid w:val="00F32F9A"/>
    <w:rsid w:val="00F337F2"/>
    <w:rsid w:val="00F3552E"/>
    <w:rsid w:val="00F35D20"/>
    <w:rsid w:val="00F36FB4"/>
    <w:rsid w:val="00F37849"/>
    <w:rsid w:val="00F37951"/>
    <w:rsid w:val="00F41C4E"/>
    <w:rsid w:val="00F425CB"/>
    <w:rsid w:val="00F44E0F"/>
    <w:rsid w:val="00F4764A"/>
    <w:rsid w:val="00F50811"/>
    <w:rsid w:val="00F51D90"/>
    <w:rsid w:val="00F52878"/>
    <w:rsid w:val="00F52D72"/>
    <w:rsid w:val="00F53C40"/>
    <w:rsid w:val="00F5566E"/>
    <w:rsid w:val="00F5577B"/>
    <w:rsid w:val="00F57920"/>
    <w:rsid w:val="00F57CE6"/>
    <w:rsid w:val="00F605BA"/>
    <w:rsid w:val="00F60BDA"/>
    <w:rsid w:val="00F618A7"/>
    <w:rsid w:val="00F61930"/>
    <w:rsid w:val="00F62636"/>
    <w:rsid w:val="00F62F99"/>
    <w:rsid w:val="00F63255"/>
    <w:rsid w:val="00F64CAB"/>
    <w:rsid w:val="00F65BFC"/>
    <w:rsid w:val="00F668E8"/>
    <w:rsid w:val="00F67122"/>
    <w:rsid w:val="00F708EF"/>
    <w:rsid w:val="00F72761"/>
    <w:rsid w:val="00F7294F"/>
    <w:rsid w:val="00F72F08"/>
    <w:rsid w:val="00F73311"/>
    <w:rsid w:val="00F736F3"/>
    <w:rsid w:val="00F76192"/>
    <w:rsid w:val="00F761C1"/>
    <w:rsid w:val="00F76712"/>
    <w:rsid w:val="00F76C1D"/>
    <w:rsid w:val="00F76D26"/>
    <w:rsid w:val="00F77625"/>
    <w:rsid w:val="00F7778E"/>
    <w:rsid w:val="00F80346"/>
    <w:rsid w:val="00F815B9"/>
    <w:rsid w:val="00F81E5B"/>
    <w:rsid w:val="00F822C1"/>
    <w:rsid w:val="00F824F9"/>
    <w:rsid w:val="00F82D12"/>
    <w:rsid w:val="00F83A9D"/>
    <w:rsid w:val="00F841F2"/>
    <w:rsid w:val="00F845BF"/>
    <w:rsid w:val="00F84A41"/>
    <w:rsid w:val="00F85FA0"/>
    <w:rsid w:val="00F860BC"/>
    <w:rsid w:val="00F86122"/>
    <w:rsid w:val="00F8666B"/>
    <w:rsid w:val="00F86B39"/>
    <w:rsid w:val="00F86F67"/>
    <w:rsid w:val="00F8749B"/>
    <w:rsid w:val="00F87FAC"/>
    <w:rsid w:val="00F91962"/>
    <w:rsid w:val="00F9287B"/>
    <w:rsid w:val="00F92B20"/>
    <w:rsid w:val="00F92C75"/>
    <w:rsid w:val="00F941FA"/>
    <w:rsid w:val="00F946D7"/>
    <w:rsid w:val="00F94BEB"/>
    <w:rsid w:val="00F94EB4"/>
    <w:rsid w:val="00F962E0"/>
    <w:rsid w:val="00F96837"/>
    <w:rsid w:val="00F970EC"/>
    <w:rsid w:val="00F97248"/>
    <w:rsid w:val="00F9762A"/>
    <w:rsid w:val="00F9775D"/>
    <w:rsid w:val="00F97C96"/>
    <w:rsid w:val="00FA0049"/>
    <w:rsid w:val="00FA04A0"/>
    <w:rsid w:val="00FA07D9"/>
    <w:rsid w:val="00FA1EA0"/>
    <w:rsid w:val="00FA2521"/>
    <w:rsid w:val="00FA2AE6"/>
    <w:rsid w:val="00FA2C27"/>
    <w:rsid w:val="00FA2E89"/>
    <w:rsid w:val="00FA33E3"/>
    <w:rsid w:val="00FA45A0"/>
    <w:rsid w:val="00FA4859"/>
    <w:rsid w:val="00FA4C63"/>
    <w:rsid w:val="00FA5382"/>
    <w:rsid w:val="00FA59FE"/>
    <w:rsid w:val="00FA65A0"/>
    <w:rsid w:val="00FA695E"/>
    <w:rsid w:val="00FA7064"/>
    <w:rsid w:val="00FB019A"/>
    <w:rsid w:val="00FB042A"/>
    <w:rsid w:val="00FB0A69"/>
    <w:rsid w:val="00FB2623"/>
    <w:rsid w:val="00FB44C0"/>
    <w:rsid w:val="00FB549C"/>
    <w:rsid w:val="00FB7459"/>
    <w:rsid w:val="00FB7FD6"/>
    <w:rsid w:val="00FC107B"/>
    <w:rsid w:val="00FC15B7"/>
    <w:rsid w:val="00FC2019"/>
    <w:rsid w:val="00FC21EA"/>
    <w:rsid w:val="00FC2465"/>
    <w:rsid w:val="00FC39B2"/>
    <w:rsid w:val="00FC44DE"/>
    <w:rsid w:val="00FC5340"/>
    <w:rsid w:val="00FC5696"/>
    <w:rsid w:val="00FC5AF9"/>
    <w:rsid w:val="00FC5D05"/>
    <w:rsid w:val="00FC64A1"/>
    <w:rsid w:val="00FC6A33"/>
    <w:rsid w:val="00FC6BB5"/>
    <w:rsid w:val="00FC7B7C"/>
    <w:rsid w:val="00FC7CAB"/>
    <w:rsid w:val="00FD1E22"/>
    <w:rsid w:val="00FD3D2B"/>
    <w:rsid w:val="00FD4521"/>
    <w:rsid w:val="00FD6E9A"/>
    <w:rsid w:val="00FD7731"/>
    <w:rsid w:val="00FE055A"/>
    <w:rsid w:val="00FE1D6C"/>
    <w:rsid w:val="00FE2748"/>
    <w:rsid w:val="00FE38BA"/>
    <w:rsid w:val="00FE44F4"/>
    <w:rsid w:val="00FE576F"/>
    <w:rsid w:val="00FE5BA6"/>
    <w:rsid w:val="00FE60D9"/>
    <w:rsid w:val="00FE6EC1"/>
    <w:rsid w:val="00FE7AB3"/>
    <w:rsid w:val="00FE7FA6"/>
    <w:rsid w:val="00FF0448"/>
    <w:rsid w:val="00FF0CDC"/>
    <w:rsid w:val="00FF1110"/>
    <w:rsid w:val="00FF291C"/>
    <w:rsid w:val="00FF2EF1"/>
    <w:rsid w:val="00FF4118"/>
    <w:rsid w:val="00FF4942"/>
    <w:rsid w:val="00FF5049"/>
    <w:rsid w:val="00FF5266"/>
    <w:rsid w:val="00FF57F9"/>
    <w:rsid w:val="00FF5DD3"/>
    <w:rsid w:val="00FF71A3"/>
    <w:rsid w:val="00FF739B"/>
    <w:rsid w:val="00FF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DFD0C"/>
  <w15:chartTrackingRefBased/>
  <w15:docId w15:val="{29B16CDF-60DD-4DDE-8599-040F2643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340"/>
    </w:pPr>
    <w:rPr>
      <w:sz w:val="24"/>
      <w:szCs w:val="24"/>
      <w:lang w:val="en-US" w:eastAsia="en-US"/>
    </w:rPr>
  </w:style>
  <w:style w:type="paragraph" w:styleId="Heading1">
    <w:name w:val="heading 1"/>
    <w:basedOn w:val="Normal"/>
    <w:next w:val="Normal"/>
    <w:link w:val="Heading1Char1"/>
    <w:qFormat/>
    <w:rsid w:val="0026311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1"/>
    <w:unhideWhenUsed/>
    <w:qFormat/>
    <w:rsid w:val="00263116"/>
    <w:pPr>
      <w:keepNext/>
      <w:spacing w:before="240" w:after="60"/>
      <w:outlineLvl w:val="1"/>
    </w:pPr>
    <w:rPr>
      <w:rFonts w:ascii="Calibri Light" w:hAnsi="Calibri Light"/>
      <w:b/>
      <w:bCs/>
      <w:i/>
      <w:iCs/>
      <w:sz w:val="28"/>
      <w:szCs w:val="28"/>
    </w:rPr>
  </w:style>
  <w:style w:type="paragraph" w:styleId="Heading3">
    <w:name w:val="heading 3"/>
    <w:basedOn w:val="Normal"/>
    <w:link w:val="Heading3Char"/>
    <w:qFormat/>
    <w:rsid w:val="00534731"/>
    <w:pPr>
      <w:spacing w:before="100" w:beforeAutospacing="1" w:after="100" w:afterAutospacing="1"/>
      <w:ind w:left="0"/>
      <w:outlineLvl w:val="2"/>
    </w:pPr>
    <w:rPr>
      <w:b/>
      <w:bCs/>
      <w:color w:val="000000"/>
      <w:sz w:val="27"/>
      <w:szCs w:val="27"/>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C91E11"/>
    <w:pPr>
      <w:tabs>
        <w:tab w:val="center" w:pos="4320"/>
        <w:tab w:val="right" w:pos="8640"/>
      </w:tabs>
    </w:pPr>
  </w:style>
  <w:style w:type="paragraph" w:styleId="Footer">
    <w:name w:val="footer"/>
    <w:basedOn w:val="Normal"/>
    <w:link w:val="FooterChar"/>
    <w:uiPriority w:val="99"/>
    <w:rsid w:val="00C91E11"/>
    <w:pPr>
      <w:tabs>
        <w:tab w:val="center" w:pos="4320"/>
        <w:tab w:val="right" w:pos="8640"/>
      </w:tabs>
    </w:pPr>
  </w:style>
  <w:style w:type="character" w:styleId="PageNumber">
    <w:name w:val="page number"/>
    <w:basedOn w:val="DefaultParagraphFont"/>
    <w:rsid w:val="00C91E11"/>
  </w:style>
  <w:style w:type="table" w:styleId="TableGrid">
    <w:name w:val="Table Grid"/>
    <w:basedOn w:val="TableNormal"/>
    <w:rsid w:val="0065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46EB"/>
    <w:rPr>
      <w:color w:val="0000FF"/>
      <w:u w:val="single"/>
    </w:rPr>
  </w:style>
  <w:style w:type="paragraph" w:customStyle="1" w:styleId="first">
    <w:name w:val="first"/>
    <w:basedOn w:val="Normal"/>
    <w:rsid w:val="00E56EA2"/>
    <w:pPr>
      <w:spacing w:before="100" w:beforeAutospacing="1" w:after="100" w:afterAutospacing="1"/>
    </w:pPr>
    <w:rPr>
      <w:lang w:val="en-GB" w:eastAsia="en-GB"/>
    </w:rPr>
  </w:style>
  <w:style w:type="character" w:styleId="HTMLCite">
    <w:name w:val="HTML Cite"/>
    <w:rsid w:val="00B7676C"/>
    <w:rPr>
      <w:i/>
      <w:iCs/>
    </w:rPr>
  </w:style>
  <w:style w:type="character" w:styleId="Strong">
    <w:name w:val="Strong"/>
    <w:qFormat/>
    <w:rsid w:val="00787E37"/>
    <w:rPr>
      <w:b/>
      <w:bCs/>
    </w:rPr>
  </w:style>
  <w:style w:type="paragraph" w:styleId="BalloonText">
    <w:name w:val="Balloon Text"/>
    <w:basedOn w:val="Normal"/>
    <w:semiHidden/>
    <w:rsid w:val="0034786B"/>
    <w:rPr>
      <w:rFonts w:ascii="Tahoma" w:hAnsi="Tahoma" w:cs="Tahoma"/>
      <w:sz w:val="16"/>
      <w:szCs w:val="16"/>
    </w:rPr>
  </w:style>
  <w:style w:type="paragraph" w:customStyle="1" w:styleId="yiv2061820666msonormal">
    <w:name w:val="yiv2061820666msonormal"/>
    <w:basedOn w:val="Normal"/>
    <w:rsid w:val="00235148"/>
    <w:pPr>
      <w:spacing w:before="100" w:beforeAutospacing="1" w:after="100" w:afterAutospacing="1"/>
    </w:pPr>
    <w:rPr>
      <w:lang w:val="en-GB" w:eastAsia="en-GB"/>
    </w:rPr>
  </w:style>
  <w:style w:type="character" w:customStyle="1" w:styleId="apple-style-span">
    <w:name w:val="apple-style-span"/>
    <w:basedOn w:val="DefaultParagraphFont"/>
    <w:rsid w:val="00A77B0B"/>
  </w:style>
  <w:style w:type="character" w:customStyle="1" w:styleId="FooterChar">
    <w:name w:val="Footer Char"/>
    <w:link w:val="Footer"/>
    <w:uiPriority w:val="99"/>
    <w:rsid w:val="00346ECB"/>
    <w:rPr>
      <w:sz w:val="24"/>
      <w:szCs w:val="24"/>
      <w:lang w:val="en-US" w:eastAsia="en-US"/>
    </w:rPr>
  </w:style>
  <w:style w:type="character" w:customStyle="1" w:styleId="Heading3Char1">
    <w:name w:val="Heading 3 Char1"/>
    <w:semiHidden/>
    <w:rsid w:val="00534731"/>
    <w:rPr>
      <w:rFonts w:ascii="Cambria" w:eastAsia="Times New Roman" w:hAnsi="Cambria" w:cs="Times New Roman"/>
      <w:b/>
      <w:bCs/>
      <w:sz w:val="26"/>
      <w:szCs w:val="26"/>
      <w:lang w:val="en-US" w:eastAsia="en-US"/>
    </w:rPr>
  </w:style>
  <w:style w:type="paragraph" w:styleId="NormalWeb">
    <w:name w:val="Normal (Web)"/>
    <w:basedOn w:val="Normal"/>
    <w:rsid w:val="00534731"/>
    <w:pPr>
      <w:spacing w:before="100" w:beforeAutospacing="1" w:after="100" w:afterAutospacing="1"/>
      <w:ind w:left="0"/>
    </w:pPr>
    <w:rPr>
      <w:color w:val="000000"/>
      <w:lang w:val="en-GB" w:eastAsia="en-GB"/>
    </w:rPr>
  </w:style>
  <w:style w:type="character" w:customStyle="1" w:styleId="Heading1Char">
    <w:name w:val="Heading 1 Char"/>
    <w:link w:val="Heading1"/>
    <w:rsid w:val="00E41498"/>
    <w:rPr>
      <w:rFonts w:ascii="Cambria" w:eastAsia="Times New Roman" w:hAnsi="Cambria" w:cs="Times New Roman"/>
      <w:b/>
      <w:bCs/>
      <w:kern w:val="32"/>
      <w:sz w:val="32"/>
      <w:szCs w:val="32"/>
      <w:lang w:val="en-US" w:eastAsia="en-US"/>
    </w:rPr>
  </w:style>
  <w:style w:type="character" w:customStyle="1" w:styleId="Heading2Char">
    <w:name w:val="Heading 2 Char"/>
    <w:link w:val="Heading2"/>
    <w:semiHidden/>
    <w:rsid w:val="00E41498"/>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E41498"/>
    <w:rPr>
      <w:b/>
      <w:bCs/>
      <w:color w:val="000000"/>
      <w:sz w:val="27"/>
      <w:szCs w:val="27"/>
    </w:rPr>
  </w:style>
  <w:style w:type="character" w:customStyle="1" w:styleId="Heading4Char">
    <w:name w:val="Heading 4 Char"/>
    <w:semiHidden/>
    <w:rsid w:val="00E41498"/>
    <w:rPr>
      <w:rFonts w:ascii="Calibri" w:eastAsia="Times New Roman" w:hAnsi="Calibri" w:cs="Times New Roman"/>
      <w:b/>
      <w:bCs/>
      <w:sz w:val="28"/>
      <w:szCs w:val="28"/>
      <w:lang w:val="en-US" w:eastAsia="en-US"/>
    </w:rPr>
  </w:style>
  <w:style w:type="character" w:customStyle="1" w:styleId="Heading5Char">
    <w:name w:val="Heading 5 Char"/>
    <w:semiHidden/>
    <w:rsid w:val="00E41498"/>
    <w:rPr>
      <w:rFonts w:ascii="Calibri" w:eastAsia="Times New Roman" w:hAnsi="Calibri" w:cs="Times New Roman"/>
      <w:b/>
      <w:bCs/>
      <w:i/>
      <w:iCs/>
      <w:sz w:val="26"/>
      <w:szCs w:val="26"/>
      <w:lang w:val="en-US" w:eastAsia="en-US"/>
    </w:rPr>
  </w:style>
  <w:style w:type="character" w:customStyle="1" w:styleId="Heading6Char">
    <w:name w:val="Heading 6 Char"/>
    <w:semiHidden/>
    <w:rsid w:val="00E41498"/>
    <w:rPr>
      <w:rFonts w:ascii="Calibri" w:eastAsia="Times New Roman" w:hAnsi="Calibri" w:cs="Times New Roman"/>
      <w:b/>
      <w:bCs/>
      <w:sz w:val="22"/>
      <w:szCs w:val="22"/>
      <w:lang w:val="en-US" w:eastAsia="en-US"/>
    </w:rPr>
  </w:style>
  <w:style w:type="character" w:customStyle="1" w:styleId="Heading7Char">
    <w:name w:val="Heading 7 Char"/>
    <w:semiHidden/>
    <w:rsid w:val="00E41498"/>
    <w:rPr>
      <w:rFonts w:ascii="Calibri" w:eastAsia="Times New Roman" w:hAnsi="Calibri" w:cs="Times New Roman"/>
      <w:sz w:val="24"/>
      <w:szCs w:val="24"/>
      <w:lang w:val="en-US" w:eastAsia="en-US"/>
    </w:rPr>
  </w:style>
  <w:style w:type="character" w:customStyle="1" w:styleId="Heading8Char">
    <w:name w:val="Heading 8 Char"/>
    <w:semiHidden/>
    <w:rsid w:val="00E41498"/>
    <w:rPr>
      <w:rFonts w:ascii="Calibri" w:eastAsia="Times New Roman" w:hAnsi="Calibri" w:cs="Times New Roman"/>
      <w:i/>
      <w:iCs/>
      <w:sz w:val="24"/>
      <w:szCs w:val="24"/>
      <w:lang w:val="en-US" w:eastAsia="en-US"/>
    </w:rPr>
  </w:style>
  <w:style w:type="character" w:customStyle="1" w:styleId="Heading9Char">
    <w:name w:val="Heading 9 Char"/>
    <w:semiHidden/>
    <w:rsid w:val="00E41498"/>
    <w:rPr>
      <w:rFonts w:ascii="Cambria" w:eastAsia="Times New Roman" w:hAnsi="Cambria" w:cs="Times New Roman"/>
      <w:sz w:val="22"/>
      <w:szCs w:val="22"/>
      <w:lang w:val="en-US" w:eastAsia="en-US"/>
    </w:rPr>
  </w:style>
  <w:style w:type="character" w:customStyle="1" w:styleId="apple-converted-space">
    <w:name w:val="apple-converted-space"/>
    <w:rsid w:val="00853E2F"/>
  </w:style>
  <w:style w:type="paragraph" w:styleId="NoSpacing">
    <w:name w:val="No Spacing"/>
    <w:uiPriority w:val="1"/>
    <w:qFormat/>
    <w:rsid w:val="00143FD4"/>
    <w:rPr>
      <w:rFonts w:ascii="Calibri" w:eastAsia="Calibri" w:hAnsi="Calibri"/>
      <w:sz w:val="22"/>
      <w:szCs w:val="22"/>
      <w:lang w:eastAsia="en-US"/>
    </w:rPr>
  </w:style>
  <w:style w:type="character" w:styleId="HTMLTypewriter">
    <w:name w:val="HTML Typewriter"/>
    <w:rsid w:val="00D530B9"/>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4B6044"/>
    <w:pPr>
      <w:numPr>
        <w:ilvl w:val="1"/>
      </w:numPr>
      <w:spacing w:after="200" w:line="276" w:lineRule="auto"/>
    </w:pPr>
    <w:rPr>
      <w:rFonts w:ascii="Cambria" w:hAnsi="Cambria"/>
      <w:i/>
      <w:iCs/>
      <w:color w:val="4F81BD"/>
      <w:spacing w:val="15"/>
      <w:lang w:val="en-GB"/>
    </w:rPr>
  </w:style>
  <w:style w:type="character" w:customStyle="1" w:styleId="SubtitleChar">
    <w:name w:val="Subtitle Char"/>
    <w:link w:val="Subtitle"/>
    <w:uiPriority w:val="11"/>
    <w:rsid w:val="004B6044"/>
    <w:rPr>
      <w:rFonts w:ascii="Cambria" w:hAnsi="Cambria"/>
      <w:i/>
      <w:iCs/>
      <w:color w:val="4F81BD"/>
      <w:spacing w:val="15"/>
      <w:sz w:val="24"/>
      <w:szCs w:val="24"/>
      <w:lang w:eastAsia="en-US"/>
    </w:rPr>
  </w:style>
  <w:style w:type="character" w:customStyle="1" w:styleId="HeaderChar">
    <w:name w:val="Header Char"/>
    <w:link w:val="Header"/>
    <w:uiPriority w:val="99"/>
    <w:rsid w:val="00B15E32"/>
    <w:rPr>
      <w:sz w:val="24"/>
      <w:szCs w:val="24"/>
      <w:lang w:val="en-US" w:eastAsia="en-US"/>
    </w:rPr>
  </w:style>
  <w:style w:type="paragraph" w:styleId="ListParagraph">
    <w:name w:val="List Paragraph"/>
    <w:basedOn w:val="Normal"/>
    <w:uiPriority w:val="34"/>
    <w:qFormat/>
    <w:rsid w:val="007D5CAD"/>
    <w:pPr>
      <w:ind w:left="720"/>
    </w:pPr>
  </w:style>
  <w:style w:type="character" w:customStyle="1" w:styleId="highlightedsearchterm">
    <w:name w:val="highlightedsearchterm"/>
    <w:uiPriority w:val="99"/>
    <w:rsid w:val="004D531E"/>
    <w:rPr>
      <w:rFonts w:cs="Times New Roman"/>
    </w:rPr>
  </w:style>
  <w:style w:type="character" w:styleId="UnresolvedMention">
    <w:name w:val="Unresolved Mention"/>
    <w:uiPriority w:val="99"/>
    <w:semiHidden/>
    <w:unhideWhenUsed/>
    <w:rsid w:val="006E126F"/>
    <w:rPr>
      <w:color w:val="808080"/>
      <w:shd w:val="clear" w:color="auto" w:fill="E6E6E6"/>
    </w:rPr>
  </w:style>
  <w:style w:type="character" w:customStyle="1" w:styleId="Heading1Char1">
    <w:name w:val="Heading 1 Char1"/>
    <w:link w:val="Heading1"/>
    <w:rsid w:val="00263116"/>
    <w:rPr>
      <w:rFonts w:ascii="Calibri Light" w:eastAsia="Times New Roman" w:hAnsi="Calibri Light" w:cs="Times New Roman"/>
      <w:b/>
      <w:bCs/>
      <w:kern w:val="32"/>
      <w:sz w:val="32"/>
      <w:szCs w:val="32"/>
      <w:lang w:val="en-US" w:eastAsia="en-US"/>
    </w:rPr>
  </w:style>
  <w:style w:type="character" w:styleId="Emphasis">
    <w:name w:val="Emphasis"/>
    <w:qFormat/>
    <w:rsid w:val="00263116"/>
    <w:rPr>
      <w:i/>
      <w:iCs/>
    </w:rPr>
  </w:style>
  <w:style w:type="character" w:customStyle="1" w:styleId="Heading2Char1">
    <w:name w:val="Heading 2 Char1"/>
    <w:link w:val="Heading2"/>
    <w:rsid w:val="00263116"/>
    <w:rPr>
      <w:rFonts w:ascii="Calibri Light" w:eastAsia="Times New Roman" w:hAnsi="Calibri Light"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465">
      <w:bodyDiv w:val="1"/>
      <w:marLeft w:val="0"/>
      <w:marRight w:val="0"/>
      <w:marTop w:val="0"/>
      <w:marBottom w:val="0"/>
      <w:divBdr>
        <w:top w:val="none" w:sz="0" w:space="0" w:color="auto"/>
        <w:left w:val="none" w:sz="0" w:space="0" w:color="auto"/>
        <w:bottom w:val="none" w:sz="0" w:space="0" w:color="auto"/>
        <w:right w:val="none" w:sz="0" w:space="0" w:color="auto"/>
      </w:divBdr>
      <w:divsChild>
        <w:div w:id="605506412">
          <w:marLeft w:val="0"/>
          <w:marRight w:val="0"/>
          <w:marTop w:val="0"/>
          <w:marBottom w:val="0"/>
          <w:divBdr>
            <w:top w:val="none" w:sz="0" w:space="0" w:color="auto"/>
            <w:left w:val="none" w:sz="0" w:space="0" w:color="auto"/>
            <w:bottom w:val="none" w:sz="0" w:space="0" w:color="auto"/>
            <w:right w:val="none" w:sz="0" w:space="0" w:color="auto"/>
          </w:divBdr>
        </w:div>
      </w:divsChild>
    </w:div>
    <w:div w:id="279339721">
      <w:bodyDiv w:val="1"/>
      <w:marLeft w:val="0"/>
      <w:marRight w:val="0"/>
      <w:marTop w:val="0"/>
      <w:marBottom w:val="0"/>
      <w:divBdr>
        <w:top w:val="none" w:sz="0" w:space="0" w:color="auto"/>
        <w:left w:val="none" w:sz="0" w:space="0" w:color="auto"/>
        <w:bottom w:val="none" w:sz="0" w:space="0" w:color="auto"/>
        <w:right w:val="none" w:sz="0" w:space="0" w:color="auto"/>
      </w:divBdr>
    </w:div>
    <w:div w:id="598102964">
      <w:bodyDiv w:val="1"/>
      <w:marLeft w:val="0"/>
      <w:marRight w:val="0"/>
      <w:marTop w:val="0"/>
      <w:marBottom w:val="0"/>
      <w:divBdr>
        <w:top w:val="none" w:sz="0" w:space="0" w:color="auto"/>
        <w:left w:val="none" w:sz="0" w:space="0" w:color="auto"/>
        <w:bottom w:val="none" w:sz="0" w:space="0" w:color="auto"/>
        <w:right w:val="none" w:sz="0" w:space="0" w:color="auto"/>
      </w:divBdr>
    </w:div>
    <w:div w:id="654921244">
      <w:bodyDiv w:val="1"/>
      <w:marLeft w:val="0"/>
      <w:marRight w:val="0"/>
      <w:marTop w:val="0"/>
      <w:marBottom w:val="0"/>
      <w:divBdr>
        <w:top w:val="none" w:sz="0" w:space="0" w:color="auto"/>
        <w:left w:val="none" w:sz="0" w:space="0" w:color="auto"/>
        <w:bottom w:val="none" w:sz="0" w:space="0" w:color="auto"/>
        <w:right w:val="none" w:sz="0" w:space="0" w:color="auto"/>
      </w:divBdr>
      <w:divsChild>
        <w:div w:id="432820317">
          <w:marLeft w:val="0"/>
          <w:marRight w:val="0"/>
          <w:marTop w:val="0"/>
          <w:marBottom w:val="0"/>
          <w:divBdr>
            <w:top w:val="none" w:sz="0" w:space="0" w:color="auto"/>
            <w:left w:val="none" w:sz="0" w:space="0" w:color="auto"/>
            <w:bottom w:val="none" w:sz="0" w:space="0" w:color="auto"/>
            <w:right w:val="none" w:sz="0" w:space="0" w:color="auto"/>
          </w:divBdr>
        </w:div>
        <w:div w:id="555312390">
          <w:marLeft w:val="0"/>
          <w:marRight w:val="0"/>
          <w:marTop w:val="0"/>
          <w:marBottom w:val="0"/>
          <w:divBdr>
            <w:top w:val="none" w:sz="0" w:space="0" w:color="auto"/>
            <w:left w:val="none" w:sz="0" w:space="0" w:color="auto"/>
            <w:bottom w:val="none" w:sz="0" w:space="0" w:color="auto"/>
            <w:right w:val="none" w:sz="0" w:space="0" w:color="auto"/>
          </w:divBdr>
        </w:div>
        <w:div w:id="811092999">
          <w:marLeft w:val="0"/>
          <w:marRight w:val="0"/>
          <w:marTop w:val="0"/>
          <w:marBottom w:val="0"/>
          <w:divBdr>
            <w:top w:val="none" w:sz="0" w:space="0" w:color="auto"/>
            <w:left w:val="none" w:sz="0" w:space="0" w:color="auto"/>
            <w:bottom w:val="none" w:sz="0" w:space="0" w:color="auto"/>
            <w:right w:val="none" w:sz="0" w:space="0" w:color="auto"/>
          </w:divBdr>
        </w:div>
        <w:div w:id="861632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913981">
              <w:marLeft w:val="0"/>
              <w:marRight w:val="0"/>
              <w:marTop w:val="0"/>
              <w:marBottom w:val="0"/>
              <w:divBdr>
                <w:top w:val="none" w:sz="0" w:space="0" w:color="auto"/>
                <w:left w:val="none" w:sz="0" w:space="0" w:color="auto"/>
                <w:bottom w:val="none" w:sz="0" w:space="0" w:color="auto"/>
                <w:right w:val="none" w:sz="0" w:space="0" w:color="auto"/>
              </w:divBdr>
            </w:div>
          </w:divsChild>
        </w:div>
        <w:div w:id="1175730207">
          <w:marLeft w:val="0"/>
          <w:marRight w:val="0"/>
          <w:marTop w:val="0"/>
          <w:marBottom w:val="0"/>
          <w:divBdr>
            <w:top w:val="none" w:sz="0" w:space="0" w:color="auto"/>
            <w:left w:val="none" w:sz="0" w:space="0" w:color="auto"/>
            <w:bottom w:val="none" w:sz="0" w:space="0" w:color="auto"/>
            <w:right w:val="none" w:sz="0" w:space="0" w:color="auto"/>
          </w:divBdr>
        </w:div>
        <w:div w:id="1223910656">
          <w:marLeft w:val="0"/>
          <w:marRight w:val="0"/>
          <w:marTop w:val="0"/>
          <w:marBottom w:val="0"/>
          <w:divBdr>
            <w:top w:val="none" w:sz="0" w:space="0" w:color="auto"/>
            <w:left w:val="none" w:sz="0" w:space="0" w:color="auto"/>
            <w:bottom w:val="none" w:sz="0" w:space="0" w:color="auto"/>
            <w:right w:val="none" w:sz="0" w:space="0" w:color="auto"/>
          </w:divBdr>
        </w:div>
      </w:divsChild>
    </w:div>
    <w:div w:id="1106848153">
      <w:bodyDiv w:val="1"/>
      <w:marLeft w:val="0"/>
      <w:marRight w:val="0"/>
      <w:marTop w:val="0"/>
      <w:marBottom w:val="0"/>
      <w:divBdr>
        <w:top w:val="none" w:sz="0" w:space="0" w:color="auto"/>
        <w:left w:val="none" w:sz="0" w:space="0" w:color="auto"/>
        <w:bottom w:val="none" w:sz="0" w:space="0" w:color="auto"/>
        <w:right w:val="none" w:sz="0" w:space="0" w:color="auto"/>
      </w:divBdr>
    </w:div>
    <w:div w:id="15279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B3BD-3CA4-4871-8B42-89167AF4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MINUTES OF THE LONG LAWFORD PARISH COUNCIL MEETING HELD ON TUESDAY 8TH MAY 2007 IN THE MEMORIAL HALL, RAILWAY STREET, LONG LAWFORD</vt:lpstr>
    </vt:vector>
  </TitlesOfParts>
  <Company>Long Lawford Parish Council</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LONG LAWFORD PARISH COUNCIL MEETING HELD ON TUESDAY 8TH MAY 2007 IN THE MEMORIAL HALL, RAILWAY STREET, LONG LAWFORD</dc:title>
  <dc:subject/>
  <dc:creator>Deborah Groves</dc:creator>
  <cp:keywords/>
  <cp:lastModifiedBy>Deborah Groves</cp:lastModifiedBy>
  <cp:revision>7</cp:revision>
  <cp:lastPrinted>2025-05-16T16:45:00Z</cp:lastPrinted>
  <dcterms:created xsi:type="dcterms:W3CDTF">2025-05-16T14:27:00Z</dcterms:created>
  <dcterms:modified xsi:type="dcterms:W3CDTF">2025-05-16T16:49:00Z</dcterms:modified>
</cp:coreProperties>
</file>