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70E36" w14:textId="77777777" w:rsidR="00C209E3" w:rsidRDefault="00000000">
      <w:pPr>
        <w:spacing w:after="0"/>
        <w:ind w:left="179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4C891E75" w14:textId="77777777" w:rsidR="00C209E3" w:rsidRDefault="00000000">
      <w:pPr>
        <w:spacing w:after="0"/>
        <w:ind w:left="179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43625D79" w14:textId="77777777" w:rsidR="00C209E3" w:rsidRDefault="00000000">
      <w:pPr>
        <w:spacing w:after="37"/>
        <w:ind w:left="179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2FA8C52C" w14:textId="77777777" w:rsidR="00C209E3" w:rsidRDefault="00000000">
      <w:pPr>
        <w:spacing w:after="0"/>
        <w:ind w:left="84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AGENDA </w:t>
      </w:r>
    </w:p>
    <w:p w14:paraId="78A0F722" w14:textId="77777777" w:rsidR="00C209E3" w:rsidRDefault="00000000">
      <w:pPr>
        <w:spacing w:after="0"/>
        <w:ind w:left="179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5235BE80" w14:textId="77777777" w:rsidR="00C209E3" w:rsidRDefault="00000000">
      <w:pPr>
        <w:spacing w:after="0"/>
        <w:ind w:left="179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72DA04BF" w14:textId="77777777" w:rsidR="00C209E3" w:rsidRDefault="00000000">
      <w:pPr>
        <w:spacing w:after="0"/>
        <w:ind w:left="15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0F501D5" w14:textId="4136E376" w:rsidR="00C209E3" w:rsidRDefault="00000000">
      <w:pPr>
        <w:spacing w:after="15" w:line="238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Notice is hereby given the LONG LAWFORD ANNUAL MEETING OF THE PARISH will be held at the Sports Pavilion, King George V Park, Long Lawford, on Tuesday </w:t>
      </w:r>
      <w:r w:rsidR="002E21B2">
        <w:rPr>
          <w:rFonts w:ascii="Times New Roman" w:eastAsia="Times New Roman" w:hAnsi="Times New Roman" w:cs="Times New Roman"/>
          <w:b/>
          <w:sz w:val="28"/>
        </w:rPr>
        <w:t>1</w:t>
      </w:r>
      <w:r w:rsidR="00A853D4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</w:rPr>
        <w:t xml:space="preserve"> May 202</w:t>
      </w:r>
      <w:r w:rsidR="00A853D4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at 7.</w:t>
      </w:r>
      <w:r w:rsidR="00D03DD8">
        <w:rPr>
          <w:rFonts w:ascii="Times New Roman" w:eastAsia="Times New Roman" w:hAnsi="Times New Roman" w:cs="Times New Roman"/>
          <w:b/>
          <w:sz w:val="28"/>
        </w:rPr>
        <w:t>15</w:t>
      </w:r>
      <w:r>
        <w:rPr>
          <w:rFonts w:ascii="Times New Roman" w:eastAsia="Times New Roman" w:hAnsi="Times New Roman" w:cs="Times New Roman"/>
          <w:b/>
          <w:sz w:val="28"/>
        </w:rPr>
        <w:t xml:space="preserve"> p.m. </w:t>
      </w:r>
    </w:p>
    <w:p w14:paraId="42541854" w14:textId="77777777" w:rsidR="00C209E3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F362117" w14:textId="77777777" w:rsidR="00C209E3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A02946" w14:textId="77777777" w:rsidR="00C209E3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5C4BED" w14:textId="77777777" w:rsidR="00C209E3" w:rsidRDefault="00000000">
      <w:pPr>
        <w:numPr>
          <w:ilvl w:val="0"/>
          <w:numId w:val="1"/>
        </w:numPr>
        <w:spacing w:after="414" w:line="265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OPENING AND INTRODUCTION BY CHAIRMAN </w:t>
      </w:r>
    </w:p>
    <w:p w14:paraId="58D9B9B5" w14:textId="64DC7771" w:rsidR="00C209E3" w:rsidRDefault="00000000">
      <w:pPr>
        <w:numPr>
          <w:ilvl w:val="0"/>
          <w:numId w:val="1"/>
        </w:numPr>
        <w:spacing w:after="386" w:line="265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TO RECEIVE THE PARISH COUNCIL’S CHAIRMAN’S REPORT FOR 20</w:t>
      </w:r>
      <w:r w:rsidR="00D03DD8">
        <w:rPr>
          <w:rFonts w:ascii="Times New Roman" w:eastAsia="Times New Roman" w:hAnsi="Times New Roman" w:cs="Times New Roman"/>
          <w:b/>
          <w:sz w:val="24"/>
        </w:rPr>
        <w:t>2</w:t>
      </w:r>
      <w:r w:rsidR="00A853D4">
        <w:rPr>
          <w:rFonts w:ascii="Times New Roman" w:eastAsia="Times New Roman" w:hAnsi="Times New Roman" w:cs="Times New Roman"/>
          <w:b/>
          <w:sz w:val="24"/>
        </w:rPr>
        <w:t>4</w:t>
      </w:r>
      <w:r w:rsidR="00D03DD8">
        <w:rPr>
          <w:rFonts w:ascii="Times New Roman" w:eastAsia="Times New Roman" w:hAnsi="Times New Roman" w:cs="Times New Roman"/>
          <w:b/>
          <w:sz w:val="24"/>
        </w:rPr>
        <w:t>/2</w:t>
      </w:r>
      <w:r w:rsidR="00A853D4">
        <w:rPr>
          <w:rFonts w:ascii="Times New Roman" w:eastAsia="Times New Roman" w:hAnsi="Times New Roman" w:cs="Times New Roman"/>
          <w:b/>
          <w:sz w:val="24"/>
        </w:rPr>
        <w:t>5</w:t>
      </w:r>
    </w:p>
    <w:p w14:paraId="33B64346" w14:textId="748EC83B" w:rsidR="00C209E3" w:rsidRDefault="00000000">
      <w:pPr>
        <w:numPr>
          <w:ilvl w:val="0"/>
          <w:numId w:val="1"/>
        </w:numPr>
        <w:spacing w:after="386" w:line="265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TO APPROVE THE MINUTES OF 202</w:t>
      </w:r>
      <w:r w:rsidR="00A853D4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/2</w:t>
      </w:r>
      <w:r w:rsidR="00A853D4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ANNUAL PARISH MEETING </w:t>
      </w:r>
    </w:p>
    <w:p w14:paraId="723FAB32" w14:textId="77777777" w:rsidR="00C209E3" w:rsidRDefault="00000000">
      <w:pPr>
        <w:numPr>
          <w:ilvl w:val="0"/>
          <w:numId w:val="1"/>
        </w:numPr>
        <w:spacing w:after="386" w:line="265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TO RECEIVE REPORTS FROM GROUPS WITHIN THE VILLAGE </w:t>
      </w:r>
    </w:p>
    <w:p w14:paraId="0F97840B" w14:textId="77777777" w:rsidR="00C209E3" w:rsidRDefault="00000000">
      <w:pPr>
        <w:numPr>
          <w:ilvl w:val="0"/>
          <w:numId w:val="1"/>
        </w:numPr>
        <w:spacing w:after="386" w:line="265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TO RECEIVE REPORTS FROM BOROUGH COUNCILLORS </w:t>
      </w:r>
    </w:p>
    <w:p w14:paraId="42B15C9C" w14:textId="77777777" w:rsidR="00C209E3" w:rsidRDefault="00000000">
      <w:pPr>
        <w:spacing w:after="39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93A9282" w14:textId="77777777" w:rsidR="00C209E3" w:rsidRDefault="00000000">
      <w:pPr>
        <w:spacing w:after="40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87BC133" w14:textId="7DE1904E" w:rsidR="00D03DD8" w:rsidRPr="00177B70" w:rsidRDefault="00000000">
      <w:pPr>
        <w:tabs>
          <w:tab w:val="center" w:pos="1944"/>
          <w:tab w:val="center" w:pos="2880"/>
          <w:tab w:val="center" w:pos="3601"/>
          <w:tab w:val="center" w:pos="4321"/>
          <w:tab w:val="center" w:pos="5041"/>
          <w:tab w:val="center" w:pos="6067"/>
          <w:tab w:val="center" w:pos="8004"/>
        </w:tabs>
        <w:spacing w:after="478" w:line="265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Signed: </w:t>
      </w:r>
      <w:r w:rsidR="00D03DD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77B70">
        <w:rPr>
          <w:rFonts w:ascii="Brush Script MT" w:eastAsia="Times New Roman" w:hAnsi="Brush Script MT" w:cs="Times New Roman"/>
          <w:b/>
          <w:sz w:val="32"/>
          <w:szCs w:val="32"/>
        </w:rPr>
        <w:t>L. Davison</w:t>
      </w:r>
      <w:r w:rsidR="00D03DD8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Dated:  </w:t>
      </w:r>
      <w:r w:rsidR="00A853D4">
        <w:rPr>
          <w:rFonts w:ascii="Times New Roman" w:eastAsia="Times New Roman" w:hAnsi="Times New Roman" w:cs="Times New Roman"/>
          <w:b/>
          <w:sz w:val="24"/>
        </w:rPr>
        <w:t>6</w:t>
      </w:r>
      <w:r w:rsidR="002E21B2" w:rsidRPr="002E21B2"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 w:rsidR="002E21B2">
        <w:rPr>
          <w:rFonts w:ascii="Times New Roman" w:eastAsia="Times New Roman" w:hAnsi="Times New Roman" w:cs="Times New Roman"/>
          <w:b/>
          <w:sz w:val="24"/>
        </w:rPr>
        <w:t xml:space="preserve"> May 202</w:t>
      </w:r>
      <w:r w:rsidR="00A853D4">
        <w:rPr>
          <w:rFonts w:ascii="Times New Roman" w:eastAsia="Times New Roman" w:hAnsi="Times New Roman" w:cs="Times New Roman"/>
          <w:b/>
          <w:sz w:val="24"/>
        </w:rPr>
        <w:t>5</w:t>
      </w:r>
    </w:p>
    <w:p w14:paraId="491C8FEC" w14:textId="46AF269A" w:rsidR="00C209E3" w:rsidRPr="00D03DD8" w:rsidRDefault="00000000" w:rsidP="00D03DD8">
      <w:pPr>
        <w:spacing w:after="0" w:line="265" w:lineRule="auto"/>
        <w:ind w:left="10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Chairman, Mr</w:t>
      </w:r>
      <w:r w:rsidR="002E21B2">
        <w:rPr>
          <w:rFonts w:ascii="Times New Roman" w:eastAsia="Times New Roman" w:hAnsi="Times New Roman" w:cs="Times New Roman"/>
          <w:b/>
          <w:sz w:val="24"/>
        </w:rPr>
        <w:t>s Lynn Davison</w:t>
      </w:r>
    </w:p>
    <w:p w14:paraId="67CA2E05" w14:textId="77777777" w:rsidR="00C209E3" w:rsidRDefault="00000000">
      <w:pPr>
        <w:spacing w:after="0"/>
      </w:pPr>
      <w:r>
        <w:rPr>
          <w:rFonts w:ascii="Freestyle Script" w:eastAsia="Freestyle Script" w:hAnsi="Freestyle Script" w:cs="Freestyle Script"/>
          <w:sz w:val="24"/>
        </w:rPr>
        <w:t xml:space="preserve"> </w:t>
      </w:r>
    </w:p>
    <w:sectPr w:rsidR="00C209E3">
      <w:pgSz w:w="12240" w:h="15840"/>
      <w:pgMar w:top="1440" w:right="1882" w:bottom="1440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altName w:val="Calibri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574B1A"/>
    <w:multiLevelType w:val="hybridMultilevel"/>
    <w:tmpl w:val="AD8C637E"/>
    <w:lvl w:ilvl="0" w:tplc="6688FAA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A46E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C77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8AE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3806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247C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8AF82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DA87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3C48B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59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E3"/>
    <w:rsid w:val="00177B70"/>
    <w:rsid w:val="002E21B2"/>
    <w:rsid w:val="002F04B1"/>
    <w:rsid w:val="00A853D4"/>
    <w:rsid w:val="00C02299"/>
    <w:rsid w:val="00C209E3"/>
    <w:rsid w:val="00D0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28844"/>
  <w15:docId w15:val="{96221BE8-3D7C-401D-9888-CC8D6737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LAWFORD PARISH COUNCIL</dc:title>
  <dc:subject/>
  <dc:creator>Deborah Groves</dc:creator>
  <cp:keywords/>
  <cp:lastModifiedBy>Deborah Groves</cp:lastModifiedBy>
  <cp:revision>2</cp:revision>
  <dcterms:created xsi:type="dcterms:W3CDTF">2025-04-16T11:01:00Z</dcterms:created>
  <dcterms:modified xsi:type="dcterms:W3CDTF">2025-04-16T11:01:00Z</dcterms:modified>
</cp:coreProperties>
</file>