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C972" w14:textId="77777777" w:rsidR="00C8772B" w:rsidRDefault="00C8772B" w:rsidP="008D0DAD">
      <w:pPr>
        <w:pBdr>
          <w:bottom w:val="single" w:sz="12" w:space="1" w:color="auto"/>
        </w:pBdr>
        <w:jc w:val="center"/>
        <w:rPr>
          <w:b/>
          <w:sz w:val="44"/>
          <w:szCs w:val="44"/>
          <w:lang w:val="en-GB"/>
        </w:rPr>
      </w:pPr>
    </w:p>
    <w:p w14:paraId="4E0304BD" w14:textId="77777777" w:rsidR="008D0DAD" w:rsidRDefault="008D0DAD" w:rsidP="008D0DAD">
      <w:pPr>
        <w:pBdr>
          <w:bottom w:val="single" w:sz="12" w:space="1" w:color="auto"/>
        </w:pBd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LONG LAWFORD PARISH COUNCIL</w:t>
      </w:r>
    </w:p>
    <w:p w14:paraId="64D996D5" w14:textId="77777777" w:rsidR="003948A0" w:rsidRDefault="001D7693" w:rsidP="008D0DAD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Chair</w:t>
      </w:r>
      <w:r w:rsidR="00DA392B">
        <w:rPr>
          <w:sz w:val="28"/>
          <w:szCs w:val="28"/>
          <w:lang w:val="en-GB"/>
        </w:rPr>
        <w:t>:</w:t>
      </w:r>
      <w:r w:rsidR="009A2D1C">
        <w:rPr>
          <w:sz w:val="28"/>
          <w:szCs w:val="28"/>
          <w:lang w:val="en-GB"/>
        </w:rPr>
        <w:t xml:space="preserve"> Cllr. </w:t>
      </w:r>
      <w:r>
        <w:rPr>
          <w:sz w:val="28"/>
          <w:szCs w:val="28"/>
          <w:lang w:val="en-GB"/>
        </w:rPr>
        <w:t>Mr Stephen Jones, 6 Overslade Manor Drive, Rugby, CV22 6EB</w:t>
      </w:r>
      <w:r w:rsidR="00277F1F">
        <w:rPr>
          <w:sz w:val="28"/>
          <w:szCs w:val="28"/>
          <w:lang w:val="en-GB"/>
        </w:rPr>
        <w:t>. Tel: 0787 654 7994</w:t>
      </w:r>
      <w:r w:rsidR="008D0DAD">
        <w:rPr>
          <w:sz w:val="28"/>
          <w:szCs w:val="28"/>
          <w:lang w:val="en-GB"/>
        </w:rPr>
        <w:t xml:space="preserve"> </w:t>
      </w:r>
    </w:p>
    <w:p w14:paraId="0A7C50DC" w14:textId="77777777" w:rsidR="008D0DAD" w:rsidRDefault="008D0DAD" w:rsidP="008D0DAD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Parish </w:t>
      </w:r>
      <w:r w:rsidR="003932F8">
        <w:rPr>
          <w:sz w:val="28"/>
          <w:szCs w:val="28"/>
          <w:lang w:val="en-GB"/>
        </w:rPr>
        <w:t>Clerk:</w:t>
      </w:r>
      <w:r w:rsidR="000756D0">
        <w:rPr>
          <w:sz w:val="28"/>
          <w:szCs w:val="28"/>
          <w:lang w:val="en-GB"/>
        </w:rPr>
        <w:t xml:space="preserve"> M</w:t>
      </w:r>
      <w:r w:rsidR="00D91CFC">
        <w:rPr>
          <w:sz w:val="28"/>
          <w:szCs w:val="28"/>
          <w:lang w:val="en-GB"/>
        </w:rPr>
        <w:t>s</w:t>
      </w:r>
      <w:r w:rsidR="000756D0">
        <w:rPr>
          <w:sz w:val="28"/>
          <w:szCs w:val="28"/>
          <w:lang w:val="en-GB"/>
        </w:rPr>
        <w:t xml:space="preserve"> D Groves, 7 </w:t>
      </w:r>
      <w:r w:rsidR="00DD5442">
        <w:rPr>
          <w:sz w:val="28"/>
          <w:szCs w:val="28"/>
          <w:lang w:val="en-GB"/>
        </w:rPr>
        <w:t>College Road, Willoughby, CV23 8</w:t>
      </w:r>
      <w:r w:rsidR="000756D0">
        <w:rPr>
          <w:sz w:val="28"/>
          <w:szCs w:val="28"/>
          <w:lang w:val="en-GB"/>
        </w:rPr>
        <w:t>BN</w:t>
      </w:r>
      <w:r w:rsidR="002C7E4C">
        <w:rPr>
          <w:sz w:val="28"/>
          <w:szCs w:val="28"/>
          <w:lang w:val="en-GB"/>
        </w:rPr>
        <w:t>. Tel</w:t>
      </w:r>
      <w:r w:rsidR="000756D0">
        <w:rPr>
          <w:sz w:val="28"/>
          <w:szCs w:val="28"/>
          <w:lang w:val="en-GB"/>
        </w:rPr>
        <w:t>: 891 514</w:t>
      </w:r>
    </w:p>
    <w:p w14:paraId="5E36B57A" w14:textId="77777777" w:rsidR="00DB1495" w:rsidRPr="00955F69" w:rsidRDefault="00DB1495" w:rsidP="00DB1495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Local Authorities and Police and Crime Panels (Coronavirus) (Flexibility of Local Authority and Police and Crime Panel Meetings) (England and Wales) Regulations 2020 came into force on 4</w:t>
      </w:r>
      <w:r w:rsidRPr="00955F69"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 xml:space="preserve"> April 2020. These give local authorities (including Parish Councils) greater flexibility and make provision to enable local authorities to hold meetings remotely.</w:t>
      </w:r>
    </w:p>
    <w:p w14:paraId="73DCF3F1" w14:textId="6F8FF3FA" w:rsidR="00DB1495" w:rsidRDefault="00DB1495" w:rsidP="00DB1495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You are </w:t>
      </w:r>
      <w:r w:rsidR="00F105C2">
        <w:rPr>
          <w:sz w:val="28"/>
          <w:szCs w:val="28"/>
          <w:lang w:val="en-GB"/>
        </w:rPr>
        <w:t>Invit</w:t>
      </w:r>
      <w:r w:rsidR="005D4715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to attend the Monthly Meeting of the Parish Council which will be held remotely, via Zoom on Tuesday </w:t>
      </w:r>
      <w:r w:rsidR="0009569A">
        <w:rPr>
          <w:sz w:val="28"/>
          <w:szCs w:val="28"/>
          <w:lang w:val="en-GB"/>
        </w:rPr>
        <w:t>12</w:t>
      </w:r>
      <w:r w:rsidRPr="008360FC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</w:t>
      </w:r>
      <w:r w:rsidR="0009569A">
        <w:rPr>
          <w:sz w:val="28"/>
          <w:szCs w:val="28"/>
          <w:lang w:val="en-GB"/>
        </w:rPr>
        <w:t>January</w:t>
      </w:r>
      <w:r>
        <w:rPr>
          <w:sz w:val="28"/>
          <w:szCs w:val="28"/>
          <w:lang w:val="en-GB"/>
        </w:rPr>
        <w:t xml:space="preserve"> 202</w:t>
      </w:r>
      <w:r w:rsidR="0009569A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 at 7.30pm</w:t>
      </w:r>
    </w:p>
    <w:p w14:paraId="7E875098" w14:textId="19E8993D" w:rsidR="00DB1495" w:rsidRDefault="00DB1495" w:rsidP="00DB1495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Meeting ID:</w:t>
      </w:r>
      <w:r w:rsidR="00100F35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</w:t>
      </w:r>
      <w:r w:rsidR="00100F35">
        <w:t>8</w:t>
      </w:r>
      <w:r w:rsidR="0009569A">
        <w:t>61 2659 2213</w:t>
      </w:r>
    </w:p>
    <w:p w14:paraId="282BD4BA" w14:textId="77777777" w:rsidR="008D0DAD" w:rsidRDefault="008D0DAD" w:rsidP="008D0DAD">
      <w:pPr>
        <w:rPr>
          <w:sz w:val="28"/>
          <w:szCs w:val="28"/>
          <w:lang w:val="en-GB"/>
        </w:rPr>
      </w:pPr>
    </w:p>
    <w:p w14:paraId="348CA0A3" w14:textId="77777777" w:rsidR="008D0DAD" w:rsidRDefault="008D0DAD" w:rsidP="008D0DAD">
      <w:pPr>
        <w:pBdr>
          <w:bottom w:val="single" w:sz="12" w:space="1" w:color="auto"/>
        </w:pBd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ALL PARISHIONERS AND PRESS ARE WELCOME TO ATTEND</w:t>
      </w:r>
    </w:p>
    <w:p w14:paraId="11FB687B" w14:textId="77777777" w:rsidR="008D0DAD" w:rsidRDefault="008D0DAD" w:rsidP="008D0DAD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>
        <w:rPr>
          <w:rFonts w:ascii="Arial Narrow" w:hAnsi="Arial Narrow"/>
          <w:b/>
          <w:sz w:val="32"/>
          <w:szCs w:val="32"/>
          <w:lang w:val="en-GB"/>
        </w:rPr>
        <w:t>AGENDA</w:t>
      </w:r>
    </w:p>
    <w:p w14:paraId="74E3F34C" w14:textId="77777777" w:rsidR="007D6E38" w:rsidRPr="008E1940" w:rsidRDefault="00A91BEF" w:rsidP="00BA614B">
      <w:pPr>
        <w:numPr>
          <w:ilvl w:val="0"/>
          <w:numId w:val="1"/>
        </w:numPr>
        <w:tabs>
          <w:tab w:val="clear" w:pos="720"/>
          <w:tab w:val="num" w:pos="1134"/>
        </w:tabs>
        <w:ind w:left="426" w:firstLine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Welcome and Apologies for Absence</w:t>
      </w:r>
    </w:p>
    <w:p w14:paraId="6FCD22B9" w14:textId="77777777" w:rsidR="00493634" w:rsidRPr="00B20645" w:rsidRDefault="00356DAA" w:rsidP="00B20645">
      <w:pPr>
        <w:numPr>
          <w:ilvl w:val="0"/>
          <w:numId w:val="1"/>
        </w:numPr>
        <w:tabs>
          <w:tab w:val="clear" w:pos="720"/>
          <w:tab w:val="left" w:pos="1080"/>
          <w:tab w:val="num" w:pos="1134"/>
          <w:tab w:val="left" w:pos="1440"/>
          <w:tab w:val="left" w:pos="1800"/>
        </w:tabs>
        <w:ind w:left="426" w:hanging="11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To Invite Members of the Public to Speak on Matters of Concern</w:t>
      </w:r>
    </w:p>
    <w:p w14:paraId="2BBA0F24" w14:textId="77777777" w:rsidR="008D0DAD" w:rsidRDefault="00356DAA" w:rsidP="00BA614B">
      <w:pPr>
        <w:numPr>
          <w:ilvl w:val="0"/>
          <w:numId w:val="1"/>
        </w:numPr>
        <w:tabs>
          <w:tab w:val="clear" w:pos="720"/>
          <w:tab w:val="left" w:pos="1080"/>
          <w:tab w:val="num" w:pos="1134"/>
          <w:tab w:val="left" w:pos="1440"/>
          <w:tab w:val="left" w:pos="1800"/>
        </w:tabs>
        <w:ind w:left="426" w:hanging="11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To Re</w:t>
      </w:r>
      <w:r w:rsidR="002F72E5">
        <w:rPr>
          <w:rFonts w:ascii="Arial Narrow" w:hAnsi="Arial Narrow"/>
          <w:b/>
          <w:lang w:val="en-GB"/>
        </w:rPr>
        <w:t>ceive Declar</w:t>
      </w:r>
      <w:r w:rsidR="00026AE1">
        <w:rPr>
          <w:rFonts w:ascii="Arial Narrow" w:hAnsi="Arial Narrow"/>
          <w:b/>
          <w:lang w:val="en-GB"/>
        </w:rPr>
        <w:t xml:space="preserve">ations of </w:t>
      </w:r>
      <w:r w:rsidR="00E42CB2">
        <w:rPr>
          <w:rFonts w:ascii="Arial Narrow" w:hAnsi="Arial Narrow"/>
          <w:b/>
          <w:lang w:val="en-GB"/>
        </w:rPr>
        <w:t xml:space="preserve">Personal or </w:t>
      </w:r>
      <w:r w:rsidR="00026AE1">
        <w:rPr>
          <w:rFonts w:ascii="Arial Narrow" w:hAnsi="Arial Narrow"/>
          <w:b/>
          <w:lang w:val="en-GB"/>
        </w:rPr>
        <w:t xml:space="preserve">Pecuniary </w:t>
      </w:r>
      <w:r>
        <w:rPr>
          <w:rFonts w:ascii="Arial Narrow" w:hAnsi="Arial Narrow"/>
          <w:b/>
          <w:lang w:val="en-GB"/>
        </w:rPr>
        <w:t>Interest</w:t>
      </w:r>
      <w:r w:rsidR="00B53AED">
        <w:rPr>
          <w:rFonts w:ascii="Arial Narrow" w:hAnsi="Arial Narrow"/>
          <w:b/>
          <w:lang w:val="en-GB"/>
        </w:rPr>
        <w:t>s</w:t>
      </w:r>
      <w:r w:rsidR="00B064D4">
        <w:rPr>
          <w:rFonts w:ascii="Arial Narrow" w:hAnsi="Arial Narrow"/>
          <w:b/>
          <w:lang w:val="en-GB"/>
        </w:rPr>
        <w:t>;</w:t>
      </w:r>
    </w:p>
    <w:p w14:paraId="1BE39C57" w14:textId="77777777" w:rsidR="00A504BC" w:rsidRDefault="00A504BC" w:rsidP="00A504BC">
      <w:pPr>
        <w:tabs>
          <w:tab w:val="left" w:pos="1080"/>
          <w:tab w:val="left" w:pos="1440"/>
          <w:tab w:val="left" w:pos="1800"/>
        </w:tabs>
        <w:ind w:left="426"/>
        <w:rPr>
          <w:rFonts w:ascii="Arial Narrow" w:hAnsi="Arial Narrow"/>
          <w:b/>
          <w:lang w:val="en-GB"/>
        </w:rPr>
      </w:pPr>
    </w:p>
    <w:p w14:paraId="05F17B4B" w14:textId="77777777" w:rsidR="009B0613" w:rsidRPr="009B0613" w:rsidRDefault="00B064D4" w:rsidP="00BA614B">
      <w:pPr>
        <w:numPr>
          <w:ilvl w:val="0"/>
          <w:numId w:val="2"/>
        </w:numPr>
        <w:tabs>
          <w:tab w:val="clear" w:pos="700"/>
          <w:tab w:val="left" w:pos="1134"/>
        </w:tabs>
        <w:ind w:left="426" w:firstLine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t xml:space="preserve">Register of Interests: </w:t>
      </w:r>
      <w:r w:rsidR="009B0613">
        <w:rPr>
          <w:rFonts w:ascii="Arial Narrow" w:hAnsi="Arial Narrow"/>
          <w:lang w:val="en-GB"/>
        </w:rPr>
        <w:t>Councillors are reminded of the need to update their register of interests.</w:t>
      </w:r>
    </w:p>
    <w:p w14:paraId="1C139CE1" w14:textId="77777777" w:rsidR="009B0613" w:rsidRPr="009B0613" w:rsidRDefault="00BA614B" w:rsidP="00BA614B">
      <w:pPr>
        <w:tabs>
          <w:tab w:val="left" w:pos="1134"/>
        </w:tabs>
        <w:ind w:left="426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b.</w:t>
      </w:r>
      <w:r>
        <w:rPr>
          <w:rFonts w:ascii="Arial Narrow" w:hAnsi="Arial Narrow"/>
          <w:b/>
          <w:lang w:val="en-GB"/>
        </w:rPr>
        <w:tab/>
      </w:r>
      <w:r w:rsidR="00E42CB2">
        <w:rPr>
          <w:rFonts w:ascii="Arial Narrow" w:hAnsi="Arial Narrow"/>
          <w:lang w:val="en-GB"/>
        </w:rPr>
        <w:t>To declare any personal</w:t>
      </w:r>
      <w:r w:rsidR="009B0613">
        <w:rPr>
          <w:rFonts w:ascii="Arial Narrow" w:hAnsi="Arial Narrow"/>
          <w:lang w:val="en-GB"/>
        </w:rPr>
        <w:t xml:space="preserve"> interests in </w:t>
      </w:r>
      <w:r w:rsidR="00187C91" w:rsidRPr="00187C91">
        <w:rPr>
          <w:rFonts w:ascii="Arial Narrow" w:hAnsi="Arial Narrow"/>
          <w:b/>
          <w:lang w:val="en-GB"/>
        </w:rPr>
        <w:t>specific items on this</w:t>
      </w:r>
      <w:r w:rsidR="009B0613" w:rsidRPr="00187C91">
        <w:rPr>
          <w:rFonts w:ascii="Arial Narrow" w:hAnsi="Arial Narrow"/>
          <w:b/>
          <w:lang w:val="en-GB"/>
        </w:rPr>
        <w:t xml:space="preserve"> agenda</w:t>
      </w:r>
      <w:r w:rsidR="00936F91">
        <w:rPr>
          <w:rFonts w:ascii="Arial Narrow" w:hAnsi="Arial Narrow"/>
          <w:b/>
          <w:lang w:val="en-GB"/>
        </w:rPr>
        <w:t xml:space="preserve">, </w:t>
      </w:r>
      <w:r w:rsidR="00936F91">
        <w:rPr>
          <w:rFonts w:ascii="Arial Narrow" w:hAnsi="Arial Narrow"/>
          <w:lang w:val="en-GB"/>
        </w:rPr>
        <w:t>stating the reference No.</w:t>
      </w:r>
      <w:r w:rsidR="009B0613">
        <w:rPr>
          <w:rFonts w:ascii="Arial Narrow" w:hAnsi="Arial Narrow"/>
          <w:lang w:val="en-GB"/>
        </w:rPr>
        <w:t xml:space="preserve"> and their nature.</w:t>
      </w:r>
    </w:p>
    <w:p w14:paraId="377612CB" w14:textId="77777777" w:rsidR="009B0613" w:rsidRPr="00187C91" w:rsidRDefault="00BA614B" w:rsidP="00BA614B">
      <w:pPr>
        <w:tabs>
          <w:tab w:val="left" w:pos="1080"/>
          <w:tab w:val="left" w:pos="1440"/>
          <w:tab w:val="left" w:pos="1800"/>
        </w:tabs>
        <w:ind w:left="426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c.</w:t>
      </w:r>
      <w:r>
        <w:rPr>
          <w:rFonts w:ascii="Arial Narrow" w:hAnsi="Arial Narrow"/>
          <w:lang w:val="en-GB"/>
        </w:rPr>
        <w:tab/>
      </w:r>
      <w:r w:rsidR="00E42CB2">
        <w:rPr>
          <w:rFonts w:ascii="Arial Narrow" w:hAnsi="Arial Narrow"/>
          <w:lang w:val="en-GB"/>
        </w:rPr>
        <w:t xml:space="preserve">To declare any </w:t>
      </w:r>
      <w:r w:rsidR="00B53AED">
        <w:rPr>
          <w:rFonts w:ascii="Arial Narrow" w:hAnsi="Arial Narrow"/>
          <w:lang w:val="en-GB"/>
        </w:rPr>
        <w:t>pecuniary</w:t>
      </w:r>
      <w:r w:rsidR="009B0613">
        <w:rPr>
          <w:rFonts w:ascii="Arial Narrow" w:hAnsi="Arial Narrow"/>
          <w:lang w:val="en-GB"/>
        </w:rPr>
        <w:t xml:space="preserve"> interests in </w:t>
      </w:r>
      <w:r w:rsidR="00187C91" w:rsidRPr="00187C91">
        <w:rPr>
          <w:rFonts w:ascii="Arial Narrow" w:hAnsi="Arial Narrow"/>
          <w:b/>
          <w:lang w:val="en-GB"/>
        </w:rPr>
        <w:t>specific items on this</w:t>
      </w:r>
      <w:r w:rsidR="009B0613" w:rsidRPr="00187C91">
        <w:rPr>
          <w:rFonts w:ascii="Arial Narrow" w:hAnsi="Arial Narrow"/>
          <w:b/>
          <w:lang w:val="en-GB"/>
        </w:rPr>
        <w:t xml:space="preserve"> agenda</w:t>
      </w:r>
      <w:r w:rsidR="00936F91">
        <w:rPr>
          <w:rFonts w:ascii="Arial Narrow" w:hAnsi="Arial Narrow"/>
          <w:b/>
          <w:lang w:val="en-GB"/>
        </w:rPr>
        <w:t xml:space="preserve">, </w:t>
      </w:r>
      <w:r w:rsidR="00936F91">
        <w:rPr>
          <w:rFonts w:ascii="Arial Narrow" w:hAnsi="Arial Narrow"/>
          <w:lang w:val="en-GB"/>
        </w:rPr>
        <w:t xml:space="preserve">stating the reference No. and </w:t>
      </w:r>
      <w:r w:rsidR="009B0613">
        <w:rPr>
          <w:rFonts w:ascii="Arial Narrow" w:hAnsi="Arial Narrow"/>
          <w:lang w:val="en-GB"/>
        </w:rPr>
        <w:t>their nature</w:t>
      </w:r>
      <w:r w:rsidR="00B064D4">
        <w:rPr>
          <w:rFonts w:ascii="Arial Narrow" w:hAnsi="Arial Narrow"/>
          <w:lang w:val="en-GB"/>
        </w:rPr>
        <w:t xml:space="preserve">. </w:t>
      </w:r>
      <w:r w:rsidR="00936F91">
        <w:rPr>
          <w:rFonts w:ascii="Arial Narrow" w:hAnsi="Arial Narrow"/>
          <w:lang w:val="en-GB"/>
        </w:rPr>
        <w:tab/>
      </w:r>
      <w:r w:rsidR="00B064D4">
        <w:rPr>
          <w:rFonts w:ascii="Arial Narrow" w:hAnsi="Arial Narrow"/>
          <w:lang w:val="en-GB"/>
        </w:rPr>
        <w:t>(Councill</w:t>
      </w:r>
      <w:r w:rsidR="00B53AED">
        <w:rPr>
          <w:rFonts w:ascii="Arial Narrow" w:hAnsi="Arial Narrow"/>
          <w:lang w:val="en-GB"/>
        </w:rPr>
        <w:t>ors with pecuniary</w:t>
      </w:r>
      <w:r w:rsidR="00936F91">
        <w:rPr>
          <w:rFonts w:ascii="Arial Narrow" w:hAnsi="Arial Narrow"/>
          <w:lang w:val="en-GB"/>
        </w:rPr>
        <w:t xml:space="preserve"> </w:t>
      </w:r>
      <w:r w:rsidR="00187C91">
        <w:rPr>
          <w:rFonts w:ascii="Arial Narrow" w:hAnsi="Arial Narrow"/>
          <w:lang w:val="en-GB"/>
        </w:rPr>
        <w:t xml:space="preserve">interests </w:t>
      </w:r>
      <w:r w:rsidR="00B064D4">
        <w:rPr>
          <w:rFonts w:ascii="Arial Narrow" w:hAnsi="Arial Narrow"/>
          <w:lang w:val="en-GB"/>
        </w:rPr>
        <w:t>must leave the room for the relevant items, subject to sub-paragraph 12 (2)</w:t>
      </w:r>
      <w:r w:rsidR="00187C91">
        <w:rPr>
          <w:rFonts w:ascii="Arial Narrow" w:hAnsi="Arial Narrow"/>
          <w:lang w:val="en-GB"/>
        </w:rPr>
        <w:t xml:space="preserve"> of </w:t>
      </w:r>
      <w:r w:rsidR="00936F91">
        <w:rPr>
          <w:rFonts w:ascii="Arial Narrow" w:hAnsi="Arial Narrow"/>
          <w:lang w:val="en-GB"/>
        </w:rPr>
        <w:tab/>
      </w:r>
      <w:r w:rsidR="00187C91">
        <w:rPr>
          <w:rFonts w:ascii="Arial Narrow" w:hAnsi="Arial Narrow"/>
          <w:lang w:val="en-GB"/>
        </w:rPr>
        <w:t>the Code of Conduct</w:t>
      </w:r>
      <w:r w:rsidR="00B064D4">
        <w:rPr>
          <w:rFonts w:ascii="Arial Narrow" w:hAnsi="Arial Narrow"/>
          <w:lang w:val="en-GB"/>
        </w:rPr>
        <w:t>.</w:t>
      </w:r>
    </w:p>
    <w:p w14:paraId="47BBD248" w14:textId="77777777" w:rsidR="00E81112" w:rsidRPr="003A5BC9" w:rsidRDefault="00BA614B" w:rsidP="00BA614B">
      <w:pPr>
        <w:tabs>
          <w:tab w:val="left" w:pos="1080"/>
          <w:tab w:val="left" w:pos="1440"/>
          <w:tab w:val="left" w:pos="1800"/>
        </w:tabs>
        <w:ind w:left="426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d.</w:t>
      </w:r>
      <w:r>
        <w:rPr>
          <w:rFonts w:ascii="Arial Narrow" w:hAnsi="Arial Narrow"/>
          <w:b/>
          <w:lang w:val="en-GB"/>
        </w:rPr>
        <w:tab/>
      </w:r>
      <w:r w:rsidR="00187C91">
        <w:rPr>
          <w:rFonts w:ascii="Arial Narrow" w:hAnsi="Arial Narrow"/>
          <w:lang w:val="en-GB"/>
        </w:rPr>
        <w:t>Councillors are rem</w:t>
      </w:r>
      <w:r w:rsidR="00936F91">
        <w:rPr>
          <w:rFonts w:ascii="Arial Narrow" w:hAnsi="Arial Narrow"/>
          <w:lang w:val="en-GB"/>
        </w:rPr>
        <w:t xml:space="preserve">inded that it is not sufficient </w:t>
      </w:r>
      <w:r w:rsidR="00187C91">
        <w:rPr>
          <w:rFonts w:ascii="Arial Narrow" w:hAnsi="Arial Narrow"/>
          <w:lang w:val="en-GB"/>
        </w:rPr>
        <w:t>to declare interests generally at the start of the meeting.</w:t>
      </w:r>
    </w:p>
    <w:p w14:paraId="0B7EFA83" w14:textId="77777777" w:rsidR="00493634" w:rsidRDefault="00493634" w:rsidP="00493634">
      <w:pPr>
        <w:tabs>
          <w:tab w:val="left" w:pos="426"/>
          <w:tab w:val="left" w:pos="1080"/>
          <w:tab w:val="left" w:pos="1440"/>
          <w:tab w:val="left" w:pos="1800"/>
        </w:tabs>
        <w:rPr>
          <w:rFonts w:ascii="Arial Narrow" w:hAnsi="Arial Narrow"/>
          <w:b/>
          <w:lang w:val="en-GB"/>
        </w:rPr>
      </w:pPr>
    </w:p>
    <w:p w14:paraId="0E62C0D5" w14:textId="0C49D249" w:rsidR="00CF5FDB" w:rsidRDefault="00CF5FDB" w:rsidP="00493634">
      <w:pPr>
        <w:tabs>
          <w:tab w:val="left" w:pos="426"/>
          <w:tab w:val="left" w:pos="1080"/>
          <w:tab w:val="left" w:pos="144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  <w:r w:rsidR="00D13E2F">
        <w:rPr>
          <w:rFonts w:ascii="Arial Narrow" w:hAnsi="Arial Narrow"/>
          <w:b/>
          <w:lang w:val="en-GB"/>
        </w:rPr>
        <w:t>4</w:t>
      </w:r>
      <w:r>
        <w:rPr>
          <w:rFonts w:ascii="Arial Narrow" w:hAnsi="Arial Narrow"/>
          <w:b/>
          <w:lang w:val="en-GB"/>
        </w:rPr>
        <w:t>.</w:t>
      </w:r>
      <w:r>
        <w:rPr>
          <w:rFonts w:ascii="Arial Narrow" w:hAnsi="Arial Narrow"/>
          <w:b/>
          <w:lang w:val="en-GB"/>
        </w:rPr>
        <w:tab/>
        <w:t xml:space="preserve">To Approve the Minutes of the </w:t>
      </w:r>
      <w:r w:rsidR="0045282F">
        <w:rPr>
          <w:rFonts w:ascii="Arial Narrow" w:hAnsi="Arial Narrow"/>
          <w:b/>
          <w:lang w:val="en-GB"/>
        </w:rPr>
        <w:t xml:space="preserve">virtual </w:t>
      </w:r>
      <w:r>
        <w:rPr>
          <w:rFonts w:ascii="Arial Narrow" w:hAnsi="Arial Narrow"/>
          <w:b/>
          <w:lang w:val="en-GB"/>
        </w:rPr>
        <w:t xml:space="preserve">meeting held on Tuesday </w:t>
      </w:r>
      <w:r w:rsidR="0009569A">
        <w:rPr>
          <w:rFonts w:ascii="Arial Narrow" w:hAnsi="Arial Narrow"/>
          <w:b/>
          <w:lang w:val="en-GB"/>
        </w:rPr>
        <w:t>8</w:t>
      </w:r>
      <w:r w:rsidRPr="00200C2A">
        <w:rPr>
          <w:rFonts w:ascii="Arial Narrow" w:hAnsi="Arial Narrow"/>
          <w:b/>
          <w:vertAlign w:val="superscript"/>
          <w:lang w:val="en-GB"/>
        </w:rPr>
        <w:t>th</w:t>
      </w:r>
      <w:r>
        <w:rPr>
          <w:rFonts w:ascii="Arial Narrow" w:hAnsi="Arial Narrow"/>
          <w:b/>
          <w:lang w:val="en-GB"/>
        </w:rPr>
        <w:t xml:space="preserve"> </w:t>
      </w:r>
      <w:r w:rsidR="0009569A">
        <w:rPr>
          <w:rFonts w:ascii="Arial Narrow" w:hAnsi="Arial Narrow"/>
          <w:b/>
          <w:lang w:val="en-GB"/>
        </w:rPr>
        <w:t>December</w:t>
      </w:r>
      <w:r w:rsidR="00D03D36">
        <w:rPr>
          <w:rFonts w:ascii="Arial Narrow" w:hAnsi="Arial Narrow"/>
          <w:b/>
          <w:lang w:val="en-GB"/>
        </w:rPr>
        <w:t xml:space="preserve"> 20</w:t>
      </w:r>
      <w:r w:rsidR="00DB1495">
        <w:rPr>
          <w:rFonts w:ascii="Arial Narrow" w:hAnsi="Arial Narrow"/>
          <w:b/>
          <w:lang w:val="en-GB"/>
        </w:rPr>
        <w:t>2</w:t>
      </w:r>
      <w:r w:rsidR="0009569A">
        <w:rPr>
          <w:rFonts w:ascii="Arial Narrow" w:hAnsi="Arial Narrow"/>
          <w:b/>
          <w:lang w:val="en-GB"/>
        </w:rPr>
        <w:t>0</w:t>
      </w:r>
    </w:p>
    <w:p w14:paraId="51593359" w14:textId="25713F62" w:rsidR="00FF6AEC" w:rsidRDefault="00D13E2F" w:rsidP="0009569A">
      <w:pPr>
        <w:tabs>
          <w:tab w:val="left" w:pos="1080"/>
          <w:tab w:val="left" w:pos="1800"/>
        </w:tabs>
        <w:ind w:left="426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5</w:t>
      </w:r>
      <w:r w:rsidR="008E1940">
        <w:rPr>
          <w:rFonts w:ascii="Arial Narrow" w:hAnsi="Arial Narrow"/>
          <w:b/>
          <w:lang w:val="en-GB"/>
        </w:rPr>
        <w:t>.</w:t>
      </w:r>
      <w:r w:rsidR="008E1940">
        <w:rPr>
          <w:rFonts w:ascii="Arial Narrow" w:hAnsi="Arial Narrow"/>
          <w:b/>
          <w:lang w:val="en-GB"/>
        </w:rPr>
        <w:tab/>
      </w:r>
      <w:r w:rsidR="00915577">
        <w:rPr>
          <w:rFonts w:ascii="Arial Narrow" w:hAnsi="Arial Narrow"/>
          <w:b/>
          <w:lang w:val="en-GB"/>
        </w:rPr>
        <w:t>To Receive Progress Reports on Outstanding Items</w:t>
      </w:r>
      <w:r w:rsidR="006F3860">
        <w:rPr>
          <w:rFonts w:ascii="Arial Narrow" w:hAnsi="Arial Narrow"/>
          <w:b/>
          <w:lang w:val="en-GB"/>
        </w:rPr>
        <w:t xml:space="preserve"> Not Covered Later on the Ag</w:t>
      </w:r>
      <w:r w:rsidR="008E1940">
        <w:rPr>
          <w:rFonts w:ascii="Arial Narrow" w:hAnsi="Arial Narrow"/>
          <w:b/>
          <w:lang w:val="en-GB"/>
        </w:rPr>
        <w:t>enda</w:t>
      </w:r>
    </w:p>
    <w:p w14:paraId="0499695F" w14:textId="0C6C2207" w:rsidR="0009569A" w:rsidRDefault="0009569A" w:rsidP="0009569A">
      <w:pPr>
        <w:tabs>
          <w:tab w:val="left" w:pos="1080"/>
          <w:tab w:val="left" w:pos="1800"/>
        </w:tabs>
        <w:ind w:left="426"/>
        <w:rPr>
          <w:rFonts w:ascii="Arial Narrow" w:hAnsi="Arial Narrow"/>
          <w:b/>
          <w:lang w:val="en-GB"/>
        </w:rPr>
      </w:pPr>
    </w:p>
    <w:p w14:paraId="2B622915" w14:textId="4B2C8E86" w:rsidR="0009569A" w:rsidRPr="0009569A" w:rsidRDefault="0009569A" w:rsidP="0009569A">
      <w:pPr>
        <w:pStyle w:val="ListParagraph"/>
        <w:numPr>
          <w:ilvl w:val="0"/>
          <w:numId w:val="25"/>
        </w:numPr>
        <w:tabs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Cs/>
          <w:lang w:val="en-GB"/>
        </w:rPr>
        <w:t>All repairs contained in Annual Inspections are now complete</w:t>
      </w:r>
    </w:p>
    <w:p w14:paraId="07649708" w14:textId="05BBC2B2" w:rsidR="0009569A" w:rsidRPr="0009569A" w:rsidRDefault="0009569A" w:rsidP="0009569A">
      <w:pPr>
        <w:pStyle w:val="ListParagraph"/>
        <w:numPr>
          <w:ilvl w:val="0"/>
          <w:numId w:val="25"/>
        </w:numPr>
        <w:tabs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Cs/>
          <w:lang w:val="en-GB"/>
        </w:rPr>
        <w:t>Replacements posts to strengthen fencing at the Ryelands completed</w:t>
      </w:r>
    </w:p>
    <w:p w14:paraId="0F28DE30" w14:textId="31D63ECE" w:rsidR="0009569A" w:rsidRPr="0009569A" w:rsidRDefault="0009569A" w:rsidP="0009569A">
      <w:pPr>
        <w:pStyle w:val="ListParagraph"/>
        <w:numPr>
          <w:ilvl w:val="0"/>
          <w:numId w:val="25"/>
        </w:numPr>
        <w:tabs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Cs/>
          <w:lang w:val="en-GB"/>
        </w:rPr>
        <w:t>Removal of underground concrete and repairs to level ground inside Cherwell Way play area completed</w:t>
      </w:r>
    </w:p>
    <w:p w14:paraId="03343DC8" w14:textId="613970E9" w:rsidR="0009569A" w:rsidRPr="007024B1" w:rsidRDefault="0009569A" w:rsidP="0009569A">
      <w:pPr>
        <w:pStyle w:val="ListParagraph"/>
        <w:numPr>
          <w:ilvl w:val="0"/>
          <w:numId w:val="25"/>
        </w:numPr>
        <w:tabs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Cs/>
          <w:lang w:val="en-GB"/>
        </w:rPr>
        <w:t>Commencement of infilling to obvious bald spot areas in King George Park with bark chips</w:t>
      </w:r>
    </w:p>
    <w:p w14:paraId="50656294" w14:textId="6793A9EF" w:rsidR="0009569A" w:rsidRPr="007024B1" w:rsidRDefault="007024B1" w:rsidP="007024B1">
      <w:pPr>
        <w:pStyle w:val="ListParagraph"/>
        <w:numPr>
          <w:ilvl w:val="0"/>
          <w:numId w:val="25"/>
        </w:numPr>
        <w:tabs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Cs/>
          <w:lang w:val="en-GB"/>
        </w:rPr>
        <w:t>Replacement rope climb King George Park has been ordered, expected delivery mid-end January – for info</w:t>
      </w:r>
    </w:p>
    <w:p w14:paraId="500CE7B4" w14:textId="0E4922F9" w:rsidR="007024B1" w:rsidRPr="007024B1" w:rsidRDefault="007024B1" w:rsidP="007024B1">
      <w:pPr>
        <w:pStyle w:val="ListParagraph"/>
        <w:numPr>
          <w:ilvl w:val="0"/>
          <w:numId w:val="25"/>
        </w:numPr>
        <w:tabs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Cs/>
          <w:lang w:val="en-GB"/>
        </w:rPr>
        <w:t>£300 Grant made to Long Lawford FC towards Defibrillator</w:t>
      </w:r>
    </w:p>
    <w:p w14:paraId="388D1A86" w14:textId="77777777" w:rsidR="00A374A3" w:rsidRPr="00FF6AEC" w:rsidRDefault="00A374A3" w:rsidP="00A374A3">
      <w:pPr>
        <w:pStyle w:val="ListParagraph"/>
        <w:tabs>
          <w:tab w:val="left" w:pos="1134"/>
          <w:tab w:val="left" w:pos="1800"/>
        </w:tabs>
        <w:ind w:left="2520"/>
        <w:rPr>
          <w:rFonts w:ascii="Arial Narrow" w:hAnsi="Arial Narrow"/>
          <w:bCs/>
          <w:lang w:val="en-GB"/>
        </w:rPr>
      </w:pPr>
    </w:p>
    <w:p w14:paraId="260ED054" w14:textId="098B3AF5" w:rsidR="00493634" w:rsidRDefault="00D13E2F" w:rsidP="00B20645">
      <w:pPr>
        <w:tabs>
          <w:tab w:val="left" w:pos="1080"/>
          <w:tab w:val="left" w:pos="1800"/>
        </w:tabs>
        <w:ind w:left="426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6</w:t>
      </w:r>
      <w:r w:rsidR="004E341F">
        <w:rPr>
          <w:rFonts w:ascii="Arial Narrow" w:hAnsi="Arial Narrow"/>
          <w:b/>
          <w:lang w:val="en-GB"/>
        </w:rPr>
        <w:t>.</w:t>
      </w:r>
      <w:r w:rsidR="004E341F">
        <w:rPr>
          <w:rFonts w:ascii="Arial Narrow" w:hAnsi="Arial Narrow"/>
          <w:b/>
          <w:lang w:val="en-GB"/>
        </w:rPr>
        <w:tab/>
      </w:r>
      <w:r w:rsidR="00685274">
        <w:rPr>
          <w:rFonts w:ascii="Arial Narrow" w:hAnsi="Arial Narrow"/>
          <w:b/>
          <w:lang w:val="en-GB"/>
        </w:rPr>
        <w:t>To Receive Borough/County Council Reports</w:t>
      </w:r>
    </w:p>
    <w:p w14:paraId="39425CB0" w14:textId="60E2C17E" w:rsidR="00CF5FDB" w:rsidRDefault="00D13E2F" w:rsidP="001270B6">
      <w:pPr>
        <w:tabs>
          <w:tab w:val="left" w:pos="1134"/>
          <w:tab w:val="left" w:pos="1800"/>
        </w:tabs>
        <w:ind w:left="426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7</w:t>
      </w:r>
      <w:r w:rsidR="004E341F">
        <w:rPr>
          <w:rFonts w:ascii="Arial Narrow" w:hAnsi="Arial Narrow"/>
          <w:b/>
          <w:lang w:val="en-GB"/>
        </w:rPr>
        <w:t>.</w:t>
      </w:r>
      <w:r w:rsidR="004E341F">
        <w:rPr>
          <w:rFonts w:ascii="Arial Narrow" w:hAnsi="Arial Narrow"/>
          <w:b/>
          <w:lang w:val="en-GB"/>
        </w:rPr>
        <w:tab/>
      </w:r>
      <w:r w:rsidR="0037497C">
        <w:rPr>
          <w:rFonts w:ascii="Arial Narrow" w:hAnsi="Arial Narrow"/>
          <w:b/>
          <w:lang w:val="en-GB"/>
        </w:rPr>
        <w:t>Management/</w:t>
      </w:r>
      <w:r w:rsidR="00685274">
        <w:rPr>
          <w:rFonts w:ascii="Arial Narrow" w:hAnsi="Arial Narrow"/>
          <w:b/>
          <w:lang w:val="en-GB"/>
        </w:rPr>
        <w:t xml:space="preserve">Finance </w:t>
      </w:r>
      <w:r w:rsidR="0037497C">
        <w:rPr>
          <w:rFonts w:ascii="Arial Narrow" w:hAnsi="Arial Narrow"/>
          <w:b/>
          <w:lang w:val="en-GB"/>
        </w:rPr>
        <w:t>&amp; Administration</w:t>
      </w:r>
    </w:p>
    <w:p w14:paraId="056CC05F" w14:textId="000C50D6" w:rsidR="00375F8C" w:rsidRDefault="00375F8C" w:rsidP="00FF6AEC">
      <w:pPr>
        <w:tabs>
          <w:tab w:val="left" w:pos="1134"/>
          <w:tab w:val="left" w:pos="1800"/>
        </w:tabs>
        <w:rPr>
          <w:rFonts w:ascii="Arial Narrow" w:hAnsi="Arial Narrow"/>
          <w:bCs/>
          <w:lang w:val="en-GB"/>
        </w:rPr>
      </w:pPr>
    </w:p>
    <w:p w14:paraId="28E09433" w14:textId="2CABBEDB" w:rsidR="00A01D92" w:rsidRPr="00A01D92" w:rsidRDefault="00375F8C" w:rsidP="007024B1">
      <w:pPr>
        <w:tabs>
          <w:tab w:val="left" w:pos="1134"/>
          <w:tab w:val="left" w:pos="1800"/>
        </w:tabs>
        <w:ind w:left="426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/>
          <w:lang w:val="en-GB"/>
        </w:rPr>
        <w:tab/>
      </w:r>
      <w:r w:rsidR="00A374A3">
        <w:rPr>
          <w:rFonts w:ascii="Arial Narrow" w:hAnsi="Arial Narrow"/>
          <w:b/>
          <w:lang w:val="en-GB"/>
        </w:rPr>
        <w:t>a</w:t>
      </w:r>
      <w:r>
        <w:rPr>
          <w:rFonts w:ascii="Arial Narrow" w:hAnsi="Arial Narrow"/>
          <w:b/>
          <w:lang w:val="en-GB"/>
        </w:rPr>
        <w:t>)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Cs/>
          <w:lang w:val="en-GB"/>
        </w:rPr>
        <w:t>Progress on the new Website – Cllr. Mr Jones</w:t>
      </w:r>
    </w:p>
    <w:p w14:paraId="6D02E92B" w14:textId="77777777" w:rsidR="00CF5FDB" w:rsidRPr="00CF5FDB" w:rsidRDefault="00CF5FDB" w:rsidP="002A1BE1">
      <w:pPr>
        <w:tabs>
          <w:tab w:val="left" w:pos="1134"/>
          <w:tab w:val="left" w:pos="1800"/>
        </w:tabs>
        <w:ind w:left="426"/>
        <w:rPr>
          <w:rFonts w:ascii="Arial Narrow" w:hAnsi="Arial Narrow"/>
          <w:bCs/>
          <w:lang w:val="en-GB"/>
        </w:rPr>
      </w:pPr>
    </w:p>
    <w:p w14:paraId="2C7F96EB" w14:textId="52BD3253" w:rsidR="000856C4" w:rsidRDefault="008E1940" w:rsidP="007024B1">
      <w:pPr>
        <w:tabs>
          <w:tab w:val="left" w:pos="426"/>
          <w:tab w:val="left" w:pos="1134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  <w:r w:rsidR="00D13E2F">
        <w:rPr>
          <w:rFonts w:ascii="Arial Narrow" w:hAnsi="Arial Narrow"/>
          <w:b/>
          <w:lang w:val="en-GB"/>
        </w:rPr>
        <w:t>8</w:t>
      </w:r>
      <w:r w:rsidR="001D634A">
        <w:rPr>
          <w:rFonts w:ascii="Arial Narrow" w:hAnsi="Arial Narrow"/>
          <w:b/>
          <w:lang w:val="en-GB"/>
        </w:rPr>
        <w:t>.</w:t>
      </w:r>
      <w:r w:rsidR="001D634A">
        <w:rPr>
          <w:rFonts w:ascii="Arial Narrow" w:hAnsi="Arial Narrow"/>
          <w:b/>
          <w:lang w:val="en-GB"/>
        </w:rPr>
        <w:tab/>
      </w:r>
      <w:r w:rsidR="002D1AD2">
        <w:rPr>
          <w:rFonts w:ascii="Arial Narrow" w:hAnsi="Arial Narrow"/>
          <w:b/>
          <w:lang w:val="en-GB"/>
        </w:rPr>
        <w:t>Recreation Groun</w:t>
      </w:r>
      <w:r w:rsidR="001D59C6">
        <w:rPr>
          <w:rFonts w:ascii="Arial Narrow" w:hAnsi="Arial Narrow"/>
          <w:b/>
          <w:lang w:val="en-GB"/>
        </w:rPr>
        <w:t>d</w:t>
      </w:r>
      <w:r w:rsidR="009D67DC">
        <w:rPr>
          <w:rFonts w:ascii="Arial Narrow" w:hAnsi="Arial Narrow"/>
          <w:b/>
          <w:lang w:val="en-GB"/>
        </w:rPr>
        <w:t>s</w:t>
      </w:r>
    </w:p>
    <w:p w14:paraId="3F4069F4" w14:textId="77777777" w:rsidR="007024B1" w:rsidRPr="007024B1" w:rsidRDefault="007024B1" w:rsidP="007024B1">
      <w:pPr>
        <w:tabs>
          <w:tab w:val="left" w:pos="426"/>
          <w:tab w:val="left" w:pos="1134"/>
        </w:tabs>
        <w:rPr>
          <w:rFonts w:ascii="Arial Narrow" w:hAnsi="Arial Narrow"/>
          <w:b/>
          <w:lang w:val="en-GB"/>
        </w:rPr>
      </w:pPr>
    </w:p>
    <w:p w14:paraId="02BA7302" w14:textId="6B9699F9" w:rsidR="009F6653" w:rsidRDefault="00375F8C" w:rsidP="00B07A9D">
      <w:pPr>
        <w:tabs>
          <w:tab w:val="left" w:pos="426"/>
          <w:tab w:val="left" w:pos="1134"/>
          <w:tab w:val="left" w:pos="1843"/>
        </w:tabs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ab/>
      </w:r>
      <w:r>
        <w:rPr>
          <w:rFonts w:ascii="Arial Narrow" w:hAnsi="Arial Narrow"/>
          <w:bCs/>
          <w:lang w:val="en-GB"/>
        </w:rPr>
        <w:tab/>
      </w:r>
      <w:r w:rsidR="007024B1">
        <w:rPr>
          <w:rFonts w:ascii="Arial Narrow" w:hAnsi="Arial Narrow"/>
          <w:b/>
          <w:lang w:val="en-GB"/>
        </w:rPr>
        <w:t>a</w:t>
      </w:r>
      <w:r>
        <w:rPr>
          <w:rFonts w:ascii="Arial Narrow" w:hAnsi="Arial Narrow"/>
          <w:b/>
          <w:lang w:val="en-GB"/>
        </w:rPr>
        <w:t>)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Cs/>
          <w:lang w:val="en-GB"/>
        </w:rPr>
        <w:t xml:space="preserve">Moles at the Ryelands – </w:t>
      </w:r>
      <w:r w:rsidR="00D32AEE">
        <w:rPr>
          <w:rFonts w:ascii="Arial Narrow" w:hAnsi="Arial Narrow"/>
          <w:bCs/>
          <w:lang w:val="en-GB"/>
        </w:rPr>
        <w:t>3 traps set on 9</w:t>
      </w:r>
      <w:r w:rsidR="00D32AEE" w:rsidRPr="00D32AEE">
        <w:rPr>
          <w:rFonts w:ascii="Arial Narrow" w:hAnsi="Arial Narrow"/>
          <w:bCs/>
          <w:vertAlign w:val="superscript"/>
          <w:lang w:val="en-GB"/>
        </w:rPr>
        <w:t>th</w:t>
      </w:r>
      <w:r w:rsidR="00D32AEE">
        <w:rPr>
          <w:rFonts w:ascii="Arial Narrow" w:hAnsi="Arial Narrow"/>
          <w:bCs/>
          <w:lang w:val="en-GB"/>
        </w:rPr>
        <w:t xml:space="preserve"> Nov, 1 trap stolen, further mole activity noticed, a further visit </w:t>
      </w:r>
      <w:r w:rsidR="00D32AEE">
        <w:rPr>
          <w:rFonts w:ascii="Arial Narrow" w:hAnsi="Arial Narrow"/>
          <w:bCs/>
          <w:lang w:val="en-GB"/>
        </w:rPr>
        <w:tab/>
      </w:r>
      <w:r w:rsidR="00D32AEE">
        <w:rPr>
          <w:rFonts w:ascii="Arial Narrow" w:hAnsi="Arial Narrow"/>
          <w:bCs/>
          <w:lang w:val="en-GB"/>
        </w:rPr>
        <w:tab/>
      </w:r>
      <w:r w:rsidR="00D32AEE">
        <w:rPr>
          <w:rFonts w:ascii="Arial Narrow" w:hAnsi="Arial Narrow"/>
          <w:bCs/>
          <w:lang w:val="en-GB"/>
        </w:rPr>
        <w:tab/>
        <w:t>made on 3.12.20 more traps set and mole hills stamped down</w:t>
      </w:r>
      <w:r w:rsidR="007024B1">
        <w:rPr>
          <w:rFonts w:ascii="Arial Narrow" w:hAnsi="Arial Narrow"/>
          <w:bCs/>
          <w:lang w:val="en-GB"/>
        </w:rPr>
        <w:t>, 1 mole captured</w:t>
      </w:r>
      <w:r w:rsidR="00D32AEE">
        <w:rPr>
          <w:rFonts w:ascii="Arial Narrow" w:hAnsi="Arial Narrow"/>
          <w:bCs/>
          <w:lang w:val="en-GB"/>
        </w:rPr>
        <w:t xml:space="preserve"> – </w:t>
      </w:r>
      <w:r w:rsidR="007024B1">
        <w:rPr>
          <w:rFonts w:ascii="Arial Narrow" w:hAnsi="Arial Narrow"/>
          <w:bCs/>
          <w:lang w:val="en-GB"/>
        </w:rPr>
        <w:t xml:space="preserve">more activity recorded, </w:t>
      </w:r>
      <w:r w:rsidR="007024B1">
        <w:rPr>
          <w:rFonts w:ascii="Arial Narrow" w:hAnsi="Arial Narrow"/>
          <w:bCs/>
          <w:lang w:val="en-GB"/>
        </w:rPr>
        <w:tab/>
      </w:r>
      <w:r w:rsidR="007024B1">
        <w:rPr>
          <w:rFonts w:ascii="Arial Narrow" w:hAnsi="Arial Narrow"/>
          <w:bCs/>
          <w:lang w:val="en-GB"/>
        </w:rPr>
        <w:tab/>
      </w:r>
      <w:r w:rsidR="007024B1">
        <w:rPr>
          <w:rFonts w:ascii="Arial Narrow" w:hAnsi="Arial Narrow"/>
          <w:bCs/>
          <w:lang w:val="en-GB"/>
        </w:rPr>
        <w:tab/>
      </w:r>
      <w:r w:rsidR="006F587B">
        <w:rPr>
          <w:rFonts w:ascii="Arial Narrow" w:hAnsi="Arial Narrow"/>
          <w:bCs/>
          <w:lang w:val="en-GB"/>
        </w:rPr>
        <w:t>to</w:t>
      </w:r>
      <w:r w:rsidR="007024B1">
        <w:rPr>
          <w:rFonts w:ascii="Arial Narrow" w:hAnsi="Arial Narrow"/>
          <w:bCs/>
          <w:lang w:val="en-GB"/>
        </w:rPr>
        <w:t xml:space="preserve"> be reported</w:t>
      </w:r>
    </w:p>
    <w:p w14:paraId="67189F39" w14:textId="77777777" w:rsidR="007024B1" w:rsidRDefault="007024B1" w:rsidP="00B07A9D">
      <w:pPr>
        <w:tabs>
          <w:tab w:val="left" w:pos="426"/>
          <w:tab w:val="left" w:pos="1134"/>
          <w:tab w:val="left" w:pos="1843"/>
        </w:tabs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ab/>
      </w:r>
      <w:r>
        <w:rPr>
          <w:rFonts w:ascii="Arial Narrow" w:hAnsi="Arial Narrow"/>
          <w:bCs/>
          <w:lang w:val="en-GB"/>
        </w:rPr>
        <w:tab/>
      </w:r>
      <w:r>
        <w:rPr>
          <w:rFonts w:ascii="Arial Narrow" w:hAnsi="Arial Narrow"/>
          <w:b/>
          <w:lang w:val="en-GB"/>
        </w:rPr>
        <w:t>b)</w:t>
      </w:r>
      <w:r>
        <w:rPr>
          <w:rFonts w:ascii="Arial Narrow" w:hAnsi="Arial Narrow"/>
          <w:b/>
          <w:lang w:val="en-GB"/>
        </w:rPr>
        <w:tab/>
        <w:t xml:space="preserve">Pavilion: </w:t>
      </w:r>
      <w:r>
        <w:rPr>
          <w:rFonts w:ascii="Arial Narrow" w:hAnsi="Arial Narrow"/>
          <w:bCs/>
          <w:lang w:val="en-GB"/>
        </w:rPr>
        <w:t>Outside toilet lock missed from recent repairs – reported</w:t>
      </w:r>
    </w:p>
    <w:p w14:paraId="0FE285C0" w14:textId="3247CAB7" w:rsidR="007024B1" w:rsidRPr="007024B1" w:rsidRDefault="007024B1" w:rsidP="00B07A9D">
      <w:pPr>
        <w:tabs>
          <w:tab w:val="left" w:pos="426"/>
          <w:tab w:val="left" w:pos="1134"/>
          <w:tab w:val="left" w:pos="1843"/>
        </w:tabs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ab/>
      </w:r>
      <w:r>
        <w:rPr>
          <w:rFonts w:ascii="Arial Narrow" w:hAnsi="Arial Narrow"/>
          <w:bCs/>
          <w:lang w:val="en-GB"/>
        </w:rPr>
        <w:tab/>
      </w:r>
      <w:r>
        <w:rPr>
          <w:rFonts w:ascii="Arial Narrow" w:hAnsi="Arial Narrow"/>
          <w:bCs/>
          <w:lang w:val="en-GB"/>
        </w:rPr>
        <w:tab/>
        <w:t>Gas bill fluctuations reported – investigation needed by a gas engineer before British Gas will intervene</w:t>
      </w:r>
      <w:r w:rsidR="00725CFF">
        <w:rPr>
          <w:rFonts w:ascii="Arial Narrow" w:hAnsi="Arial Narrow"/>
          <w:bCs/>
          <w:lang w:val="en-GB"/>
        </w:rPr>
        <w:t xml:space="preserve"> – </w:t>
      </w:r>
      <w:r w:rsidR="00725CFF">
        <w:rPr>
          <w:rFonts w:ascii="Arial Narrow" w:hAnsi="Arial Narrow"/>
          <w:bCs/>
          <w:lang w:val="en-GB"/>
        </w:rPr>
        <w:tab/>
      </w:r>
      <w:r w:rsidR="00725CFF">
        <w:rPr>
          <w:rFonts w:ascii="Arial Narrow" w:hAnsi="Arial Narrow"/>
          <w:bCs/>
          <w:lang w:val="en-GB"/>
        </w:rPr>
        <w:tab/>
      </w:r>
      <w:r w:rsidR="00725CFF">
        <w:rPr>
          <w:rFonts w:ascii="Arial Narrow" w:hAnsi="Arial Narrow"/>
          <w:bCs/>
          <w:lang w:val="en-GB"/>
        </w:rPr>
        <w:tab/>
        <w:t>reported to builders.</w:t>
      </w:r>
      <w:r>
        <w:rPr>
          <w:rFonts w:ascii="Arial Narrow" w:hAnsi="Arial Narrow"/>
          <w:bCs/>
          <w:lang w:val="en-GB"/>
        </w:rPr>
        <w:t xml:space="preserve"> </w:t>
      </w:r>
    </w:p>
    <w:p w14:paraId="3E09EBFD" w14:textId="77777777" w:rsidR="00AA2CE4" w:rsidRPr="00B07A9D" w:rsidRDefault="00AA2CE4" w:rsidP="00B07A9D">
      <w:pPr>
        <w:tabs>
          <w:tab w:val="left" w:pos="426"/>
          <w:tab w:val="left" w:pos="1134"/>
          <w:tab w:val="left" w:pos="1843"/>
        </w:tabs>
        <w:rPr>
          <w:rFonts w:ascii="Arial Narrow" w:hAnsi="Arial Narrow"/>
          <w:bCs/>
          <w:lang w:val="en-GB"/>
        </w:rPr>
      </w:pPr>
    </w:p>
    <w:p w14:paraId="27F0B3D4" w14:textId="0727B687" w:rsidR="00334772" w:rsidRPr="005B2C26" w:rsidRDefault="00DF0858" w:rsidP="005B2C26">
      <w:pPr>
        <w:tabs>
          <w:tab w:val="left" w:pos="1134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      </w:t>
      </w:r>
      <w:r w:rsidR="00D13E2F">
        <w:rPr>
          <w:rFonts w:ascii="Arial Narrow" w:hAnsi="Arial Narrow"/>
          <w:b/>
          <w:lang w:val="en-GB"/>
        </w:rPr>
        <w:t xml:space="preserve">  9</w:t>
      </w:r>
      <w:r w:rsidR="001D634A">
        <w:rPr>
          <w:rFonts w:ascii="Arial Narrow" w:hAnsi="Arial Narrow"/>
          <w:b/>
          <w:lang w:val="en-GB"/>
        </w:rPr>
        <w:t>.</w:t>
      </w:r>
      <w:r w:rsidR="001D634A">
        <w:rPr>
          <w:rFonts w:ascii="Arial Narrow" w:hAnsi="Arial Narrow"/>
          <w:b/>
          <w:lang w:val="en-GB"/>
        </w:rPr>
        <w:tab/>
      </w:r>
      <w:r w:rsidR="00F64F58">
        <w:rPr>
          <w:rFonts w:ascii="Arial Narrow" w:hAnsi="Arial Narrow"/>
          <w:b/>
          <w:lang w:val="en-GB"/>
        </w:rPr>
        <w:t>Transport, Highways, Drains and Street Lighting</w:t>
      </w:r>
    </w:p>
    <w:p w14:paraId="582F942C" w14:textId="63EDF1B3" w:rsidR="00671F03" w:rsidRDefault="00493634" w:rsidP="00B20645">
      <w:pPr>
        <w:tabs>
          <w:tab w:val="left" w:pos="1080"/>
          <w:tab w:val="left" w:pos="1418"/>
        </w:tabs>
        <w:ind w:left="36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1</w:t>
      </w:r>
      <w:r w:rsidR="00D13E2F">
        <w:rPr>
          <w:rFonts w:ascii="Arial Narrow" w:hAnsi="Arial Narrow"/>
          <w:b/>
          <w:lang w:val="en-GB"/>
        </w:rPr>
        <w:t>0</w:t>
      </w:r>
      <w:r w:rsidR="001D634A">
        <w:rPr>
          <w:rFonts w:ascii="Arial Narrow" w:hAnsi="Arial Narrow"/>
          <w:b/>
          <w:lang w:val="en-GB"/>
        </w:rPr>
        <w:t xml:space="preserve">. </w:t>
      </w:r>
      <w:r w:rsidR="002E4CC4">
        <w:rPr>
          <w:rFonts w:ascii="Arial Narrow" w:hAnsi="Arial Narrow"/>
          <w:b/>
          <w:lang w:val="en-GB"/>
        </w:rPr>
        <w:tab/>
      </w:r>
      <w:r w:rsidR="00FD4742">
        <w:rPr>
          <w:rFonts w:ascii="Arial Narrow" w:hAnsi="Arial Narrow"/>
          <w:b/>
          <w:lang w:val="en-GB"/>
        </w:rPr>
        <w:t>To Receive Details of Financial Matters</w:t>
      </w:r>
    </w:p>
    <w:p w14:paraId="3A5E5B0F" w14:textId="77777777" w:rsidR="00A374A3" w:rsidRPr="00671F03" w:rsidRDefault="00A374A3" w:rsidP="00B20645">
      <w:pPr>
        <w:tabs>
          <w:tab w:val="left" w:pos="1080"/>
          <w:tab w:val="left" w:pos="1418"/>
        </w:tabs>
        <w:ind w:left="360"/>
        <w:rPr>
          <w:rFonts w:ascii="Arial Narrow" w:hAnsi="Arial Narrow"/>
          <w:b/>
          <w:lang w:val="en-GB"/>
        </w:rPr>
      </w:pPr>
    </w:p>
    <w:p w14:paraId="239E8F68" w14:textId="5BA21BD6" w:rsidR="00A374A3" w:rsidRPr="00725CFF" w:rsidRDefault="00E50DE9" w:rsidP="00725CFF">
      <w:pPr>
        <w:numPr>
          <w:ilvl w:val="0"/>
          <w:numId w:val="11"/>
        </w:numPr>
        <w:tabs>
          <w:tab w:val="left" w:pos="1843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To approve the </w:t>
      </w:r>
      <w:r w:rsidR="00462079">
        <w:rPr>
          <w:rFonts w:ascii="Arial Narrow" w:hAnsi="Arial Narrow"/>
          <w:lang w:val="en-GB"/>
        </w:rPr>
        <w:t xml:space="preserve">monthly </w:t>
      </w:r>
      <w:r>
        <w:rPr>
          <w:rFonts w:ascii="Arial Narrow" w:hAnsi="Arial Narrow"/>
          <w:lang w:val="en-GB"/>
        </w:rPr>
        <w:t>payments (list circulated</w:t>
      </w:r>
      <w:r w:rsidR="00C83A1C">
        <w:rPr>
          <w:rFonts w:ascii="Arial Narrow" w:hAnsi="Arial Narrow"/>
          <w:lang w:val="en-GB"/>
        </w:rPr>
        <w:t>)</w:t>
      </w:r>
    </w:p>
    <w:p w14:paraId="63499359" w14:textId="77777777" w:rsidR="00A374A3" w:rsidRDefault="00A374A3" w:rsidP="005B2C26">
      <w:pPr>
        <w:tabs>
          <w:tab w:val="left" w:pos="1080"/>
          <w:tab w:val="left" w:pos="1800"/>
        </w:tabs>
        <w:ind w:left="360"/>
        <w:rPr>
          <w:rFonts w:ascii="Arial Narrow" w:hAnsi="Arial Narrow"/>
          <w:b/>
          <w:lang w:val="en-GB"/>
        </w:rPr>
      </w:pPr>
    </w:p>
    <w:p w14:paraId="21E1C69D" w14:textId="405C3D52" w:rsidR="00A374A3" w:rsidRDefault="00493634" w:rsidP="00725CFF">
      <w:pPr>
        <w:tabs>
          <w:tab w:val="left" w:pos="1080"/>
          <w:tab w:val="left" w:pos="1800"/>
        </w:tabs>
        <w:ind w:left="36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1</w:t>
      </w:r>
      <w:r w:rsidR="00D13E2F">
        <w:rPr>
          <w:rFonts w:ascii="Arial Narrow" w:hAnsi="Arial Narrow"/>
          <w:b/>
          <w:lang w:val="en-GB"/>
        </w:rPr>
        <w:t>1</w:t>
      </w:r>
      <w:r w:rsidR="001D634A">
        <w:rPr>
          <w:rFonts w:ascii="Arial Narrow" w:hAnsi="Arial Narrow"/>
          <w:b/>
          <w:lang w:val="en-GB"/>
        </w:rPr>
        <w:t xml:space="preserve">. </w:t>
      </w:r>
      <w:r w:rsidR="00282BA8">
        <w:rPr>
          <w:rFonts w:ascii="Arial Narrow" w:hAnsi="Arial Narrow"/>
          <w:b/>
          <w:lang w:val="en-GB"/>
        </w:rPr>
        <w:tab/>
      </w:r>
      <w:r w:rsidR="00FD4742">
        <w:rPr>
          <w:rFonts w:ascii="Arial Narrow" w:hAnsi="Arial Narrow"/>
          <w:b/>
          <w:lang w:val="en-GB"/>
        </w:rPr>
        <w:t>To Receive Details of Planning Matters</w:t>
      </w:r>
    </w:p>
    <w:p w14:paraId="5689E1D5" w14:textId="77777777" w:rsidR="00725CFF" w:rsidRDefault="00725CFF" w:rsidP="00725CFF">
      <w:pPr>
        <w:tabs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</w:p>
    <w:p w14:paraId="1813F385" w14:textId="77777777" w:rsidR="004A6E76" w:rsidRDefault="00216B1F" w:rsidP="00F5473D">
      <w:pPr>
        <w:tabs>
          <w:tab w:val="left" w:pos="1080"/>
          <w:tab w:val="left" w:pos="1800"/>
        </w:tabs>
        <w:ind w:left="709"/>
        <w:rPr>
          <w:rFonts w:ascii="Arial Narrow" w:hAnsi="Arial Narrow"/>
          <w:b/>
          <w:u w:val="single"/>
          <w:lang w:val="en-GB"/>
        </w:rPr>
      </w:pPr>
      <w:r>
        <w:rPr>
          <w:rFonts w:ascii="Arial Narrow" w:hAnsi="Arial Narrow"/>
          <w:b/>
          <w:u w:val="single"/>
          <w:lang w:val="en-GB"/>
        </w:rPr>
        <w:t>New Planning Applications</w:t>
      </w:r>
    </w:p>
    <w:p w14:paraId="507202DE" w14:textId="77777777" w:rsidR="00C734AF" w:rsidRDefault="00C734AF" w:rsidP="00F5473D">
      <w:pPr>
        <w:tabs>
          <w:tab w:val="left" w:pos="1080"/>
          <w:tab w:val="left" w:pos="1800"/>
        </w:tabs>
        <w:ind w:left="709"/>
        <w:rPr>
          <w:rFonts w:ascii="Arial Narrow" w:hAnsi="Arial Narrow"/>
          <w:b/>
          <w:u w:val="single"/>
          <w:lang w:val="en-GB"/>
        </w:rPr>
      </w:pPr>
    </w:p>
    <w:p w14:paraId="1E145CB0" w14:textId="722B5A86" w:rsidR="00725CFF" w:rsidRDefault="00242999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/>
          <w:lang w:val="en-GB"/>
        </w:rPr>
        <w:t>1.</w:t>
      </w:r>
      <w:r>
        <w:rPr>
          <w:rFonts w:ascii="Arial Narrow" w:hAnsi="Arial Narrow"/>
          <w:b/>
          <w:lang w:val="en-GB"/>
        </w:rPr>
        <w:tab/>
        <w:t>R20/</w:t>
      </w:r>
      <w:r w:rsidR="00A01D92">
        <w:rPr>
          <w:rFonts w:ascii="Arial Narrow" w:hAnsi="Arial Narrow"/>
          <w:b/>
          <w:lang w:val="en-GB"/>
        </w:rPr>
        <w:t>09</w:t>
      </w:r>
      <w:r w:rsidR="00725CFF">
        <w:rPr>
          <w:rFonts w:ascii="Arial Narrow" w:hAnsi="Arial Narrow"/>
          <w:b/>
          <w:lang w:val="en-GB"/>
        </w:rPr>
        <w:t>72</w:t>
      </w:r>
      <w:r w:rsidR="009F6653">
        <w:rPr>
          <w:rFonts w:ascii="Arial Narrow" w:hAnsi="Arial Narrow"/>
          <w:b/>
          <w:lang w:val="en-GB"/>
        </w:rPr>
        <w:t xml:space="preserve"> – </w:t>
      </w:r>
      <w:r w:rsidR="00725CFF">
        <w:rPr>
          <w:rFonts w:ascii="Arial Narrow" w:hAnsi="Arial Narrow"/>
          <w:bCs/>
          <w:lang w:val="en-GB"/>
        </w:rPr>
        <w:t>Erection of two workshops for the purpose of vehicle repair shops replacing the existing buildings on site</w:t>
      </w:r>
    </w:p>
    <w:p w14:paraId="043CC53D" w14:textId="33873B43" w:rsidR="00725CFF" w:rsidRDefault="00725CF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  <w:t>The Acre, Lawford Heath Lane, Long Lawford, CV23 9EU</w:t>
      </w:r>
    </w:p>
    <w:p w14:paraId="65F93C40" w14:textId="42971107" w:rsidR="00725CFF" w:rsidRPr="00725CFF" w:rsidRDefault="00725CF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Cs/>
          <w:lang w:val="en-GB"/>
        </w:rPr>
        <w:t>Observations due 9</w:t>
      </w:r>
      <w:r w:rsidRPr="00725CFF">
        <w:rPr>
          <w:rFonts w:ascii="Arial Narrow" w:hAnsi="Arial Narrow"/>
          <w:bCs/>
          <w:vertAlign w:val="superscript"/>
          <w:lang w:val="en-GB"/>
        </w:rPr>
        <w:t>th</w:t>
      </w:r>
      <w:r>
        <w:rPr>
          <w:rFonts w:ascii="Arial Narrow" w:hAnsi="Arial Narrow"/>
          <w:bCs/>
          <w:lang w:val="en-GB"/>
        </w:rPr>
        <w:t xml:space="preserve"> January 2021</w:t>
      </w:r>
    </w:p>
    <w:p w14:paraId="10F1FB57" w14:textId="26ABD259" w:rsidR="00725CFF" w:rsidRDefault="00725CF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/>
          <w:lang w:val="en-GB"/>
        </w:rPr>
      </w:pPr>
    </w:p>
    <w:p w14:paraId="28B16E69" w14:textId="55A8DE5A" w:rsidR="00725CFF" w:rsidRDefault="00725CF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/>
          <w:lang w:val="en-GB"/>
        </w:rPr>
        <w:t>2.</w:t>
      </w:r>
      <w:r>
        <w:rPr>
          <w:rFonts w:ascii="Arial Narrow" w:hAnsi="Arial Narrow"/>
          <w:b/>
          <w:lang w:val="en-GB"/>
        </w:rPr>
        <w:tab/>
        <w:t xml:space="preserve">R20/1105 – </w:t>
      </w:r>
      <w:r>
        <w:rPr>
          <w:rFonts w:ascii="Arial Narrow" w:hAnsi="Arial Narrow"/>
          <w:bCs/>
          <w:lang w:val="en-GB"/>
        </w:rPr>
        <w:t>Erection of single storey front extension</w:t>
      </w:r>
    </w:p>
    <w:p w14:paraId="4A66FA49" w14:textId="3874FEDA" w:rsidR="00725CFF" w:rsidRDefault="00725CF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  <w:t>5 The Spinney, Long Lawford, Rugby, CV23 9SH</w:t>
      </w:r>
    </w:p>
    <w:p w14:paraId="43B0D4AE" w14:textId="5D331D48" w:rsidR="009F6653" w:rsidRPr="009F6653" w:rsidRDefault="00725CF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Cs/>
          <w:lang w:val="en-GB"/>
        </w:rPr>
        <w:t>Observations due 26</w:t>
      </w:r>
      <w:r w:rsidRPr="00725CFF">
        <w:rPr>
          <w:rFonts w:ascii="Arial Narrow" w:hAnsi="Arial Narrow"/>
          <w:bCs/>
          <w:vertAlign w:val="superscript"/>
          <w:lang w:val="en-GB"/>
        </w:rPr>
        <w:t>th</w:t>
      </w:r>
      <w:r>
        <w:rPr>
          <w:rFonts w:ascii="Arial Narrow" w:hAnsi="Arial Narrow"/>
          <w:bCs/>
          <w:lang w:val="en-GB"/>
        </w:rPr>
        <w:t xml:space="preserve"> January 2021</w:t>
      </w:r>
    </w:p>
    <w:p w14:paraId="3EEE3487" w14:textId="77777777" w:rsidR="00B708F6" w:rsidRPr="00B708F6" w:rsidRDefault="00B708F6" w:rsidP="00274E14">
      <w:pPr>
        <w:tabs>
          <w:tab w:val="left" w:pos="1080"/>
          <w:tab w:val="left" w:pos="1800"/>
        </w:tabs>
        <w:rPr>
          <w:rFonts w:ascii="Arial Narrow" w:hAnsi="Arial Narrow"/>
          <w:lang w:val="en-GB"/>
        </w:rPr>
      </w:pPr>
    </w:p>
    <w:p w14:paraId="08B04ED0" w14:textId="2991C406" w:rsidR="00725CFF" w:rsidRDefault="00216B1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/>
          <w:u w:val="single"/>
          <w:lang w:val="en-GB"/>
        </w:rPr>
      </w:pPr>
      <w:r w:rsidRPr="00906F59">
        <w:rPr>
          <w:rFonts w:ascii="Arial Narrow" w:hAnsi="Arial Narrow"/>
          <w:b/>
          <w:u w:val="single"/>
          <w:lang w:val="en-GB"/>
        </w:rPr>
        <w:t>Approved Planning Applica</w:t>
      </w:r>
      <w:r w:rsidR="008E073A" w:rsidRPr="00906F59">
        <w:rPr>
          <w:rFonts w:ascii="Arial Narrow" w:hAnsi="Arial Narrow"/>
          <w:b/>
          <w:u w:val="single"/>
          <w:lang w:val="en-GB"/>
        </w:rPr>
        <w:t>tions</w:t>
      </w:r>
    </w:p>
    <w:p w14:paraId="5819E8C7" w14:textId="2F5438AF" w:rsidR="00725CFF" w:rsidRPr="00725CFF" w:rsidRDefault="00725CFF" w:rsidP="00725CFF">
      <w:pPr>
        <w:tabs>
          <w:tab w:val="left" w:pos="1080"/>
          <w:tab w:val="left" w:pos="1800"/>
        </w:tabs>
        <w:ind w:left="709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Cs/>
          <w:lang w:val="en-GB"/>
        </w:rPr>
        <w:t>NONE RECEIVED</w:t>
      </w:r>
    </w:p>
    <w:p w14:paraId="4610F007" w14:textId="0A1130F9" w:rsidR="00F5473D" w:rsidRPr="00987DBF" w:rsidRDefault="000E0A84" w:rsidP="00987DBF">
      <w:pPr>
        <w:tabs>
          <w:tab w:val="left" w:pos="426"/>
          <w:tab w:val="left" w:pos="1134"/>
        </w:tabs>
        <w:rPr>
          <w:rFonts w:ascii="Arial Narrow" w:hAnsi="Arial Narrow"/>
          <w:lang w:val="en-GB"/>
        </w:rPr>
      </w:pPr>
      <w:r w:rsidRPr="0049027E">
        <w:rPr>
          <w:rFonts w:ascii="Arial Narrow" w:hAnsi="Arial Narrow"/>
          <w:lang w:val="en-GB"/>
        </w:rPr>
        <w:tab/>
      </w:r>
    </w:p>
    <w:p w14:paraId="03F90EA2" w14:textId="77777777" w:rsidR="00725CFF" w:rsidRDefault="001761EE" w:rsidP="00725CFF">
      <w:pPr>
        <w:tabs>
          <w:tab w:val="left" w:pos="709"/>
          <w:tab w:val="left" w:pos="1134"/>
          <w:tab w:val="left" w:pos="1800"/>
        </w:tabs>
        <w:ind w:left="709"/>
        <w:rPr>
          <w:rFonts w:ascii="Arial Narrow" w:hAnsi="Arial Narrow"/>
          <w:b/>
          <w:u w:val="single"/>
          <w:lang w:val="en-GB"/>
        </w:rPr>
      </w:pPr>
      <w:r w:rsidRPr="00906F59">
        <w:rPr>
          <w:rFonts w:ascii="Arial Narrow" w:hAnsi="Arial Narrow"/>
          <w:b/>
          <w:u w:val="single"/>
          <w:lang w:val="en-GB"/>
        </w:rPr>
        <w:t>Refused Planning Applications</w:t>
      </w:r>
    </w:p>
    <w:p w14:paraId="6477E734" w14:textId="77777777" w:rsidR="00725CFF" w:rsidRDefault="00725CFF" w:rsidP="00725CFF">
      <w:pPr>
        <w:tabs>
          <w:tab w:val="left" w:pos="709"/>
          <w:tab w:val="left" w:pos="1134"/>
          <w:tab w:val="left" w:pos="1800"/>
        </w:tabs>
        <w:ind w:left="709"/>
        <w:rPr>
          <w:rFonts w:ascii="Arial Narrow" w:hAnsi="Arial Narrow"/>
          <w:b/>
          <w:u w:val="single"/>
          <w:lang w:val="en-GB"/>
        </w:rPr>
      </w:pPr>
    </w:p>
    <w:p w14:paraId="5D159B20" w14:textId="6997F5B4" w:rsidR="00725CFF" w:rsidRDefault="00725CFF" w:rsidP="00725CFF">
      <w:pPr>
        <w:tabs>
          <w:tab w:val="left" w:pos="709"/>
          <w:tab w:val="left" w:pos="1134"/>
          <w:tab w:val="left" w:pos="1800"/>
        </w:tabs>
        <w:ind w:left="709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/>
          <w:lang w:val="en-GB"/>
        </w:rPr>
        <w:t>1.</w:t>
      </w:r>
      <w:r>
        <w:rPr>
          <w:rFonts w:ascii="Arial Narrow" w:hAnsi="Arial Narrow"/>
          <w:b/>
          <w:lang w:val="en-GB"/>
        </w:rPr>
        <w:tab/>
        <w:t xml:space="preserve">R17/1089 – </w:t>
      </w:r>
      <w:r>
        <w:rPr>
          <w:rFonts w:ascii="Arial Narrow" w:hAnsi="Arial Narrow"/>
          <w:bCs/>
          <w:lang w:val="en-GB"/>
        </w:rPr>
        <w:t xml:space="preserve">Development of 149 dwellings with associated landscaping, public open space and infrastructure, </w:t>
      </w:r>
      <w:r w:rsidR="00BE7B06">
        <w:rPr>
          <w:rFonts w:ascii="Arial Narrow" w:hAnsi="Arial Narrow"/>
          <w:bCs/>
          <w:lang w:val="en-GB"/>
        </w:rPr>
        <w:tab/>
      </w:r>
      <w:r>
        <w:rPr>
          <w:rFonts w:ascii="Arial Narrow" w:hAnsi="Arial Narrow"/>
          <w:bCs/>
          <w:lang w:val="en-GB"/>
        </w:rPr>
        <w:t>including an amended junction between the A428 Coventry Road and Back Lane.</w:t>
      </w:r>
    </w:p>
    <w:p w14:paraId="6D330618" w14:textId="7421EE13" w:rsidR="00422216" w:rsidRPr="00BE7B06" w:rsidRDefault="00F5473D" w:rsidP="00725CFF">
      <w:pPr>
        <w:tabs>
          <w:tab w:val="left" w:pos="709"/>
          <w:tab w:val="left" w:pos="1134"/>
          <w:tab w:val="left" w:pos="1800"/>
        </w:tabs>
        <w:ind w:left="709"/>
        <w:rPr>
          <w:rFonts w:ascii="Arial Narrow" w:hAnsi="Arial Narrow"/>
          <w:b/>
          <w:bCs/>
          <w:u w:val="single"/>
          <w:lang w:val="en-GB"/>
        </w:rPr>
      </w:pPr>
      <w:r w:rsidRPr="0049027E">
        <w:rPr>
          <w:rFonts w:ascii="Arial Narrow" w:hAnsi="Arial Narrow"/>
          <w:lang w:val="en-GB"/>
        </w:rPr>
        <w:tab/>
      </w:r>
      <w:r w:rsidR="00BE7B06">
        <w:rPr>
          <w:rFonts w:ascii="Arial Narrow" w:hAnsi="Arial Narrow"/>
          <w:b/>
          <w:bCs/>
          <w:lang w:val="en-GB"/>
        </w:rPr>
        <w:t>Land North of Coventry Rd and Coventry Rd, Long Lawford</w:t>
      </w:r>
    </w:p>
    <w:p w14:paraId="597DAE32" w14:textId="77777777" w:rsidR="00422216" w:rsidRDefault="00422216" w:rsidP="008E073A">
      <w:pPr>
        <w:tabs>
          <w:tab w:val="left" w:pos="709"/>
          <w:tab w:val="left" w:pos="1134"/>
          <w:tab w:val="left" w:pos="1800"/>
        </w:tabs>
        <w:rPr>
          <w:rFonts w:ascii="Arial Narrow" w:hAnsi="Arial Narrow"/>
          <w:b/>
          <w:lang w:val="en-GB"/>
        </w:rPr>
      </w:pPr>
    </w:p>
    <w:p w14:paraId="45908829" w14:textId="77777777" w:rsidR="00F5473D" w:rsidRPr="00906F59" w:rsidRDefault="00422216" w:rsidP="008E073A">
      <w:pPr>
        <w:tabs>
          <w:tab w:val="left" w:pos="709"/>
          <w:tab w:val="left" w:pos="1134"/>
          <w:tab w:val="left" w:pos="1800"/>
        </w:tabs>
        <w:rPr>
          <w:rFonts w:ascii="Arial Narrow" w:hAnsi="Arial Narrow"/>
          <w:b/>
          <w:u w:val="single"/>
          <w:lang w:val="en-GB"/>
        </w:rPr>
      </w:pPr>
      <w:r>
        <w:rPr>
          <w:rFonts w:ascii="Arial Narrow" w:hAnsi="Arial Narrow"/>
          <w:b/>
          <w:lang w:val="en-GB"/>
        </w:rPr>
        <w:tab/>
      </w:r>
      <w:r w:rsidR="008E073A" w:rsidRPr="00906F59">
        <w:rPr>
          <w:rFonts w:ascii="Arial Narrow" w:hAnsi="Arial Narrow"/>
          <w:b/>
          <w:u w:val="single"/>
          <w:lang w:val="en-GB"/>
        </w:rPr>
        <w:t>Other Plannin</w:t>
      </w:r>
      <w:r w:rsidR="00FF56BD" w:rsidRPr="00906F59">
        <w:rPr>
          <w:rFonts w:ascii="Arial Narrow" w:hAnsi="Arial Narrow"/>
          <w:b/>
          <w:u w:val="single"/>
          <w:lang w:val="en-GB"/>
        </w:rPr>
        <w:t>g</w:t>
      </w:r>
    </w:p>
    <w:p w14:paraId="54C4581F" w14:textId="77777777" w:rsidR="00FF56BD" w:rsidRPr="0049027E" w:rsidRDefault="00FF56BD" w:rsidP="008E073A">
      <w:pPr>
        <w:tabs>
          <w:tab w:val="left" w:pos="709"/>
          <w:tab w:val="left" w:pos="1134"/>
          <w:tab w:val="left" w:pos="1800"/>
        </w:tabs>
        <w:rPr>
          <w:rFonts w:ascii="Arial Narrow" w:hAnsi="Arial Narrow"/>
          <w:lang w:val="en-GB"/>
        </w:rPr>
      </w:pPr>
      <w:r w:rsidRPr="0049027E">
        <w:rPr>
          <w:rFonts w:ascii="Arial Narrow" w:hAnsi="Arial Narrow"/>
          <w:b/>
          <w:lang w:val="en-GB"/>
        </w:rPr>
        <w:tab/>
      </w:r>
      <w:r w:rsidRPr="0049027E">
        <w:rPr>
          <w:rFonts w:ascii="Arial Narrow" w:hAnsi="Arial Narrow"/>
          <w:b/>
          <w:lang w:val="en-GB"/>
        </w:rPr>
        <w:tab/>
      </w:r>
      <w:r w:rsidRPr="0049027E">
        <w:rPr>
          <w:rFonts w:ascii="Arial Narrow" w:hAnsi="Arial Narrow"/>
          <w:lang w:val="en-GB"/>
        </w:rPr>
        <w:t>NONE RECEIVED</w:t>
      </w:r>
    </w:p>
    <w:p w14:paraId="0B758531" w14:textId="77777777" w:rsidR="00F1309C" w:rsidRPr="0049027E" w:rsidRDefault="00F1309C" w:rsidP="008E073A">
      <w:pPr>
        <w:tabs>
          <w:tab w:val="left" w:pos="709"/>
          <w:tab w:val="left" w:pos="1134"/>
          <w:tab w:val="left" w:pos="1800"/>
        </w:tabs>
        <w:rPr>
          <w:rFonts w:ascii="Arial Narrow" w:hAnsi="Arial Narrow"/>
          <w:lang w:val="en-GB"/>
        </w:rPr>
      </w:pPr>
    </w:p>
    <w:p w14:paraId="77B08C43" w14:textId="211377A9" w:rsidR="00684A02" w:rsidRPr="00D50E34" w:rsidRDefault="00493634" w:rsidP="00D50E34">
      <w:pPr>
        <w:tabs>
          <w:tab w:val="left" w:pos="360"/>
          <w:tab w:val="left" w:pos="1080"/>
          <w:tab w:val="left" w:pos="1800"/>
        </w:tabs>
        <w:ind w:left="36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1</w:t>
      </w:r>
      <w:r w:rsidR="00D13E2F">
        <w:rPr>
          <w:rFonts w:ascii="Arial Narrow" w:hAnsi="Arial Narrow"/>
          <w:b/>
          <w:lang w:val="en-GB"/>
        </w:rPr>
        <w:t>2</w:t>
      </w:r>
      <w:r w:rsidR="001D634A">
        <w:rPr>
          <w:rFonts w:ascii="Arial Narrow" w:hAnsi="Arial Narrow"/>
          <w:b/>
          <w:lang w:val="en-GB"/>
        </w:rPr>
        <w:t xml:space="preserve">. </w:t>
      </w:r>
      <w:r w:rsidR="00277C28">
        <w:rPr>
          <w:rFonts w:ascii="Arial Narrow" w:hAnsi="Arial Narrow"/>
          <w:b/>
          <w:lang w:val="en-GB"/>
        </w:rPr>
        <w:t>To Receive Reports on minor matters and items for Future Agenda</w:t>
      </w:r>
    </w:p>
    <w:p w14:paraId="0D29C7A9" w14:textId="77777777" w:rsidR="00684A02" w:rsidRPr="00684A02" w:rsidRDefault="00684A02" w:rsidP="00684A02">
      <w:pPr>
        <w:tabs>
          <w:tab w:val="left" w:pos="360"/>
          <w:tab w:val="left" w:pos="1080"/>
          <w:tab w:val="left" w:pos="1800"/>
        </w:tabs>
        <w:rPr>
          <w:rFonts w:ascii="Arial Narrow" w:hAnsi="Arial Narrow"/>
          <w:bCs/>
          <w:lang w:val="en-GB"/>
        </w:rPr>
      </w:pPr>
    </w:p>
    <w:p w14:paraId="22FDC53B" w14:textId="41755100" w:rsidR="0041687F" w:rsidRDefault="00493634" w:rsidP="00274E14">
      <w:pPr>
        <w:tabs>
          <w:tab w:val="left" w:pos="360"/>
          <w:tab w:val="left" w:pos="1080"/>
          <w:tab w:val="left" w:pos="1800"/>
        </w:tabs>
        <w:ind w:left="36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1</w:t>
      </w:r>
      <w:r w:rsidR="00D13E2F">
        <w:rPr>
          <w:rFonts w:ascii="Arial Narrow" w:hAnsi="Arial Narrow"/>
          <w:b/>
          <w:lang w:val="en-GB"/>
        </w:rPr>
        <w:t>3</w:t>
      </w:r>
      <w:r w:rsidR="00703270">
        <w:rPr>
          <w:rFonts w:ascii="Arial Narrow" w:hAnsi="Arial Narrow"/>
          <w:b/>
          <w:lang w:val="en-GB"/>
        </w:rPr>
        <w:t>.  Confidential Items</w:t>
      </w:r>
    </w:p>
    <w:p w14:paraId="7557727C" w14:textId="3ED904BC" w:rsidR="0041687F" w:rsidRPr="00274E14" w:rsidRDefault="0041687F" w:rsidP="00274E14">
      <w:pPr>
        <w:tabs>
          <w:tab w:val="left" w:pos="360"/>
          <w:tab w:val="left" w:pos="1080"/>
          <w:tab w:val="left" w:pos="1800"/>
        </w:tabs>
        <w:ind w:left="36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Under the Public Bodies (Admission to Meetings) Act 1960 – to resolve to exclude members of the public under Section (2) and (3A) (b) of the Act.</w:t>
      </w:r>
    </w:p>
    <w:p w14:paraId="36CFE6F9" w14:textId="77777777" w:rsidR="004B43EB" w:rsidRPr="00274E14" w:rsidRDefault="00906F59" w:rsidP="004B43EB">
      <w:pPr>
        <w:tabs>
          <w:tab w:val="left" w:pos="360"/>
          <w:tab w:val="left" w:pos="709"/>
          <w:tab w:val="left" w:pos="1800"/>
        </w:tabs>
        <w:ind w:left="360"/>
        <w:rPr>
          <w:rFonts w:ascii="Arial Narrow" w:hAnsi="Arial Narrow"/>
          <w:b/>
          <w:lang w:val="en-GB"/>
        </w:rPr>
      </w:pPr>
      <w:r w:rsidRPr="00274E14">
        <w:rPr>
          <w:rFonts w:ascii="Arial Narrow" w:hAnsi="Arial Narrow"/>
          <w:b/>
          <w:lang w:val="en-GB"/>
        </w:rPr>
        <w:t>NONE</w:t>
      </w:r>
    </w:p>
    <w:p w14:paraId="60DCB5E6" w14:textId="77777777" w:rsidR="00906F59" w:rsidRPr="004B43EB" w:rsidRDefault="00906F59" w:rsidP="004B43EB">
      <w:pPr>
        <w:tabs>
          <w:tab w:val="left" w:pos="360"/>
          <w:tab w:val="left" w:pos="709"/>
          <w:tab w:val="left" w:pos="1800"/>
        </w:tabs>
        <w:ind w:left="360"/>
        <w:rPr>
          <w:rFonts w:ascii="Arial Narrow" w:hAnsi="Arial Narrow"/>
          <w:bCs/>
          <w:lang w:val="en-GB"/>
        </w:rPr>
      </w:pPr>
    </w:p>
    <w:p w14:paraId="0E3B116C" w14:textId="4795BC2D" w:rsidR="00746733" w:rsidRDefault="00493634" w:rsidP="001D634A">
      <w:pPr>
        <w:tabs>
          <w:tab w:val="left" w:pos="360"/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  <w:t>1</w:t>
      </w:r>
      <w:r w:rsidR="00D13E2F">
        <w:rPr>
          <w:rFonts w:ascii="Arial Narrow" w:hAnsi="Arial Narrow"/>
          <w:b/>
          <w:lang w:val="en-GB"/>
        </w:rPr>
        <w:t>4</w:t>
      </w:r>
      <w:r w:rsidR="001D634A">
        <w:rPr>
          <w:rFonts w:ascii="Arial Narrow" w:hAnsi="Arial Narrow"/>
          <w:b/>
          <w:lang w:val="en-GB"/>
        </w:rPr>
        <w:t xml:space="preserve">. </w:t>
      </w:r>
      <w:r w:rsidR="00746733">
        <w:rPr>
          <w:rFonts w:ascii="Arial Narrow" w:hAnsi="Arial Narrow"/>
          <w:b/>
          <w:lang w:val="en-GB"/>
        </w:rPr>
        <w:t>Date and Time of the Next Meeting.</w:t>
      </w:r>
    </w:p>
    <w:p w14:paraId="0B18200C" w14:textId="4F537B00" w:rsidR="00B65266" w:rsidRDefault="006A0DA4" w:rsidP="00680A9C">
      <w:pPr>
        <w:tabs>
          <w:tab w:val="left" w:pos="360"/>
          <w:tab w:val="left" w:pos="1080"/>
          <w:tab w:val="left" w:pos="1800"/>
        </w:tabs>
        <w:ind w:left="36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To confirm the date </w:t>
      </w:r>
      <w:r w:rsidR="00476851">
        <w:rPr>
          <w:rFonts w:ascii="Arial Narrow" w:hAnsi="Arial Narrow"/>
          <w:lang w:val="en-GB"/>
        </w:rPr>
        <w:t xml:space="preserve">and time of the </w:t>
      </w:r>
      <w:r w:rsidR="00EE5F50">
        <w:rPr>
          <w:rFonts w:ascii="Arial Narrow" w:hAnsi="Arial Narrow"/>
          <w:lang w:val="en-GB"/>
        </w:rPr>
        <w:t xml:space="preserve">next </w:t>
      </w:r>
      <w:r w:rsidR="00592B95">
        <w:rPr>
          <w:rFonts w:ascii="Arial Narrow" w:hAnsi="Arial Narrow"/>
          <w:lang w:val="en-GB"/>
        </w:rPr>
        <w:t xml:space="preserve">Parish </w:t>
      </w:r>
      <w:r w:rsidR="00EE5F50">
        <w:rPr>
          <w:rFonts w:ascii="Arial Narrow" w:hAnsi="Arial Narrow"/>
          <w:lang w:val="en-GB"/>
        </w:rPr>
        <w:t xml:space="preserve">Council </w:t>
      </w:r>
      <w:r w:rsidR="00592B95">
        <w:rPr>
          <w:rFonts w:ascii="Arial Narrow" w:hAnsi="Arial Narrow"/>
          <w:lang w:val="en-GB"/>
        </w:rPr>
        <w:t xml:space="preserve">Meeting to be held on Tuesday </w:t>
      </w:r>
      <w:r w:rsidR="00BE7B06">
        <w:rPr>
          <w:rFonts w:ascii="Arial Narrow" w:hAnsi="Arial Narrow"/>
          <w:lang w:val="en-GB"/>
        </w:rPr>
        <w:t>9</w:t>
      </w:r>
      <w:r w:rsidR="00843A5E" w:rsidRPr="00843A5E">
        <w:rPr>
          <w:rFonts w:ascii="Arial Narrow" w:hAnsi="Arial Narrow"/>
          <w:vertAlign w:val="superscript"/>
          <w:lang w:val="en-GB"/>
        </w:rPr>
        <w:t>th</w:t>
      </w:r>
      <w:r w:rsidR="00843A5E">
        <w:rPr>
          <w:rFonts w:ascii="Arial Narrow" w:hAnsi="Arial Narrow"/>
          <w:lang w:val="en-GB"/>
        </w:rPr>
        <w:t xml:space="preserve"> </w:t>
      </w:r>
      <w:r w:rsidR="00BE7B06">
        <w:rPr>
          <w:rFonts w:ascii="Arial Narrow" w:hAnsi="Arial Narrow"/>
          <w:lang w:val="en-GB"/>
        </w:rPr>
        <w:t>Febr</w:t>
      </w:r>
      <w:r w:rsidR="00F4704C">
        <w:rPr>
          <w:rFonts w:ascii="Arial Narrow" w:hAnsi="Arial Narrow"/>
          <w:lang w:val="en-GB"/>
        </w:rPr>
        <w:t>uary</w:t>
      </w:r>
      <w:r w:rsidR="00843A5E">
        <w:rPr>
          <w:rFonts w:ascii="Arial Narrow" w:hAnsi="Arial Narrow"/>
          <w:lang w:val="en-GB"/>
        </w:rPr>
        <w:t xml:space="preserve"> 20</w:t>
      </w:r>
      <w:r w:rsidR="00987DBF">
        <w:rPr>
          <w:rFonts w:ascii="Arial Narrow" w:hAnsi="Arial Narrow"/>
          <w:lang w:val="en-GB"/>
        </w:rPr>
        <w:t>2</w:t>
      </w:r>
      <w:r w:rsidR="00F4704C">
        <w:rPr>
          <w:rFonts w:ascii="Arial Narrow" w:hAnsi="Arial Narrow"/>
          <w:lang w:val="en-GB"/>
        </w:rPr>
        <w:t>1</w:t>
      </w:r>
      <w:r w:rsidR="00843A5E">
        <w:rPr>
          <w:rFonts w:ascii="Arial Narrow" w:hAnsi="Arial Narrow"/>
          <w:lang w:val="en-GB"/>
        </w:rPr>
        <w:t xml:space="preserve"> </w:t>
      </w:r>
      <w:r w:rsidR="00592B95">
        <w:rPr>
          <w:rFonts w:ascii="Arial Narrow" w:hAnsi="Arial Narrow"/>
          <w:lang w:val="en-GB"/>
        </w:rPr>
        <w:t xml:space="preserve">at the </w:t>
      </w:r>
      <w:r w:rsidR="00BE7B06">
        <w:rPr>
          <w:rFonts w:ascii="Arial Narrow" w:hAnsi="Arial Narrow"/>
          <w:lang w:val="en-GB"/>
        </w:rPr>
        <w:t>Pavilion, King George V Park,</w:t>
      </w:r>
      <w:r w:rsidR="00592B95">
        <w:rPr>
          <w:rFonts w:ascii="Arial Narrow" w:hAnsi="Arial Narrow"/>
          <w:lang w:val="en-GB"/>
        </w:rPr>
        <w:t xml:space="preserve"> Long Lawford</w:t>
      </w:r>
      <w:r w:rsidR="00987DBF">
        <w:rPr>
          <w:rFonts w:ascii="Arial Narrow" w:hAnsi="Arial Narrow"/>
          <w:lang w:val="en-GB"/>
        </w:rPr>
        <w:t xml:space="preserve">, </w:t>
      </w:r>
      <w:r w:rsidR="001747E2">
        <w:rPr>
          <w:rFonts w:ascii="Arial Narrow" w:hAnsi="Arial Narrow"/>
          <w:lang w:val="en-GB"/>
        </w:rPr>
        <w:t>provided public meetings are permissible at that time</w:t>
      </w:r>
      <w:r w:rsidR="00843A5E">
        <w:rPr>
          <w:rFonts w:ascii="Arial Narrow" w:hAnsi="Arial Narrow"/>
          <w:lang w:val="en-GB"/>
        </w:rPr>
        <w:t>.</w:t>
      </w:r>
    </w:p>
    <w:p w14:paraId="23EA065C" w14:textId="77777777" w:rsidR="00681AFA" w:rsidRDefault="00681AFA" w:rsidP="005B2C26">
      <w:pPr>
        <w:tabs>
          <w:tab w:val="left" w:pos="360"/>
          <w:tab w:val="left" w:pos="1080"/>
          <w:tab w:val="left" w:pos="1800"/>
        </w:tabs>
        <w:rPr>
          <w:rFonts w:ascii="Arial Narrow" w:hAnsi="Arial Narrow"/>
          <w:lang w:val="en-GB"/>
        </w:rPr>
      </w:pPr>
    </w:p>
    <w:p w14:paraId="6402C2DF" w14:textId="3B9A16C2" w:rsidR="004051BA" w:rsidRDefault="004051BA" w:rsidP="00746733">
      <w:pPr>
        <w:tabs>
          <w:tab w:val="left" w:pos="360"/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Signed</w:t>
      </w:r>
      <w:r w:rsidR="00870EE8">
        <w:rPr>
          <w:rFonts w:ascii="Arial Narrow" w:hAnsi="Arial Narrow"/>
          <w:b/>
          <w:lang w:val="en-GB"/>
        </w:rPr>
        <w:t>:</w:t>
      </w:r>
      <w:r>
        <w:rPr>
          <w:rFonts w:ascii="Arial Narrow" w:hAnsi="Arial Narrow"/>
          <w:b/>
          <w:lang w:val="en-GB"/>
        </w:rPr>
        <w:tab/>
      </w:r>
      <w:r w:rsidR="00F86ED0">
        <w:rPr>
          <w:rFonts w:ascii="Brush Script MT" w:hAnsi="Brush Script MT"/>
          <w:b/>
          <w:lang w:val="en-GB"/>
        </w:rPr>
        <w:t>DGroves</w:t>
      </w:r>
      <w:r>
        <w:rPr>
          <w:rFonts w:ascii="Arial Narrow" w:hAnsi="Arial Narrow"/>
          <w:b/>
          <w:lang w:val="en-GB"/>
        </w:rPr>
        <w:tab/>
      </w:r>
      <w:r w:rsidR="00870EE8">
        <w:rPr>
          <w:rFonts w:ascii="Arial Narrow" w:hAnsi="Arial Narrow"/>
          <w:b/>
          <w:lang w:val="en-GB"/>
        </w:rPr>
        <w:tab/>
      </w:r>
      <w:r w:rsidR="00870EE8">
        <w:rPr>
          <w:rFonts w:ascii="Arial Narrow" w:hAnsi="Arial Narrow"/>
          <w:b/>
          <w:lang w:val="en-GB"/>
        </w:rPr>
        <w:tab/>
      </w:r>
      <w:r w:rsidR="00870EE8">
        <w:rPr>
          <w:rFonts w:ascii="Arial Narrow" w:hAnsi="Arial Narrow"/>
          <w:b/>
          <w:lang w:val="en-GB"/>
        </w:rPr>
        <w:tab/>
      </w:r>
      <w:r w:rsidR="00870EE8">
        <w:rPr>
          <w:rFonts w:ascii="Arial Narrow" w:hAnsi="Arial Narrow"/>
          <w:b/>
          <w:lang w:val="en-GB"/>
        </w:rPr>
        <w:tab/>
      </w:r>
      <w:r w:rsidR="00870EE8">
        <w:rPr>
          <w:rFonts w:ascii="Arial Narrow" w:hAnsi="Arial Narrow"/>
          <w:b/>
          <w:lang w:val="en-GB"/>
        </w:rPr>
        <w:tab/>
      </w:r>
      <w:r w:rsidR="00870EE8">
        <w:rPr>
          <w:rFonts w:ascii="Arial Narrow" w:hAnsi="Arial Narrow"/>
          <w:b/>
          <w:lang w:val="en-GB"/>
        </w:rPr>
        <w:tab/>
      </w:r>
      <w:r w:rsidR="00870EE8">
        <w:rPr>
          <w:rFonts w:ascii="Arial Narrow" w:hAnsi="Arial Narrow"/>
          <w:b/>
          <w:lang w:val="en-GB"/>
        </w:rPr>
        <w:tab/>
        <w:t xml:space="preserve">Date: </w:t>
      </w:r>
      <w:r w:rsidR="00E91602">
        <w:rPr>
          <w:rFonts w:ascii="Arial Narrow" w:hAnsi="Arial Narrow"/>
          <w:b/>
          <w:lang w:val="en-GB"/>
        </w:rPr>
        <w:t>0</w:t>
      </w:r>
      <w:r w:rsidR="00BE7B06">
        <w:rPr>
          <w:rFonts w:ascii="Arial Narrow" w:hAnsi="Arial Narrow"/>
          <w:b/>
          <w:lang w:val="en-GB"/>
        </w:rPr>
        <w:t>7</w:t>
      </w:r>
      <w:r w:rsidR="00E91602">
        <w:rPr>
          <w:rFonts w:ascii="Arial Narrow" w:hAnsi="Arial Narrow"/>
          <w:b/>
          <w:lang w:val="en-GB"/>
        </w:rPr>
        <w:t>/</w:t>
      </w:r>
      <w:r w:rsidR="00BE7B06">
        <w:rPr>
          <w:rFonts w:ascii="Arial Narrow" w:hAnsi="Arial Narrow"/>
          <w:b/>
          <w:lang w:val="en-GB"/>
        </w:rPr>
        <w:t>01</w:t>
      </w:r>
      <w:r w:rsidR="00E91602">
        <w:rPr>
          <w:rFonts w:ascii="Arial Narrow" w:hAnsi="Arial Narrow"/>
          <w:b/>
          <w:lang w:val="en-GB"/>
        </w:rPr>
        <w:t>/20</w:t>
      </w:r>
      <w:r w:rsidR="00422216">
        <w:rPr>
          <w:rFonts w:ascii="Arial Narrow" w:hAnsi="Arial Narrow"/>
          <w:b/>
          <w:lang w:val="en-GB"/>
        </w:rPr>
        <w:t>2</w:t>
      </w:r>
      <w:r w:rsidR="00BE7B06">
        <w:rPr>
          <w:rFonts w:ascii="Arial Narrow" w:hAnsi="Arial Narrow"/>
          <w:b/>
          <w:lang w:val="en-GB"/>
        </w:rPr>
        <w:t>1</w:t>
      </w:r>
    </w:p>
    <w:p w14:paraId="58FAE1D7" w14:textId="77777777" w:rsidR="00E87E47" w:rsidRDefault="00D8349A" w:rsidP="00746733">
      <w:pPr>
        <w:tabs>
          <w:tab w:val="left" w:pos="360"/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</w:t>
      </w:r>
      <w:r w:rsidR="00D91CFC">
        <w:rPr>
          <w:rFonts w:ascii="Arial Narrow" w:hAnsi="Arial Narrow"/>
          <w:b/>
          <w:lang w:val="en-GB"/>
        </w:rPr>
        <w:t xml:space="preserve">s </w:t>
      </w:r>
      <w:r w:rsidR="004051BA">
        <w:rPr>
          <w:rFonts w:ascii="Arial Narrow" w:hAnsi="Arial Narrow"/>
          <w:b/>
          <w:lang w:val="en-GB"/>
        </w:rPr>
        <w:t>D Groves</w:t>
      </w:r>
      <w:r w:rsidR="00E87E47">
        <w:rPr>
          <w:rFonts w:ascii="Arial Narrow" w:hAnsi="Arial Narrow"/>
          <w:b/>
          <w:lang w:val="en-GB"/>
        </w:rPr>
        <w:t xml:space="preserve"> </w:t>
      </w:r>
      <w:r w:rsidR="00DB7121">
        <w:rPr>
          <w:rFonts w:ascii="Arial Narrow" w:hAnsi="Arial Narrow"/>
          <w:b/>
          <w:lang w:val="en-GB"/>
        </w:rPr>
        <w:t>P</w:t>
      </w:r>
      <w:r w:rsidR="00E87E47">
        <w:rPr>
          <w:rFonts w:ascii="Arial Narrow" w:hAnsi="Arial Narrow"/>
          <w:b/>
          <w:lang w:val="en-GB"/>
        </w:rPr>
        <w:t>ILCM</w:t>
      </w:r>
    </w:p>
    <w:p w14:paraId="2BB6E679" w14:textId="77777777" w:rsidR="00E87E47" w:rsidRDefault="00E87E47" w:rsidP="00746733">
      <w:pPr>
        <w:tabs>
          <w:tab w:val="left" w:pos="360"/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Clerk/RFO</w:t>
      </w:r>
    </w:p>
    <w:p w14:paraId="22B482FB" w14:textId="77777777" w:rsidR="00717F71" w:rsidRPr="00AA02A1" w:rsidRDefault="00E87E47" w:rsidP="00746733">
      <w:pPr>
        <w:tabs>
          <w:tab w:val="left" w:pos="360"/>
          <w:tab w:val="left" w:pos="1080"/>
          <w:tab w:val="left" w:pos="180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Long Lawford Parish Council</w:t>
      </w:r>
    </w:p>
    <w:sectPr w:rsidR="00717F71" w:rsidRPr="00AA02A1" w:rsidSect="00D8361C">
      <w:pgSz w:w="12240" w:h="15840"/>
      <w:pgMar w:top="170" w:right="39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CD5"/>
    <w:multiLevelType w:val="hybridMultilevel"/>
    <w:tmpl w:val="C11E4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40FC"/>
    <w:multiLevelType w:val="hybridMultilevel"/>
    <w:tmpl w:val="93D61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FA9"/>
    <w:multiLevelType w:val="hybridMultilevel"/>
    <w:tmpl w:val="B9B6EB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32BC2"/>
    <w:multiLevelType w:val="hybridMultilevel"/>
    <w:tmpl w:val="CF880D24"/>
    <w:lvl w:ilvl="0" w:tplc="A86480E8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1E533E2"/>
    <w:multiLevelType w:val="hybridMultilevel"/>
    <w:tmpl w:val="B6AECB40"/>
    <w:lvl w:ilvl="0" w:tplc="0FB62644">
      <w:start w:val="1"/>
      <w:numFmt w:val="lowerLetter"/>
      <w:lvlText w:val="%1."/>
      <w:lvlJc w:val="left"/>
      <w:pPr>
        <w:tabs>
          <w:tab w:val="num" w:pos="700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ind w:left="2955" w:hanging="435"/>
      </w:pPr>
      <w:rPr>
        <w:rFonts w:hint="default"/>
        <w:b/>
      </w:rPr>
    </w:lvl>
    <w:lvl w:ilvl="4" w:tplc="506A5FCE">
      <w:start w:val="1"/>
      <w:numFmt w:val="lowerRoman"/>
      <w:lvlText w:val="%5)"/>
      <w:lvlJc w:val="left"/>
      <w:pPr>
        <w:ind w:left="396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72662"/>
    <w:multiLevelType w:val="hybridMultilevel"/>
    <w:tmpl w:val="BCEEA18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2175C5"/>
    <w:multiLevelType w:val="hybridMultilevel"/>
    <w:tmpl w:val="9C588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B1C"/>
    <w:multiLevelType w:val="hybridMultilevel"/>
    <w:tmpl w:val="9D623DA6"/>
    <w:lvl w:ilvl="0" w:tplc="816220C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4492DEA"/>
    <w:multiLevelType w:val="hybridMultilevel"/>
    <w:tmpl w:val="69B0233A"/>
    <w:lvl w:ilvl="0" w:tplc="E5BAB2EA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5F2E"/>
    <w:multiLevelType w:val="hybridMultilevel"/>
    <w:tmpl w:val="828E22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58A3928"/>
    <w:multiLevelType w:val="hybridMultilevel"/>
    <w:tmpl w:val="C88E6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78B1"/>
    <w:multiLevelType w:val="hybridMultilevel"/>
    <w:tmpl w:val="50B822D8"/>
    <w:lvl w:ilvl="0" w:tplc="D0D06F6E">
      <w:start w:val="1"/>
      <w:numFmt w:val="lowerLetter"/>
      <w:lvlText w:val="%1)"/>
      <w:lvlJc w:val="left"/>
      <w:pPr>
        <w:ind w:left="1701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A60368A"/>
    <w:multiLevelType w:val="hybridMultilevel"/>
    <w:tmpl w:val="16F042F2"/>
    <w:lvl w:ilvl="0" w:tplc="6A282282">
      <w:start w:val="1"/>
      <w:numFmt w:val="lowerLetter"/>
      <w:lvlText w:val="%1)"/>
      <w:lvlJc w:val="left"/>
      <w:pPr>
        <w:ind w:left="184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CC45FE2"/>
    <w:multiLevelType w:val="hybridMultilevel"/>
    <w:tmpl w:val="562C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2E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b/>
      </w:rPr>
    </w:lvl>
    <w:lvl w:ilvl="2" w:tplc="C12C396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541CB0">
      <w:start w:val="1"/>
      <w:numFmt w:val="decimal"/>
      <w:lvlText w:val="%5."/>
      <w:lvlJc w:val="left"/>
      <w:pPr>
        <w:tabs>
          <w:tab w:val="num" w:pos="3600"/>
        </w:tabs>
        <w:ind w:left="1077" w:hanging="397"/>
      </w:pPr>
      <w:rPr>
        <w:rFonts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63F24"/>
    <w:multiLevelType w:val="hybridMultilevel"/>
    <w:tmpl w:val="A39C44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B3DDE"/>
    <w:multiLevelType w:val="hybridMultilevel"/>
    <w:tmpl w:val="F44A66C8"/>
    <w:lvl w:ilvl="0" w:tplc="41A84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452F"/>
    <w:multiLevelType w:val="hybridMultilevel"/>
    <w:tmpl w:val="2194A032"/>
    <w:lvl w:ilvl="0" w:tplc="D0E6A0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B30356"/>
    <w:multiLevelType w:val="hybridMultilevel"/>
    <w:tmpl w:val="5B121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53634"/>
    <w:multiLevelType w:val="hybridMultilevel"/>
    <w:tmpl w:val="02A4C314"/>
    <w:lvl w:ilvl="0" w:tplc="0B52CE32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1366F0"/>
    <w:multiLevelType w:val="hybridMultilevel"/>
    <w:tmpl w:val="34A2B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5F17"/>
    <w:multiLevelType w:val="hybridMultilevel"/>
    <w:tmpl w:val="8B74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315F"/>
    <w:multiLevelType w:val="hybridMultilevel"/>
    <w:tmpl w:val="B2C482FC"/>
    <w:lvl w:ilvl="0" w:tplc="4DEAA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297A7C"/>
    <w:multiLevelType w:val="hybridMultilevel"/>
    <w:tmpl w:val="665A29EA"/>
    <w:lvl w:ilvl="0" w:tplc="350200D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FCD6B13"/>
    <w:multiLevelType w:val="hybridMultilevel"/>
    <w:tmpl w:val="30EAE6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6B6D00"/>
    <w:multiLevelType w:val="hybridMultilevel"/>
    <w:tmpl w:val="7BAA8798"/>
    <w:lvl w:ilvl="0" w:tplc="ECCCF5A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5"/>
  </w:num>
  <w:num w:numId="5">
    <w:abstractNumId w:val="24"/>
  </w:num>
  <w:num w:numId="6">
    <w:abstractNumId w:val="20"/>
  </w:num>
  <w:num w:numId="7">
    <w:abstractNumId w:val="10"/>
  </w:num>
  <w:num w:numId="8">
    <w:abstractNumId w:val="21"/>
  </w:num>
  <w:num w:numId="9">
    <w:abstractNumId w:val="19"/>
  </w:num>
  <w:num w:numId="10">
    <w:abstractNumId w:val="22"/>
  </w:num>
  <w:num w:numId="11">
    <w:abstractNumId w:val="12"/>
  </w:num>
  <w:num w:numId="12">
    <w:abstractNumId w:val="15"/>
  </w:num>
  <w:num w:numId="13">
    <w:abstractNumId w:val="16"/>
  </w:num>
  <w:num w:numId="14">
    <w:abstractNumId w:val="18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7"/>
  </w:num>
  <w:num w:numId="20">
    <w:abstractNumId w:val="14"/>
  </w:num>
  <w:num w:numId="21">
    <w:abstractNumId w:val="11"/>
  </w:num>
  <w:num w:numId="22">
    <w:abstractNumId w:val="2"/>
  </w:num>
  <w:num w:numId="23">
    <w:abstractNumId w:val="17"/>
  </w:num>
  <w:num w:numId="24">
    <w:abstractNumId w:val="9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AD"/>
    <w:rsid w:val="00004D1F"/>
    <w:rsid w:val="0000671C"/>
    <w:rsid w:val="00011B84"/>
    <w:rsid w:val="00017EAD"/>
    <w:rsid w:val="00020379"/>
    <w:rsid w:val="00020F17"/>
    <w:rsid w:val="00026AE1"/>
    <w:rsid w:val="00033B2E"/>
    <w:rsid w:val="000467E0"/>
    <w:rsid w:val="00047DA4"/>
    <w:rsid w:val="00053948"/>
    <w:rsid w:val="00053F12"/>
    <w:rsid w:val="00062F51"/>
    <w:rsid w:val="000732EC"/>
    <w:rsid w:val="000756D0"/>
    <w:rsid w:val="00077954"/>
    <w:rsid w:val="0008042F"/>
    <w:rsid w:val="000856C4"/>
    <w:rsid w:val="00085D2C"/>
    <w:rsid w:val="0009569A"/>
    <w:rsid w:val="0009696E"/>
    <w:rsid w:val="000A2FD3"/>
    <w:rsid w:val="000A56D0"/>
    <w:rsid w:val="000B1D17"/>
    <w:rsid w:val="000B23CA"/>
    <w:rsid w:val="000B2A1D"/>
    <w:rsid w:val="000B3195"/>
    <w:rsid w:val="000B32CF"/>
    <w:rsid w:val="000B476E"/>
    <w:rsid w:val="000C2BCA"/>
    <w:rsid w:val="000C3990"/>
    <w:rsid w:val="000C4ED5"/>
    <w:rsid w:val="000D1A5F"/>
    <w:rsid w:val="000D23F7"/>
    <w:rsid w:val="000D4B66"/>
    <w:rsid w:val="000D54D6"/>
    <w:rsid w:val="000E0A84"/>
    <w:rsid w:val="000E1FAE"/>
    <w:rsid w:val="000E45C8"/>
    <w:rsid w:val="000F00BD"/>
    <w:rsid w:val="000F1DB1"/>
    <w:rsid w:val="000F3582"/>
    <w:rsid w:val="00100F35"/>
    <w:rsid w:val="00104E39"/>
    <w:rsid w:val="001075C4"/>
    <w:rsid w:val="00111B50"/>
    <w:rsid w:val="001140B7"/>
    <w:rsid w:val="00115429"/>
    <w:rsid w:val="001169EA"/>
    <w:rsid w:val="00116D4E"/>
    <w:rsid w:val="00117E85"/>
    <w:rsid w:val="0012072C"/>
    <w:rsid w:val="00121CA8"/>
    <w:rsid w:val="001237FD"/>
    <w:rsid w:val="00124EB5"/>
    <w:rsid w:val="001270B6"/>
    <w:rsid w:val="00131428"/>
    <w:rsid w:val="001314CD"/>
    <w:rsid w:val="00131B5B"/>
    <w:rsid w:val="00131C66"/>
    <w:rsid w:val="001363D5"/>
    <w:rsid w:val="001532FA"/>
    <w:rsid w:val="00153652"/>
    <w:rsid w:val="00161263"/>
    <w:rsid w:val="00162CFF"/>
    <w:rsid w:val="001747E2"/>
    <w:rsid w:val="00175B6E"/>
    <w:rsid w:val="001761EE"/>
    <w:rsid w:val="00180BE0"/>
    <w:rsid w:val="00183005"/>
    <w:rsid w:val="0018356E"/>
    <w:rsid w:val="00184C4A"/>
    <w:rsid w:val="00187C91"/>
    <w:rsid w:val="00191C99"/>
    <w:rsid w:val="00194E87"/>
    <w:rsid w:val="001A2169"/>
    <w:rsid w:val="001A756D"/>
    <w:rsid w:val="001D49A2"/>
    <w:rsid w:val="001D59C6"/>
    <w:rsid w:val="001D634A"/>
    <w:rsid w:val="001D6A92"/>
    <w:rsid w:val="001D7693"/>
    <w:rsid w:val="001E532F"/>
    <w:rsid w:val="001F5DD1"/>
    <w:rsid w:val="001F7B6B"/>
    <w:rsid w:val="002018D2"/>
    <w:rsid w:val="00204FF6"/>
    <w:rsid w:val="00206438"/>
    <w:rsid w:val="00216B1F"/>
    <w:rsid w:val="002228A8"/>
    <w:rsid w:val="0022307D"/>
    <w:rsid w:val="00233036"/>
    <w:rsid w:val="0023540A"/>
    <w:rsid w:val="00236F04"/>
    <w:rsid w:val="00242999"/>
    <w:rsid w:val="00243BDD"/>
    <w:rsid w:val="00244082"/>
    <w:rsid w:val="0024493E"/>
    <w:rsid w:val="0024561D"/>
    <w:rsid w:val="002476D8"/>
    <w:rsid w:val="00250BF7"/>
    <w:rsid w:val="0025101C"/>
    <w:rsid w:val="00251495"/>
    <w:rsid w:val="00252960"/>
    <w:rsid w:val="00261E99"/>
    <w:rsid w:val="0026411F"/>
    <w:rsid w:val="002663FD"/>
    <w:rsid w:val="0026666A"/>
    <w:rsid w:val="00271A47"/>
    <w:rsid w:val="00272DB8"/>
    <w:rsid w:val="00274E14"/>
    <w:rsid w:val="00276336"/>
    <w:rsid w:val="0027638A"/>
    <w:rsid w:val="00277C28"/>
    <w:rsid w:val="00277F1F"/>
    <w:rsid w:val="002819D7"/>
    <w:rsid w:val="00282BA8"/>
    <w:rsid w:val="00292D2B"/>
    <w:rsid w:val="002A12A8"/>
    <w:rsid w:val="002A1BE1"/>
    <w:rsid w:val="002A5E8C"/>
    <w:rsid w:val="002C098E"/>
    <w:rsid w:val="002C28FE"/>
    <w:rsid w:val="002C569F"/>
    <w:rsid w:val="002C7E4C"/>
    <w:rsid w:val="002D1732"/>
    <w:rsid w:val="002D1AD2"/>
    <w:rsid w:val="002D536B"/>
    <w:rsid w:val="002E1632"/>
    <w:rsid w:val="002E2935"/>
    <w:rsid w:val="002E4CC4"/>
    <w:rsid w:val="002E5655"/>
    <w:rsid w:val="002E62EE"/>
    <w:rsid w:val="002E758A"/>
    <w:rsid w:val="002F1C39"/>
    <w:rsid w:val="002F278F"/>
    <w:rsid w:val="002F48CE"/>
    <w:rsid w:val="002F72E5"/>
    <w:rsid w:val="0030243B"/>
    <w:rsid w:val="0030454C"/>
    <w:rsid w:val="00304CCB"/>
    <w:rsid w:val="00304DEB"/>
    <w:rsid w:val="00321160"/>
    <w:rsid w:val="00321789"/>
    <w:rsid w:val="003244F2"/>
    <w:rsid w:val="00325E99"/>
    <w:rsid w:val="00327164"/>
    <w:rsid w:val="00332C8E"/>
    <w:rsid w:val="003330B1"/>
    <w:rsid w:val="00334772"/>
    <w:rsid w:val="00334EFE"/>
    <w:rsid w:val="003414E7"/>
    <w:rsid w:val="00347994"/>
    <w:rsid w:val="00352E29"/>
    <w:rsid w:val="003543BA"/>
    <w:rsid w:val="00356DAA"/>
    <w:rsid w:val="00360FE6"/>
    <w:rsid w:val="0036785D"/>
    <w:rsid w:val="003711CC"/>
    <w:rsid w:val="00373EC2"/>
    <w:rsid w:val="0037497C"/>
    <w:rsid w:val="00375F8C"/>
    <w:rsid w:val="003913A9"/>
    <w:rsid w:val="0039278C"/>
    <w:rsid w:val="003932F8"/>
    <w:rsid w:val="003948A0"/>
    <w:rsid w:val="00396575"/>
    <w:rsid w:val="003A5BC9"/>
    <w:rsid w:val="003B0AA1"/>
    <w:rsid w:val="003B7824"/>
    <w:rsid w:val="003C2FA4"/>
    <w:rsid w:val="003D0C0D"/>
    <w:rsid w:val="003D2913"/>
    <w:rsid w:val="003E0EEE"/>
    <w:rsid w:val="003E354C"/>
    <w:rsid w:val="003F3F84"/>
    <w:rsid w:val="003F3FA9"/>
    <w:rsid w:val="003F6E19"/>
    <w:rsid w:val="003F7139"/>
    <w:rsid w:val="00401EB7"/>
    <w:rsid w:val="00403E3C"/>
    <w:rsid w:val="004041E3"/>
    <w:rsid w:val="004051BA"/>
    <w:rsid w:val="0040758C"/>
    <w:rsid w:val="004114D0"/>
    <w:rsid w:val="00412DC6"/>
    <w:rsid w:val="004149BF"/>
    <w:rsid w:val="00414E72"/>
    <w:rsid w:val="0041687F"/>
    <w:rsid w:val="00422216"/>
    <w:rsid w:val="00423F3D"/>
    <w:rsid w:val="004265B8"/>
    <w:rsid w:val="0043296E"/>
    <w:rsid w:val="004343EB"/>
    <w:rsid w:val="004349A6"/>
    <w:rsid w:val="00435A32"/>
    <w:rsid w:val="00435C40"/>
    <w:rsid w:val="00436C6A"/>
    <w:rsid w:val="0044575B"/>
    <w:rsid w:val="00450E33"/>
    <w:rsid w:val="0045282F"/>
    <w:rsid w:val="0045396E"/>
    <w:rsid w:val="00456A71"/>
    <w:rsid w:val="00460405"/>
    <w:rsid w:val="00462079"/>
    <w:rsid w:val="004731F9"/>
    <w:rsid w:val="00476851"/>
    <w:rsid w:val="00482136"/>
    <w:rsid w:val="00483204"/>
    <w:rsid w:val="00483567"/>
    <w:rsid w:val="004836A4"/>
    <w:rsid w:val="004870AA"/>
    <w:rsid w:val="0049027E"/>
    <w:rsid w:val="00490882"/>
    <w:rsid w:val="0049176E"/>
    <w:rsid w:val="00493634"/>
    <w:rsid w:val="0049393B"/>
    <w:rsid w:val="004A0E9A"/>
    <w:rsid w:val="004A26E0"/>
    <w:rsid w:val="004A442D"/>
    <w:rsid w:val="004A567E"/>
    <w:rsid w:val="004A6450"/>
    <w:rsid w:val="004A6E76"/>
    <w:rsid w:val="004A75BF"/>
    <w:rsid w:val="004B3B60"/>
    <w:rsid w:val="004B43EB"/>
    <w:rsid w:val="004C01FE"/>
    <w:rsid w:val="004C0727"/>
    <w:rsid w:val="004C09C8"/>
    <w:rsid w:val="004C3AAC"/>
    <w:rsid w:val="004C5902"/>
    <w:rsid w:val="004C715A"/>
    <w:rsid w:val="004C75D2"/>
    <w:rsid w:val="004C7EB3"/>
    <w:rsid w:val="004D1D8C"/>
    <w:rsid w:val="004D1FEC"/>
    <w:rsid w:val="004E1E02"/>
    <w:rsid w:val="004E341F"/>
    <w:rsid w:val="004E5F37"/>
    <w:rsid w:val="004E6E07"/>
    <w:rsid w:val="004F7391"/>
    <w:rsid w:val="00500CD7"/>
    <w:rsid w:val="00500F64"/>
    <w:rsid w:val="00507855"/>
    <w:rsid w:val="005119C9"/>
    <w:rsid w:val="005133E5"/>
    <w:rsid w:val="00520ABF"/>
    <w:rsid w:val="00524374"/>
    <w:rsid w:val="00524939"/>
    <w:rsid w:val="00526565"/>
    <w:rsid w:val="00540F18"/>
    <w:rsid w:val="005414CE"/>
    <w:rsid w:val="005417F5"/>
    <w:rsid w:val="00541B8A"/>
    <w:rsid w:val="00543852"/>
    <w:rsid w:val="00545D38"/>
    <w:rsid w:val="00546D0E"/>
    <w:rsid w:val="00547049"/>
    <w:rsid w:val="00557CB4"/>
    <w:rsid w:val="00565BE7"/>
    <w:rsid w:val="00567B37"/>
    <w:rsid w:val="005767D5"/>
    <w:rsid w:val="00577ACC"/>
    <w:rsid w:val="00586804"/>
    <w:rsid w:val="00587E1C"/>
    <w:rsid w:val="0059183E"/>
    <w:rsid w:val="00592B95"/>
    <w:rsid w:val="005943A0"/>
    <w:rsid w:val="00595AA7"/>
    <w:rsid w:val="00596474"/>
    <w:rsid w:val="00597A73"/>
    <w:rsid w:val="005A1274"/>
    <w:rsid w:val="005A34AF"/>
    <w:rsid w:val="005A7601"/>
    <w:rsid w:val="005B2C26"/>
    <w:rsid w:val="005B2FB1"/>
    <w:rsid w:val="005B79AF"/>
    <w:rsid w:val="005C122E"/>
    <w:rsid w:val="005C5B0C"/>
    <w:rsid w:val="005D008F"/>
    <w:rsid w:val="005D223A"/>
    <w:rsid w:val="005D32BB"/>
    <w:rsid w:val="005D4715"/>
    <w:rsid w:val="005D677B"/>
    <w:rsid w:val="005E26DF"/>
    <w:rsid w:val="005E5C83"/>
    <w:rsid w:val="005F081B"/>
    <w:rsid w:val="005F30A4"/>
    <w:rsid w:val="005F3FF4"/>
    <w:rsid w:val="005F5E27"/>
    <w:rsid w:val="006167EB"/>
    <w:rsid w:val="006229F0"/>
    <w:rsid w:val="00627E4B"/>
    <w:rsid w:val="0063026F"/>
    <w:rsid w:val="00633254"/>
    <w:rsid w:val="00634938"/>
    <w:rsid w:val="006468BA"/>
    <w:rsid w:val="00647850"/>
    <w:rsid w:val="00653166"/>
    <w:rsid w:val="00656F15"/>
    <w:rsid w:val="00663BB6"/>
    <w:rsid w:val="00671314"/>
    <w:rsid w:val="00671F03"/>
    <w:rsid w:val="00680A9C"/>
    <w:rsid w:val="00681AFA"/>
    <w:rsid w:val="00684A02"/>
    <w:rsid w:val="00685274"/>
    <w:rsid w:val="00687F83"/>
    <w:rsid w:val="00690411"/>
    <w:rsid w:val="00691E59"/>
    <w:rsid w:val="00694D96"/>
    <w:rsid w:val="00695A01"/>
    <w:rsid w:val="006A0DA4"/>
    <w:rsid w:val="006A10B2"/>
    <w:rsid w:val="006A53F8"/>
    <w:rsid w:val="006A6514"/>
    <w:rsid w:val="006B4E7E"/>
    <w:rsid w:val="006B732A"/>
    <w:rsid w:val="006C4FB8"/>
    <w:rsid w:val="006D2619"/>
    <w:rsid w:val="006D6DB6"/>
    <w:rsid w:val="006D6DD8"/>
    <w:rsid w:val="006D6EB8"/>
    <w:rsid w:val="006F03FB"/>
    <w:rsid w:val="006F3860"/>
    <w:rsid w:val="006F3D9F"/>
    <w:rsid w:val="006F587B"/>
    <w:rsid w:val="006F63C2"/>
    <w:rsid w:val="00700D23"/>
    <w:rsid w:val="007024B1"/>
    <w:rsid w:val="00703270"/>
    <w:rsid w:val="00703D14"/>
    <w:rsid w:val="00705181"/>
    <w:rsid w:val="00712910"/>
    <w:rsid w:val="00713A5F"/>
    <w:rsid w:val="00715F12"/>
    <w:rsid w:val="00717F71"/>
    <w:rsid w:val="00724799"/>
    <w:rsid w:val="00725CFF"/>
    <w:rsid w:val="00740BE7"/>
    <w:rsid w:val="007447AD"/>
    <w:rsid w:val="00746733"/>
    <w:rsid w:val="007578B3"/>
    <w:rsid w:val="007647F9"/>
    <w:rsid w:val="00764C9E"/>
    <w:rsid w:val="00767270"/>
    <w:rsid w:val="007673DA"/>
    <w:rsid w:val="00767879"/>
    <w:rsid w:val="00770FB0"/>
    <w:rsid w:val="00775993"/>
    <w:rsid w:val="007761E2"/>
    <w:rsid w:val="00776BEE"/>
    <w:rsid w:val="0078588E"/>
    <w:rsid w:val="00791E30"/>
    <w:rsid w:val="00794B5D"/>
    <w:rsid w:val="00796BE9"/>
    <w:rsid w:val="007A11E4"/>
    <w:rsid w:val="007A12A0"/>
    <w:rsid w:val="007A53E8"/>
    <w:rsid w:val="007A5C37"/>
    <w:rsid w:val="007B4925"/>
    <w:rsid w:val="007B5067"/>
    <w:rsid w:val="007B718C"/>
    <w:rsid w:val="007C0DAB"/>
    <w:rsid w:val="007C42D2"/>
    <w:rsid w:val="007D0427"/>
    <w:rsid w:val="007D0DD4"/>
    <w:rsid w:val="007D317D"/>
    <w:rsid w:val="007D6E38"/>
    <w:rsid w:val="007E2869"/>
    <w:rsid w:val="007E33BB"/>
    <w:rsid w:val="007E472D"/>
    <w:rsid w:val="007E58A4"/>
    <w:rsid w:val="007F24AE"/>
    <w:rsid w:val="007F2CD7"/>
    <w:rsid w:val="007F5BB7"/>
    <w:rsid w:val="00803F13"/>
    <w:rsid w:val="00804AAC"/>
    <w:rsid w:val="00812675"/>
    <w:rsid w:val="00820AA6"/>
    <w:rsid w:val="00820BA3"/>
    <w:rsid w:val="00821969"/>
    <w:rsid w:val="00822728"/>
    <w:rsid w:val="008258CE"/>
    <w:rsid w:val="00825A57"/>
    <w:rsid w:val="00831069"/>
    <w:rsid w:val="00840BA1"/>
    <w:rsid w:val="0084124A"/>
    <w:rsid w:val="00843821"/>
    <w:rsid w:val="00843A5E"/>
    <w:rsid w:val="00845B37"/>
    <w:rsid w:val="0084667C"/>
    <w:rsid w:val="0084733B"/>
    <w:rsid w:val="00851DFB"/>
    <w:rsid w:val="00852099"/>
    <w:rsid w:val="00855C28"/>
    <w:rsid w:val="0086185E"/>
    <w:rsid w:val="00864419"/>
    <w:rsid w:val="00864A66"/>
    <w:rsid w:val="00865C0F"/>
    <w:rsid w:val="00870EE8"/>
    <w:rsid w:val="00877147"/>
    <w:rsid w:val="008803CC"/>
    <w:rsid w:val="00880423"/>
    <w:rsid w:val="00880B09"/>
    <w:rsid w:val="00880B23"/>
    <w:rsid w:val="0088423E"/>
    <w:rsid w:val="00884F89"/>
    <w:rsid w:val="008911DB"/>
    <w:rsid w:val="00894A18"/>
    <w:rsid w:val="00895F5B"/>
    <w:rsid w:val="00896EA4"/>
    <w:rsid w:val="008A0A6A"/>
    <w:rsid w:val="008A1E91"/>
    <w:rsid w:val="008A3F52"/>
    <w:rsid w:val="008A4AA7"/>
    <w:rsid w:val="008B2873"/>
    <w:rsid w:val="008B7F93"/>
    <w:rsid w:val="008C7370"/>
    <w:rsid w:val="008D0DAD"/>
    <w:rsid w:val="008D218C"/>
    <w:rsid w:val="008D3842"/>
    <w:rsid w:val="008D440B"/>
    <w:rsid w:val="008E03D1"/>
    <w:rsid w:val="008E073A"/>
    <w:rsid w:val="008E1940"/>
    <w:rsid w:val="008E4382"/>
    <w:rsid w:val="008F6744"/>
    <w:rsid w:val="00906F59"/>
    <w:rsid w:val="00907BF6"/>
    <w:rsid w:val="00911059"/>
    <w:rsid w:val="00915577"/>
    <w:rsid w:val="00917AFE"/>
    <w:rsid w:val="00917D39"/>
    <w:rsid w:val="00931AAA"/>
    <w:rsid w:val="00936F91"/>
    <w:rsid w:val="00940940"/>
    <w:rsid w:val="0094531D"/>
    <w:rsid w:val="00946AA1"/>
    <w:rsid w:val="00947962"/>
    <w:rsid w:val="00953AC1"/>
    <w:rsid w:val="009543AF"/>
    <w:rsid w:val="009554E6"/>
    <w:rsid w:val="0096026C"/>
    <w:rsid w:val="009606F9"/>
    <w:rsid w:val="00961F6A"/>
    <w:rsid w:val="0096685E"/>
    <w:rsid w:val="00973B34"/>
    <w:rsid w:val="0097680A"/>
    <w:rsid w:val="00976D0F"/>
    <w:rsid w:val="00987DBF"/>
    <w:rsid w:val="0099654B"/>
    <w:rsid w:val="009A2D1C"/>
    <w:rsid w:val="009A48AF"/>
    <w:rsid w:val="009A4EA0"/>
    <w:rsid w:val="009A60C2"/>
    <w:rsid w:val="009B0613"/>
    <w:rsid w:val="009B06E1"/>
    <w:rsid w:val="009B3C2D"/>
    <w:rsid w:val="009C1D04"/>
    <w:rsid w:val="009C235B"/>
    <w:rsid w:val="009D19D4"/>
    <w:rsid w:val="009D520A"/>
    <w:rsid w:val="009D67DC"/>
    <w:rsid w:val="009E23C9"/>
    <w:rsid w:val="009F4924"/>
    <w:rsid w:val="009F6653"/>
    <w:rsid w:val="00A01D92"/>
    <w:rsid w:val="00A05107"/>
    <w:rsid w:val="00A109C9"/>
    <w:rsid w:val="00A22204"/>
    <w:rsid w:val="00A22A73"/>
    <w:rsid w:val="00A27196"/>
    <w:rsid w:val="00A35571"/>
    <w:rsid w:val="00A35BD1"/>
    <w:rsid w:val="00A36D77"/>
    <w:rsid w:val="00A374A3"/>
    <w:rsid w:val="00A37FD1"/>
    <w:rsid w:val="00A43331"/>
    <w:rsid w:val="00A450E2"/>
    <w:rsid w:val="00A46EA2"/>
    <w:rsid w:val="00A504BC"/>
    <w:rsid w:val="00A510B9"/>
    <w:rsid w:val="00A54DCA"/>
    <w:rsid w:val="00A62557"/>
    <w:rsid w:val="00A65C41"/>
    <w:rsid w:val="00A65D53"/>
    <w:rsid w:val="00A70F73"/>
    <w:rsid w:val="00A716C4"/>
    <w:rsid w:val="00A820BF"/>
    <w:rsid w:val="00A83482"/>
    <w:rsid w:val="00A91BEF"/>
    <w:rsid w:val="00A95543"/>
    <w:rsid w:val="00AA02A1"/>
    <w:rsid w:val="00AA1FE9"/>
    <w:rsid w:val="00AA28CE"/>
    <w:rsid w:val="00AA2CE4"/>
    <w:rsid w:val="00AA3214"/>
    <w:rsid w:val="00AA3ED2"/>
    <w:rsid w:val="00AA563E"/>
    <w:rsid w:val="00AA56C7"/>
    <w:rsid w:val="00AA63F8"/>
    <w:rsid w:val="00AA708D"/>
    <w:rsid w:val="00AB230B"/>
    <w:rsid w:val="00AB2993"/>
    <w:rsid w:val="00AB458E"/>
    <w:rsid w:val="00AB49A8"/>
    <w:rsid w:val="00AB4E51"/>
    <w:rsid w:val="00AB5D77"/>
    <w:rsid w:val="00AC54AA"/>
    <w:rsid w:val="00AC60FD"/>
    <w:rsid w:val="00AD7F35"/>
    <w:rsid w:val="00AE4241"/>
    <w:rsid w:val="00AE5B99"/>
    <w:rsid w:val="00AE60FB"/>
    <w:rsid w:val="00AE64A0"/>
    <w:rsid w:val="00AF6135"/>
    <w:rsid w:val="00AF7E5C"/>
    <w:rsid w:val="00B04D40"/>
    <w:rsid w:val="00B064D4"/>
    <w:rsid w:val="00B07A9D"/>
    <w:rsid w:val="00B12949"/>
    <w:rsid w:val="00B20645"/>
    <w:rsid w:val="00B230EE"/>
    <w:rsid w:val="00B26C9A"/>
    <w:rsid w:val="00B3126C"/>
    <w:rsid w:val="00B32149"/>
    <w:rsid w:val="00B42339"/>
    <w:rsid w:val="00B45531"/>
    <w:rsid w:val="00B46241"/>
    <w:rsid w:val="00B50D58"/>
    <w:rsid w:val="00B519FB"/>
    <w:rsid w:val="00B53AED"/>
    <w:rsid w:val="00B53D2E"/>
    <w:rsid w:val="00B5681B"/>
    <w:rsid w:val="00B65266"/>
    <w:rsid w:val="00B662DE"/>
    <w:rsid w:val="00B67C7F"/>
    <w:rsid w:val="00B70679"/>
    <w:rsid w:val="00B708F6"/>
    <w:rsid w:val="00B709E5"/>
    <w:rsid w:val="00B865B8"/>
    <w:rsid w:val="00B875CF"/>
    <w:rsid w:val="00B87CB8"/>
    <w:rsid w:val="00B91E78"/>
    <w:rsid w:val="00B92D53"/>
    <w:rsid w:val="00B938C5"/>
    <w:rsid w:val="00B94D0F"/>
    <w:rsid w:val="00B9787C"/>
    <w:rsid w:val="00BA614B"/>
    <w:rsid w:val="00BA6BD5"/>
    <w:rsid w:val="00BA725F"/>
    <w:rsid w:val="00BA752A"/>
    <w:rsid w:val="00BB0079"/>
    <w:rsid w:val="00BB1C79"/>
    <w:rsid w:val="00BB2830"/>
    <w:rsid w:val="00BB626C"/>
    <w:rsid w:val="00BC6504"/>
    <w:rsid w:val="00BD3588"/>
    <w:rsid w:val="00BD6F28"/>
    <w:rsid w:val="00BE01F9"/>
    <w:rsid w:val="00BE78D0"/>
    <w:rsid w:val="00BE7B06"/>
    <w:rsid w:val="00BF316A"/>
    <w:rsid w:val="00BF32DA"/>
    <w:rsid w:val="00BF6BDF"/>
    <w:rsid w:val="00BF7C2E"/>
    <w:rsid w:val="00C16575"/>
    <w:rsid w:val="00C21180"/>
    <w:rsid w:val="00C25A03"/>
    <w:rsid w:val="00C31B88"/>
    <w:rsid w:val="00C34E33"/>
    <w:rsid w:val="00C378DB"/>
    <w:rsid w:val="00C40059"/>
    <w:rsid w:val="00C43F0D"/>
    <w:rsid w:val="00C453D0"/>
    <w:rsid w:val="00C46118"/>
    <w:rsid w:val="00C50229"/>
    <w:rsid w:val="00C50F3E"/>
    <w:rsid w:val="00C51AFC"/>
    <w:rsid w:val="00C5202F"/>
    <w:rsid w:val="00C57FAC"/>
    <w:rsid w:val="00C66D45"/>
    <w:rsid w:val="00C7091A"/>
    <w:rsid w:val="00C718BB"/>
    <w:rsid w:val="00C734AF"/>
    <w:rsid w:val="00C77D68"/>
    <w:rsid w:val="00C80DCB"/>
    <w:rsid w:val="00C81074"/>
    <w:rsid w:val="00C83A1C"/>
    <w:rsid w:val="00C8772B"/>
    <w:rsid w:val="00CC11E2"/>
    <w:rsid w:val="00CC1996"/>
    <w:rsid w:val="00CC29B0"/>
    <w:rsid w:val="00CC5242"/>
    <w:rsid w:val="00CC7F68"/>
    <w:rsid w:val="00CD08AD"/>
    <w:rsid w:val="00CE1898"/>
    <w:rsid w:val="00CE297F"/>
    <w:rsid w:val="00CE324D"/>
    <w:rsid w:val="00CE4B3D"/>
    <w:rsid w:val="00CE63EB"/>
    <w:rsid w:val="00CF2C41"/>
    <w:rsid w:val="00CF5FDB"/>
    <w:rsid w:val="00D00D96"/>
    <w:rsid w:val="00D038A3"/>
    <w:rsid w:val="00D03D36"/>
    <w:rsid w:val="00D04960"/>
    <w:rsid w:val="00D05F32"/>
    <w:rsid w:val="00D12FFF"/>
    <w:rsid w:val="00D13E2F"/>
    <w:rsid w:val="00D15C22"/>
    <w:rsid w:val="00D212A3"/>
    <w:rsid w:val="00D22B6E"/>
    <w:rsid w:val="00D32AEE"/>
    <w:rsid w:val="00D36810"/>
    <w:rsid w:val="00D40146"/>
    <w:rsid w:val="00D43A3A"/>
    <w:rsid w:val="00D43BF5"/>
    <w:rsid w:val="00D43F8A"/>
    <w:rsid w:val="00D442D2"/>
    <w:rsid w:val="00D47ECE"/>
    <w:rsid w:val="00D50E34"/>
    <w:rsid w:val="00D50FE8"/>
    <w:rsid w:val="00D5195F"/>
    <w:rsid w:val="00D51BED"/>
    <w:rsid w:val="00D53145"/>
    <w:rsid w:val="00D53732"/>
    <w:rsid w:val="00D54281"/>
    <w:rsid w:val="00D54646"/>
    <w:rsid w:val="00D5470F"/>
    <w:rsid w:val="00D66C0F"/>
    <w:rsid w:val="00D673E7"/>
    <w:rsid w:val="00D7191E"/>
    <w:rsid w:val="00D81FC1"/>
    <w:rsid w:val="00D8349A"/>
    <w:rsid w:val="00D8361C"/>
    <w:rsid w:val="00D85B72"/>
    <w:rsid w:val="00D91CFC"/>
    <w:rsid w:val="00D94891"/>
    <w:rsid w:val="00D969A8"/>
    <w:rsid w:val="00DA392B"/>
    <w:rsid w:val="00DA5B82"/>
    <w:rsid w:val="00DB1495"/>
    <w:rsid w:val="00DB5B4C"/>
    <w:rsid w:val="00DB6451"/>
    <w:rsid w:val="00DB6EDA"/>
    <w:rsid w:val="00DB7121"/>
    <w:rsid w:val="00DC05FB"/>
    <w:rsid w:val="00DC298A"/>
    <w:rsid w:val="00DC51ED"/>
    <w:rsid w:val="00DD5442"/>
    <w:rsid w:val="00DE19F8"/>
    <w:rsid w:val="00DE26A9"/>
    <w:rsid w:val="00DE3383"/>
    <w:rsid w:val="00DF0858"/>
    <w:rsid w:val="00DF20E2"/>
    <w:rsid w:val="00DF6A25"/>
    <w:rsid w:val="00E0072F"/>
    <w:rsid w:val="00E00B4B"/>
    <w:rsid w:val="00E010DA"/>
    <w:rsid w:val="00E04B38"/>
    <w:rsid w:val="00E065C2"/>
    <w:rsid w:val="00E06991"/>
    <w:rsid w:val="00E07015"/>
    <w:rsid w:val="00E10514"/>
    <w:rsid w:val="00E22D5C"/>
    <w:rsid w:val="00E245C6"/>
    <w:rsid w:val="00E372E3"/>
    <w:rsid w:val="00E42CB2"/>
    <w:rsid w:val="00E50DE9"/>
    <w:rsid w:val="00E51CB9"/>
    <w:rsid w:val="00E525C7"/>
    <w:rsid w:val="00E546BB"/>
    <w:rsid w:val="00E57055"/>
    <w:rsid w:val="00E57CE2"/>
    <w:rsid w:val="00E60C50"/>
    <w:rsid w:val="00E63CA8"/>
    <w:rsid w:val="00E80F22"/>
    <w:rsid w:val="00E81112"/>
    <w:rsid w:val="00E81FAC"/>
    <w:rsid w:val="00E8357C"/>
    <w:rsid w:val="00E83840"/>
    <w:rsid w:val="00E87E47"/>
    <w:rsid w:val="00E90C85"/>
    <w:rsid w:val="00E91602"/>
    <w:rsid w:val="00E91DE3"/>
    <w:rsid w:val="00E91E9D"/>
    <w:rsid w:val="00E952E8"/>
    <w:rsid w:val="00EA17E4"/>
    <w:rsid w:val="00EA2135"/>
    <w:rsid w:val="00EA2DB2"/>
    <w:rsid w:val="00EA3226"/>
    <w:rsid w:val="00EA466C"/>
    <w:rsid w:val="00EA5F66"/>
    <w:rsid w:val="00EB0317"/>
    <w:rsid w:val="00EB39E0"/>
    <w:rsid w:val="00EB5FDE"/>
    <w:rsid w:val="00EC1269"/>
    <w:rsid w:val="00EC216E"/>
    <w:rsid w:val="00ED0010"/>
    <w:rsid w:val="00ED19C2"/>
    <w:rsid w:val="00ED32CD"/>
    <w:rsid w:val="00ED4813"/>
    <w:rsid w:val="00ED7491"/>
    <w:rsid w:val="00EE0020"/>
    <w:rsid w:val="00EE2873"/>
    <w:rsid w:val="00EE292D"/>
    <w:rsid w:val="00EE398F"/>
    <w:rsid w:val="00EE5F50"/>
    <w:rsid w:val="00EF3672"/>
    <w:rsid w:val="00EF5365"/>
    <w:rsid w:val="00EF692F"/>
    <w:rsid w:val="00F01E1C"/>
    <w:rsid w:val="00F0280D"/>
    <w:rsid w:val="00F02B87"/>
    <w:rsid w:val="00F105C2"/>
    <w:rsid w:val="00F1309C"/>
    <w:rsid w:val="00F13227"/>
    <w:rsid w:val="00F137E5"/>
    <w:rsid w:val="00F13CD1"/>
    <w:rsid w:val="00F14B50"/>
    <w:rsid w:val="00F22284"/>
    <w:rsid w:val="00F22D75"/>
    <w:rsid w:val="00F24539"/>
    <w:rsid w:val="00F26989"/>
    <w:rsid w:val="00F37047"/>
    <w:rsid w:val="00F42812"/>
    <w:rsid w:val="00F433E9"/>
    <w:rsid w:val="00F4704C"/>
    <w:rsid w:val="00F50FB8"/>
    <w:rsid w:val="00F52371"/>
    <w:rsid w:val="00F5473D"/>
    <w:rsid w:val="00F559BD"/>
    <w:rsid w:val="00F55E21"/>
    <w:rsid w:val="00F571FF"/>
    <w:rsid w:val="00F63026"/>
    <w:rsid w:val="00F64F58"/>
    <w:rsid w:val="00F67B40"/>
    <w:rsid w:val="00F75B2E"/>
    <w:rsid w:val="00F760A0"/>
    <w:rsid w:val="00F841D5"/>
    <w:rsid w:val="00F854E0"/>
    <w:rsid w:val="00F86ED0"/>
    <w:rsid w:val="00F91056"/>
    <w:rsid w:val="00FA0877"/>
    <w:rsid w:val="00FA0DF7"/>
    <w:rsid w:val="00FA6508"/>
    <w:rsid w:val="00FB1276"/>
    <w:rsid w:val="00FB38B5"/>
    <w:rsid w:val="00FB4288"/>
    <w:rsid w:val="00FB7D38"/>
    <w:rsid w:val="00FB7FF8"/>
    <w:rsid w:val="00FC7D3F"/>
    <w:rsid w:val="00FD21E3"/>
    <w:rsid w:val="00FD3FAD"/>
    <w:rsid w:val="00FD4742"/>
    <w:rsid w:val="00FD48BE"/>
    <w:rsid w:val="00FD5DE4"/>
    <w:rsid w:val="00FD607D"/>
    <w:rsid w:val="00FD6C0C"/>
    <w:rsid w:val="00FE2E9D"/>
    <w:rsid w:val="00FE51CA"/>
    <w:rsid w:val="00FE6103"/>
    <w:rsid w:val="00FF236A"/>
    <w:rsid w:val="00FF56BD"/>
    <w:rsid w:val="00FF61CF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CB5FE"/>
  <w15:chartTrackingRefBased/>
  <w15:docId w15:val="{81A86A67-8DCE-43C8-A859-3728F645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D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C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8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71F03"/>
    <w:pPr>
      <w:ind w:left="720"/>
    </w:pPr>
  </w:style>
  <w:style w:type="character" w:styleId="UnresolvedMention">
    <w:name w:val="Unresolved Mention"/>
    <w:uiPriority w:val="99"/>
    <w:semiHidden/>
    <w:unhideWhenUsed/>
    <w:rsid w:val="00E57C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LAWFORD PARISH COUNCIL</vt:lpstr>
    </vt:vector>
  </TitlesOfParts>
  <Company>Long Lawford Parish Council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LAWFORD PARISH COUNCIL</dc:title>
  <dc:subject/>
  <dc:creator>Deborah Groves</dc:creator>
  <cp:keywords/>
  <cp:lastModifiedBy>Deborah Groves</cp:lastModifiedBy>
  <cp:revision>8</cp:revision>
  <cp:lastPrinted>2020-07-25T13:18:00Z</cp:lastPrinted>
  <dcterms:created xsi:type="dcterms:W3CDTF">2021-01-07T12:54:00Z</dcterms:created>
  <dcterms:modified xsi:type="dcterms:W3CDTF">2021-01-07T13:51:00Z</dcterms:modified>
</cp:coreProperties>
</file>